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D2C98" w14:textId="77777777" w:rsidR="006565B2" w:rsidRDefault="003627F3" w:rsidP="003627F3">
      <w:pPr>
        <w:rPr>
          <w:rStyle w:val="TitleChar"/>
        </w:rPr>
      </w:pPr>
      <w:proofErr w:type="spellStart"/>
      <w:r w:rsidRPr="003D083A">
        <w:rPr>
          <w:rStyle w:val="TitleChar"/>
        </w:rPr>
        <w:t>ArborPBI</w:t>
      </w:r>
      <w:proofErr w:type="spellEnd"/>
      <w:r w:rsidRPr="003D083A">
        <w:rPr>
          <w:rStyle w:val="TitleChar"/>
        </w:rPr>
        <w:t xml:space="preserve"> </w:t>
      </w:r>
      <w:r w:rsidR="00F47083">
        <w:rPr>
          <w:rStyle w:val="TitleChar"/>
        </w:rPr>
        <w:t xml:space="preserve">RC </w:t>
      </w:r>
      <w:r w:rsidR="00D571BD">
        <w:rPr>
          <w:rStyle w:val="TitleChar"/>
        </w:rPr>
        <w:t>L</w:t>
      </w:r>
      <w:r w:rsidR="00961938">
        <w:rPr>
          <w:rStyle w:val="TitleChar"/>
        </w:rPr>
        <w:t>ate Mins</w:t>
      </w:r>
      <w:r w:rsidR="00D571BD">
        <w:rPr>
          <w:rStyle w:val="TitleChar"/>
        </w:rPr>
        <w:t xml:space="preserve"> Analysis </w:t>
      </w:r>
      <w:r w:rsidR="006565B2">
        <w:rPr>
          <w:rStyle w:val="TitleChar"/>
        </w:rPr>
        <w:t xml:space="preserve">PU </w:t>
      </w:r>
      <w:r w:rsidR="00DB2BD3">
        <w:rPr>
          <w:rStyle w:val="TitleChar"/>
        </w:rPr>
        <w:t>Report</w:t>
      </w:r>
    </w:p>
    <w:p w14:paraId="6A4B4406" w14:textId="610EC45A" w:rsidR="003627F3" w:rsidRDefault="006565B2" w:rsidP="003627F3">
      <w:pPr>
        <w:rPr>
          <w:rStyle w:val="TitleChar"/>
        </w:rPr>
      </w:pPr>
      <w:r w:rsidRPr="006565B2">
        <w:t>Last Updated 09/07/2026</w:t>
      </w:r>
      <w:r w:rsidR="003627F3" w:rsidRPr="00D7536D">
        <w:rPr>
          <w:noProof/>
        </w:rPr>
        <w:drawing>
          <wp:inline distT="0" distB="0" distL="0" distR="0" wp14:anchorId="41CB0D7A" wp14:editId="5F760807">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56DD8B02" w14:textId="77777777" w:rsidR="00DE0177" w:rsidRPr="00C655DE" w:rsidRDefault="00DE0177" w:rsidP="00DE0177">
      <w:pPr>
        <w:pStyle w:val="Heading1"/>
      </w:pPr>
      <w:bookmarkStart w:id="0" w:name="_Toc227758788"/>
      <w:bookmarkStart w:id="1" w:name="_Toc233276602"/>
      <w:bookmarkStart w:id="2" w:name="_Toc233287520"/>
      <w:bookmarkStart w:id="3" w:name="_Toc233534089"/>
      <w:bookmarkStart w:id="4" w:name="_Toc234502873"/>
      <w:r w:rsidRPr="00C655DE">
        <w:lastRenderedPageBreak/>
        <w:t>Introduction</w:t>
      </w:r>
      <w:bookmarkEnd w:id="0"/>
      <w:r>
        <w:t xml:space="preserve"> to ArborPBI.com</w:t>
      </w:r>
      <w:bookmarkEnd w:id="1"/>
      <w:bookmarkEnd w:id="2"/>
      <w:bookmarkEnd w:id="3"/>
      <w:bookmarkEnd w:id="4"/>
    </w:p>
    <w:p w14:paraId="0C2AB228" w14:textId="77777777" w:rsidR="00DE0177" w:rsidRPr="00C655DE" w:rsidRDefault="00DE0177" w:rsidP="00DE0177">
      <w:r w:rsidRPr="00C655DE">
        <w:rPr>
          <w:noProof/>
        </w:rPr>
        <w:drawing>
          <wp:inline distT="0" distB="0" distL="0" distR="0" wp14:anchorId="58761D5A" wp14:editId="4650FC62">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5D01679F" w14:textId="77777777" w:rsidR="00DE0177" w:rsidRDefault="00DE0177" w:rsidP="00DE0177">
      <w:r>
        <w:t>ArborPBI.com is an independent website that provides analytical resources, reports, dashboards, and related content designed for users of the Arbor Management Information System (MIS).</w:t>
      </w:r>
    </w:p>
    <w:p w14:paraId="19F1165B" w14:textId="77777777" w:rsidR="00DE0177" w:rsidRDefault="00DE0177" w:rsidP="00DE0177">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50F3617F" w14:textId="77777777" w:rsidR="00DE0177" w:rsidRDefault="00DE0177" w:rsidP="00DE0177">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23F02712" w14:textId="77777777" w:rsidR="00DE0177" w:rsidRDefault="00DE0177" w:rsidP="00DE0177">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4F17A086" w14:textId="77777777" w:rsidR="00DE0177" w:rsidRPr="00C655DE" w:rsidRDefault="00DE0177" w:rsidP="00DE0177">
      <w:r>
        <w:t xml:space="preserve">As this project is developed mainly in my spare time, alongside my full-time role, progress can sometimes be slower than I would like. While I may not always be able to implement new features or enhancements immediately, I do encourage feedback, suggestions, and requests from users, as </w:t>
      </w:r>
      <w:proofErr w:type="gramStart"/>
      <w:r>
        <w:t>these help</w:t>
      </w:r>
      <w:proofErr w:type="gramEnd"/>
      <w:r>
        <w:t xml:space="preserve"> keep the project moving forwards. Bug reports are always treated as a priority, and I try to investigate and resolve them as quickly as possible.</w:t>
      </w:r>
    </w:p>
    <w:p w14:paraId="24B6A948" w14:textId="77777777" w:rsidR="003627F3" w:rsidRPr="00C655DE" w:rsidRDefault="003627F3" w:rsidP="003627F3"/>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0E68C825" w14:textId="107003D8" w:rsidR="00AD6CE5"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4502873" w:history="1">
            <w:r w:rsidR="00AD6CE5" w:rsidRPr="002B0CC4">
              <w:rPr>
                <w:rStyle w:val="Hyperlink"/>
                <w:noProof/>
              </w:rPr>
              <w:t>1. Introduction to ArborPBI.com</w:t>
            </w:r>
            <w:r w:rsidR="00AD6CE5">
              <w:rPr>
                <w:noProof/>
                <w:webHidden/>
              </w:rPr>
              <w:tab/>
            </w:r>
            <w:r w:rsidR="00AD6CE5">
              <w:rPr>
                <w:noProof/>
                <w:webHidden/>
              </w:rPr>
              <w:fldChar w:fldCharType="begin"/>
            </w:r>
            <w:r w:rsidR="00AD6CE5">
              <w:rPr>
                <w:noProof/>
                <w:webHidden/>
              </w:rPr>
              <w:instrText xml:space="preserve"> PAGEREF _Toc234502873 \h </w:instrText>
            </w:r>
            <w:r w:rsidR="00AD6CE5">
              <w:rPr>
                <w:noProof/>
                <w:webHidden/>
              </w:rPr>
            </w:r>
            <w:r w:rsidR="00AD6CE5">
              <w:rPr>
                <w:noProof/>
                <w:webHidden/>
              </w:rPr>
              <w:fldChar w:fldCharType="separate"/>
            </w:r>
            <w:r w:rsidR="00AD6CE5">
              <w:rPr>
                <w:noProof/>
                <w:webHidden/>
              </w:rPr>
              <w:t>2</w:t>
            </w:r>
            <w:r w:rsidR="00AD6CE5">
              <w:rPr>
                <w:noProof/>
                <w:webHidden/>
              </w:rPr>
              <w:fldChar w:fldCharType="end"/>
            </w:r>
          </w:hyperlink>
        </w:p>
        <w:p w14:paraId="64D2F66D" w14:textId="087CFC41" w:rsidR="00AD6CE5" w:rsidRDefault="00AD6CE5">
          <w:pPr>
            <w:pStyle w:val="TOC1"/>
            <w:tabs>
              <w:tab w:val="right" w:leader="dot" w:pos="9016"/>
            </w:tabs>
            <w:rPr>
              <w:rFonts w:eastAsiaTheme="minorEastAsia"/>
              <w:noProof/>
              <w:kern w:val="2"/>
              <w:sz w:val="24"/>
              <w:szCs w:val="24"/>
              <w:lang w:eastAsia="en-GB"/>
              <w14:ligatures w14:val="standardContextual"/>
            </w:rPr>
          </w:pPr>
          <w:hyperlink w:anchor="_Toc234502874" w:history="1">
            <w:r w:rsidRPr="002B0CC4">
              <w:rPr>
                <w:rStyle w:val="Hyperlink"/>
                <w:noProof/>
              </w:rPr>
              <w:t>2. Introduction</w:t>
            </w:r>
            <w:r>
              <w:rPr>
                <w:noProof/>
                <w:webHidden/>
              </w:rPr>
              <w:tab/>
            </w:r>
            <w:r>
              <w:rPr>
                <w:noProof/>
                <w:webHidden/>
              </w:rPr>
              <w:fldChar w:fldCharType="begin"/>
            </w:r>
            <w:r>
              <w:rPr>
                <w:noProof/>
                <w:webHidden/>
              </w:rPr>
              <w:instrText xml:space="preserve"> PAGEREF _Toc234502874 \h </w:instrText>
            </w:r>
            <w:r>
              <w:rPr>
                <w:noProof/>
                <w:webHidden/>
              </w:rPr>
            </w:r>
            <w:r>
              <w:rPr>
                <w:noProof/>
                <w:webHidden/>
              </w:rPr>
              <w:fldChar w:fldCharType="separate"/>
            </w:r>
            <w:r>
              <w:rPr>
                <w:noProof/>
                <w:webHidden/>
              </w:rPr>
              <w:t>4</w:t>
            </w:r>
            <w:r>
              <w:rPr>
                <w:noProof/>
                <w:webHidden/>
              </w:rPr>
              <w:fldChar w:fldCharType="end"/>
            </w:r>
          </w:hyperlink>
        </w:p>
        <w:p w14:paraId="0C449C47" w14:textId="7ACFAEAC"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75" w:history="1">
            <w:r w:rsidRPr="002B0CC4">
              <w:rPr>
                <w:rStyle w:val="Hyperlink"/>
                <w:noProof/>
              </w:rPr>
              <w:t>2.1. Report Classification</w:t>
            </w:r>
            <w:r>
              <w:rPr>
                <w:noProof/>
                <w:webHidden/>
              </w:rPr>
              <w:tab/>
            </w:r>
            <w:r>
              <w:rPr>
                <w:noProof/>
                <w:webHidden/>
              </w:rPr>
              <w:fldChar w:fldCharType="begin"/>
            </w:r>
            <w:r>
              <w:rPr>
                <w:noProof/>
                <w:webHidden/>
              </w:rPr>
              <w:instrText xml:space="preserve"> PAGEREF _Toc234502875 \h </w:instrText>
            </w:r>
            <w:r>
              <w:rPr>
                <w:noProof/>
                <w:webHidden/>
              </w:rPr>
            </w:r>
            <w:r>
              <w:rPr>
                <w:noProof/>
                <w:webHidden/>
              </w:rPr>
              <w:fldChar w:fldCharType="separate"/>
            </w:r>
            <w:r>
              <w:rPr>
                <w:noProof/>
                <w:webHidden/>
              </w:rPr>
              <w:t>4</w:t>
            </w:r>
            <w:r>
              <w:rPr>
                <w:noProof/>
                <w:webHidden/>
              </w:rPr>
              <w:fldChar w:fldCharType="end"/>
            </w:r>
          </w:hyperlink>
        </w:p>
        <w:p w14:paraId="3F2BF9C1" w14:textId="344084C5" w:rsidR="00AD6CE5" w:rsidRDefault="00AD6CE5">
          <w:pPr>
            <w:pStyle w:val="TOC1"/>
            <w:tabs>
              <w:tab w:val="right" w:leader="dot" w:pos="9016"/>
            </w:tabs>
            <w:rPr>
              <w:rFonts w:eastAsiaTheme="minorEastAsia"/>
              <w:noProof/>
              <w:kern w:val="2"/>
              <w:sz w:val="24"/>
              <w:szCs w:val="24"/>
              <w:lang w:eastAsia="en-GB"/>
              <w14:ligatures w14:val="standardContextual"/>
            </w:rPr>
          </w:pPr>
          <w:hyperlink w:anchor="_Toc234502876" w:history="1">
            <w:r w:rsidRPr="002B0CC4">
              <w:rPr>
                <w:rStyle w:val="Hyperlink"/>
                <w:noProof/>
              </w:rPr>
              <w:t>3. Trend Reporting</w:t>
            </w:r>
            <w:r>
              <w:rPr>
                <w:noProof/>
                <w:webHidden/>
              </w:rPr>
              <w:tab/>
            </w:r>
            <w:r>
              <w:rPr>
                <w:noProof/>
                <w:webHidden/>
              </w:rPr>
              <w:fldChar w:fldCharType="begin"/>
            </w:r>
            <w:r>
              <w:rPr>
                <w:noProof/>
                <w:webHidden/>
              </w:rPr>
              <w:instrText xml:space="preserve"> PAGEREF _Toc234502876 \h </w:instrText>
            </w:r>
            <w:r>
              <w:rPr>
                <w:noProof/>
                <w:webHidden/>
              </w:rPr>
            </w:r>
            <w:r>
              <w:rPr>
                <w:noProof/>
                <w:webHidden/>
              </w:rPr>
              <w:fldChar w:fldCharType="separate"/>
            </w:r>
            <w:r>
              <w:rPr>
                <w:noProof/>
                <w:webHidden/>
              </w:rPr>
              <w:t>4</w:t>
            </w:r>
            <w:r>
              <w:rPr>
                <w:noProof/>
                <w:webHidden/>
              </w:rPr>
              <w:fldChar w:fldCharType="end"/>
            </w:r>
          </w:hyperlink>
        </w:p>
        <w:p w14:paraId="1519302A" w14:textId="7AF81500"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77" w:history="1">
            <w:r w:rsidRPr="002B0CC4">
              <w:rPr>
                <w:rStyle w:val="Hyperlink"/>
                <w:noProof/>
              </w:rPr>
              <w:t>3.1. Trend 10 Day (Cumulative)</w:t>
            </w:r>
            <w:r>
              <w:rPr>
                <w:noProof/>
                <w:webHidden/>
              </w:rPr>
              <w:tab/>
            </w:r>
            <w:r>
              <w:rPr>
                <w:noProof/>
                <w:webHidden/>
              </w:rPr>
              <w:fldChar w:fldCharType="begin"/>
            </w:r>
            <w:r>
              <w:rPr>
                <w:noProof/>
                <w:webHidden/>
              </w:rPr>
              <w:instrText xml:space="preserve"> PAGEREF _Toc234502877 \h </w:instrText>
            </w:r>
            <w:r>
              <w:rPr>
                <w:noProof/>
                <w:webHidden/>
              </w:rPr>
            </w:r>
            <w:r>
              <w:rPr>
                <w:noProof/>
                <w:webHidden/>
              </w:rPr>
              <w:fldChar w:fldCharType="separate"/>
            </w:r>
            <w:r>
              <w:rPr>
                <w:noProof/>
                <w:webHidden/>
              </w:rPr>
              <w:t>4</w:t>
            </w:r>
            <w:r>
              <w:rPr>
                <w:noProof/>
                <w:webHidden/>
              </w:rPr>
              <w:fldChar w:fldCharType="end"/>
            </w:r>
          </w:hyperlink>
        </w:p>
        <w:p w14:paraId="025986F1" w14:textId="0B11AEBC" w:rsidR="00AD6CE5" w:rsidRDefault="00AD6CE5">
          <w:pPr>
            <w:pStyle w:val="TOC3"/>
            <w:tabs>
              <w:tab w:val="right" w:leader="dot" w:pos="9016"/>
            </w:tabs>
            <w:rPr>
              <w:rFonts w:eastAsiaTheme="minorEastAsia"/>
              <w:noProof/>
              <w:sz w:val="24"/>
              <w:szCs w:val="24"/>
              <w:lang w:eastAsia="en-GB"/>
            </w:rPr>
          </w:pPr>
          <w:hyperlink w:anchor="_Toc234502878" w:history="1">
            <w:r w:rsidRPr="002B0CC4">
              <w:rPr>
                <w:rStyle w:val="Hyperlink"/>
                <w:noProof/>
              </w:rPr>
              <w:t>3.1.1. Interval Comparisons</w:t>
            </w:r>
            <w:r>
              <w:rPr>
                <w:noProof/>
                <w:webHidden/>
              </w:rPr>
              <w:tab/>
            </w:r>
            <w:r>
              <w:rPr>
                <w:noProof/>
                <w:webHidden/>
              </w:rPr>
              <w:fldChar w:fldCharType="begin"/>
            </w:r>
            <w:r>
              <w:rPr>
                <w:noProof/>
                <w:webHidden/>
              </w:rPr>
              <w:instrText xml:space="preserve"> PAGEREF _Toc234502878 \h </w:instrText>
            </w:r>
            <w:r>
              <w:rPr>
                <w:noProof/>
                <w:webHidden/>
              </w:rPr>
            </w:r>
            <w:r>
              <w:rPr>
                <w:noProof/>
                <w:webHidden/>
              </w:rPr>
              <w:fldChar w:fldCharType="separate"/>
            </w:r>
            <w:r>
              <w:rPr>
                <w:noProof/>
                <w:webHidden/>
              </w:rPr>
              <w:t>4</w:t>
            </w:r>
            <w:r>
              <w:rPr>
                <w:noProof/>
                <w:webHidden/>
              </w:rPr>
              <w:fldChar w:fldCharType="end"/>
            </w:r>
          </w:hyperlink>
        </w:p>
        <w:p w14:paraId="3F9A6A32" w14:textId="7EC8ABCC" w:rsidR="00AD6CE5" w:rsidRDefault="00AD6CE5">
          <w:pPr>
            <w:pStyle w:val="TOC3"/>
            <w:tabs>
              <w:tab w:val="right" w:leader="dot" w:pos="9016"/>
            </w:tabs>
            <w:rPr>
              <w:rFonts w:eastAsiaTheme="minorEastAsia"/>
              <w:noProof/>
              <w:sz w:val="24"/>
              <w:szCs w:val="24"/>
              <w:lang w:eastAsia="en-GB"/>
            </w:rPr>
          </w:pPr>
          <w:hyperlink w:anchor="_Toc234502879" w:history="1">
            <w:r w:rsidRPr="002B0CC4">
              <w:rPr>
                <w:rStyle w:val="Hyperlink"/>
                <w:noProof/>
              </w:rPr>
              <w:t>3.1.2. Trend Classification</w:t>
            </w:r>
            <w:r>
              <w:rPr>
                <w:noProof/>
                <w:webHidden/>
              </w:rPr>
              <w:tab/>
            </w:r>
            <w:r>
              <w:rPr>
                <w:noProof/>
                <w:webHidden/>
              </w:rPr>
              <w:fldChar w:fldCharType="begin"/>
            </w:r>
            <w:r>
              <w:rPr>
                <w:noProof/>
                <w:webHidden/>
              </w:rPr>
              <w:instrText xml:space="preserve"> PAGEREF _Toc234502879 \h </w:instrText>
            </w:r>
            <w:r>
              <w:rPr>
                <w:noProof/>
                <w:webHidden/>
              </w:rPr>
            </w:r>
            <w:r>
              <w:rPr>
                <w:noProof/>
                <w:webHidden/>
              </w:rPr>
              <w:fldChar w:fldCharType="separate"/>
            </w:r>
            <w:r>
              <w:rPr>
                <w:noProof/>
                <w:webHidden/>
              </w:rPr>
              <w:t>5</w:t>
            </w:r>
            <w:r>
              <w:rPr>
                <w:noProof/>
                <w:webHidden/>
              </w:rPr>
              <w:fldChar w:fldCharType="end"/>
            </w:r>
          </w:hyperlink>
        </w:p>
        <w:p w14:paraId="21E8E52C" w14:textId="7FB279CA"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80" w:history="1">
            <w:r w:rsidRPr="002B0CC4">
              <w:rPr>
                <w:rStyle w:val="Hyperlink"/>
                <w:noProof/>
              </w:rPr>
              <w:t>3.2. Trend RP5D (Rolling)</w:t>
            </w:r>
            <w:r>
              <w:rPr>
                <w:noProof/>
                <w:webHidden/>
              </w:rPr>
              <w:tab/>
            </w:r>
            <w:r>
              <w:rPr>
                <w:noProof/>
                <w:webHidden/>
              </w:rPr>
              <w:fldChar w:fldCharType="begin"/>
            </w:r>
            <w:r>
              <w:rPr>
                <w:noProof/>
                <w:webHidden/>
              </w:rPr>
              <w:instrText xml:space="preserve"> PAGEREF _Toc234502880 \h </w:instrText>
            </w:r>
            <w:r>
              <w:rPr>
                <w:noProof/>
                <w:webHidden/>
              </w:rPr>
            </w:r>
            <w:r>
              <w:rPr>
                <w:noProof/>
                <w:webHidden/>
              </w:rPr>
              <w:fldChar w:fldCharType="separate"/>
            </w:r>
            <w:r>
              <w:rPr>
                <w:noProof/>
                <w:webHidden/>
              </w:rPr>
              <w:t>5</w:t>
            </w:r>
            <w:r>
              <w:rPr>
                <w:noProof/>
                <w:webHidden/>
              </w:rPr>
              <w:fldChar w:fldCharType="end"/>
            </w:r>
          </w:hyperlink>
        </w:p>
        <w:p w14:paraId="7EAC8DC4" w14:textId="5D8BEFC0" w:rsidR="00AD6CE5" w:rsidRDefault="00AD6CE5">
          <w:pPr>
            <w:pStyle w:val="TOC3"/>
            <w:tabs>
              <w:tab w:val="right" w:leader="dot" w:pos="9016"/>
            </w:tabs>
            <w:rPr>
              <w:rFonts w:eastAsiaTheme="minorEastAsia"/>
              <w:noProof/>
              <w:sz w:val="24"/>
              <w:szCs w:val="24"/>
              <w:lang w:eastAsia="en-GB"/>
            </w:rPr>
          </w:pPr>
          <w:hyperlink w:anchor="_Toc234502881" w:history="1">
            <w:r w:rsidRPr="002B0CC4">
              <w:rPr>
                <w:rStyle w:val="Hyperlink"/>
                <w:noProof/>
              </w:rPr>
              <w:t>3.2.1. Interval Comparisons</w:t>
            </w:r>
            <w:r>
              <w:rPr>
                <w:noProof/>
                <w:webHidden/>
              </w:rPr>
              <w:tab/>
            </w:r>
            <w:r>
              <w:rPr>
                <w:noProof/>
                <w:webHidden/>
              </w:rPr>
              <w:fldChar w:fldCharType="begin"/>
            </w:r>
            <w:r>
              <w:rPr>
                <w:noProof/>
                <w:webHidden/>
              </w:rPr>
              <w:instrText xml:space="preserve"> PAGEREF _Toc234502881 \h </w:instrText>
            </w:r>
            <w:r>
              <w:rPr>
                <w:noProof/>
                <w:webHidden/>
              </w:rPr>
            </w:r>
            <w:r>
              <w:rPr>
                <w:noProof/>
                <w:webHidden/>
              </w:rPr>
              <w:fldChar w:fldCharType="separate"/>
            </w:r>
            <w:r>
              <w:rPr>
                <w:noProof/>
                <w:webHidden/>
              </w:rPr>
              <w:t>5</w:t>
            </w:r>
            <w:r>
              <w:rPr>
                <w:noProof/>
                <w:webHidden/>
              </w:rPr>
              <w:fldChar w:fldCharType="end"/>
            </w:r>
          </w:hyperlink>
        </w:p>
        <w:p w14:paraId="3CC78EAA" w14:textId="58AFADBD" w:rsidR="00AD6CE5" w:rsidRDefault="00AD6CE5">
          <w:pPr>
            <w:pStyle w:val="TOC3"/>
            <w:tabs>
              <w:tab w:val="right" w:leader="dot" w:pos="9016"/>
            </w:tabs>
            <w:rPr>
              <w:rFonts w:eastAsiaTheme="minorEastAsia"/>
              <w:noProof/>
              <w:sz w:val="24"/>
              <w:szCs w:val="24"/>
              <w:lang w:eastAsia="en-GB"/>
            </w:rPr>
          </w:pPr>
          <w:hyperlink w:anchor="_Toc234502882" w:history="1">
            <w:r w:rsidRPr="002B0CC4">
              <w:rPr>
                <w:rStyle w:val="Hyperlink"/>
                <w:noProof/>
              </w:rPr>
              <w:t>3.2.2. Trend Classification</w:t>
            </w:r>
            <w:r>
              <w:rPr>
                <w:noProof/>
                <w:webHidden/>
              </w:rPr>
              <w:tab/>
            </w:r>
            <w:r>
              <w:rPr>
                <w:noProof/>
                <w:webHidden/>
              </w:rPr>
              <w:fldChar w:fldCharType="begin"/>
            </w:r>
            <w:r>
              <w:rPr>
                <w:noProof/>
                <w:webHidden/>
              </w:rPr>
              <w:instrText xml:space="preserve"> PAGEREF _Toc234502882 \h </w:instrText>
            </w:r>
            <w:r>
              <w:rPr>
                <w:noProof/>
                <w:webHidden/>
              </w:rPr>
            </w:r>
            <w:r>
              <w:rPr>
                <w:noProof/>
                <w:webHidden/>
              </w:rPr>
              <w:fldChar w:fldCharType="separate"/>
            </w:r>
            <w:r>
              <w:rPr>
                <w:noProof/>
                <w:webHidden/>
              </w:rPr>
              <w:t>5</w:t>
            </w:r>
            <w:r>
              <w:rPr>
                <w:noProof/>
                <w:webHidden/>
              </w:rPr>
              <w:fldChar w:fldCharType="end"/>
            </w:r>
          </w:hyperlink>
        </w:p>
        <w:p w14:paraId="4EB8F057" w14:textId="730413D2"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83" w:history="1">
            <w:r w:rsidRPr="002B0CC4">
              <w:rPr>
                <w:rStyle w:val="Hyperlink"/>
                <w:noProof/>
              </w:rPr>
              <w:t>3.3. Trend 3 Week (Window)</w:t>
            </w:r>
            <w:r>
              <w:rPr>
                <w:noProof/>
                <w:webHidden/>
              </w:rPr>
              <w:tab/>
            </w:r>
            <w:r>
              <w:rPr>
                <w:noProof/>
                <w:webHidden/>
              </w:rPr>
              <w:fldChar w:fldCharType="begin"/>
            </w:r>
            <w:r>
              <w:rPr>
                <w:noProof/>
                <w:webHidden/>
              </w:rPr>
              <w:instrText xml:space="preserve"> PAGEREF _Toc234502883 \h </w:instrText>
            </w:r>
            <w:r>
              <w:rPr>
                <w:noProof/>
                <w:webHidden/>
              </w:rPr>
            </w:r>
            <w:r>
              <w:rPr>
                <w:noProof/>
                <w:webHidden/>
              </w:rPr>
              <w:fldChar w:fldCharType="separate"/>
            </w:r>
            <w:r>
              <w:rPr>
                <w:noProof/>
                <w:webHidden/>
              </w:rPr>
              <w:t>5</w:t>
            </w:r>
            <w:r>
              <w:rPr>
                <w:noProof/>
                <w:webHidden/>
              </w:rPr>
              <w:fldChar w:fldCharType="end"/>
            </w:r>
          </w:hyperlink>
        </w:p>
        <w:p w14:paraId="27E9189E" w14:textId="24D54F1A" w:rsidR="00AD6CE5" w:rsidRDefault="00AD6CE5">
          <w:pPr>
            <w:pStyle w:val="TOC3"/>
            <w:tabs>
              <w:tab w:val="right" w:leader="dot" w:pos="9016"/>
            </w:tabs>
            <w:rPr>
              <w:rFonts w:eastAsiaTheme="minorEastAsia"/>
              <w:noProof/>
              <w:sz w:val="24"/>
              <w:szCs w:val="24"/>
              <w:lang w:eastAsia="en-GB"/>
            </w:rPr>
          </w:pPr>
          <w:hyperlink w:anchor="_Toc234502884" w:history="1">
            <w:r w:rsidRPr="002B0CC4">
              <w:rPr>
                <w:rStyle w:val="Hyperlink"/>
                <w:noProof/>
              </w:rPr>
              <w:t>3.3.1. Interval Comparisons</w:t>
            </w:r>
            <w:r>
              <w:rPr>
                <w:noProof/>
                <w:webHidden/>
              </w:rPr>
              <w:tab/>
            </w:r>
            <w:r>
              <w:rPr>
                <w:noProof/>
                <w:webHidden/>
              </w:rPr>
              <w:fldChar w:fldCharType="begin"/>
            </w:r>
            <w:r>
              <w:rPr>
                <w:noProof/>
                <w:webHidden/>
              </w:rPr>
              <w:instrText xml:space="preserve"> PAGEREF _Toc234502884 \h </w:instrText>
            </w:r>
            <w:r>
              <w:rPr>
                <w:noProof/>
                <w:webHidden/>
              </w:rPr>
            </w:r>
            <w:r>
              <w:rPr>
                <w:noProof/>
                <w:webHidden/>
              </w:rPr>
              <w:fldChar w:fldCharType="separate"/>
            </w:r>
            <w:r>
              <w:rPr>
                <w:noProof/>
                <w:webHidden/>
              </w:rPr>
              <w:t>5</w:t>
            </w:r>
            <w:r>
              <w:rPr>
                <w:noProof/>
                <w:webHidden/>
              </w:rPr>
              <w:fldChar w:fldCharType="end"/>
            </w:r>
          </w:hyperlink>
        </w:p>
        <w:p w14:paraId="3462252A" w14:textId="1734C112" w:rsidR="00AD6CE5" w:rsidRDefault="00AD6CE5">
          <w:pPr>
            <w:pStyle w:val="TOC3"/>
            <w:tabs>
              <w:tab w:val="right" w:leader="dot" w:pos="9016"/>
            </w:tabs>
            <w:rPr>
              <w:rFonts w:eastAsiaTheme="minorEastAsia"/>
              <w:noProof/>
              <w:sz w:val="24"/>
              <w:szCs w:val="24"/>
              <w:lang w:eastAsia="en-GB"/>
            </w:rPr>
          </w:pPr>
          <w:hyperlink w:anchor="_Toc234502885" w:history="1">
            <w:r w:rsidRPr="002B0CC4">
              <w:rPr>
                <w:rStyle w:val="Hyperlink"/>
                <w:noProof/>
              </w:rPr>
              <w:t>3.3.2. Trend Classification</w:t>
            </w:r>
            <w:r>
              <w:rPr>
                <w:noProof/>
                <w:webHidden/>
              </w:rPr>
              <w:tab/>
            </w:r>
            <w:r>
              <w:rPr>
                <w:noProof/>
                <w:webHidden/>
              </w:rPr>
              <w:fldChar w:fldCharType="begin"/>
            </w:r>
            <w:r>
              <w:rPr>
                <w:noProof/>
                <w:webHidden/>
              </w:rPr>
              <w:instrText xml:space="preserve"> PAGEREF _Toc234502885 \h </w:instrText>
            </w:r>
            <w:r>
              <w:rPr>
                <w:noProof/>
                <w:webHidden/>
              </w:rPr>
            </w:r>
            <w:r>
              <w:rPr>
                <w:noProof/>
                <w:webHidden/>
              </w:rPr>
              <w:fldChar w:fldCharType="separate"/>
            </w:r>
            <w:r>
              <w:rPr>
                <w:noProof/>
                <w:webHidden/>
              </w:rPr>
              <w:t>6</w:t>
            </w:r>
            <w:r>
              <w:rPr>
                <w:noProof/>
                <w:webHidden/>
              </w:rPr>
              <w:fldChar w:fldCharType="end"/>
            </w:r>
          </w:hyperlink>
        </w:p>
        <w:p w14:paraId="343885D7" w14:textId="67FB456B" w:rsidR="00AD6CE5" w:rsidRDefault="00AD6CE5">
          <w:pPr>
            <w:pStyle w:val="TOC1"/>
            <w:tabs>
              <w:tab w:val="right" w:leader="dot" w:pos="9016"/>
            </w:tabs>
            <w:rPr>
              <w:rFonts w:eastAsiaTheme="minorEastAsia"/>
              <w:noProof/>
              <w:kern w:val="2"/>
              <w:sz w:val="24"/>
              <w:szCs w:val="24"/>
              <w:lang w:eastAsia="en-GB"/>
              <w14:ligatures w14:val="standardContextual"/>
            </w:rPr>
          </w:pPr>
          <w:hyperlink w:anchor="_Toc234502886" w:history="1">
            <w:r w:rsidRPr="002B0CC4">
              <w:rPr>
                <w:rStyle w:val="Hyperlink"/>
                <w:noProof/>
              </w:rPr>
              <w:t>4. Report Pages</w:t>
            </w:r>
            <w:r>
              <w:rPr>
                <w:noProof/>
                <w:webHidden/>
              </w:rPr>
              <w:tab/>
            </w:r>
            <w:r>
              <w:rPr>
                <w:noProof/>
                <w:webHidden/>
              </w:rPr>
              <w:fldChar w:fldCharType="begin"/>
            </w:r>
            <w:r>
              <w:rPr>
                <w:noProof/>
                <w:webHidden/>
              </w:rPr>
              <w:instrText xml:space="preserve"> PAGEREF _Toc234502886 \h </w:instrText>
            </w:r>
            <w:r>
              <w:rPr>
                <w:noProof/>
                <w:webHidden/>
              </w:rPr>
            </w:r>
            <w:r>
              <w:rPr>
                <w:noProof/>
                <w:webHidden/>
              </w:rPr>
              <w:fldChar w:fldCharType="separate"/>
            </w:r>
            <w:r>
              <w:rPr>
                <w:noProof/>
                <w:webHidden/>
              </w:rPr>
              <w:t>6</w:t>
            </w:r>
            <w:r>
              <w:rPr>
                <w:noProof/>
                <w:webHidden/>
              </w:rPr>
              <w:fldChar w:fldCharType="end"/>
            </w:r>
          </w:hyperlink>
        </w:p>
        <w:p w14:paraId="77734AD1" w14:textId="416D6FC4"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87" w:history="1">
            <w:r w:rsidRPr="002B0CC4">
              <w:rPr>
                <w:rStyle w:val="Hyperlink"/>
                <w:noProof/>
              </w:rPr>
              <w:t>4.1. Ranking</w:t>
            </w:r>
            <w:r>
              <w:rPr>
                <w:noProof/>
                <w:webHidden/>
              </w:rPr>
              <w:tab/>
            </w:r>
            <w:r>
              <w:rPr>
                <w:noProof/>
                <w:webHidden/>
              </w:rPr>
              <w:fldChar w:fldCharType="begin"/>
            </w:r>
            <w:r>
              <w:rPr>
                <w:noProof/>
                <w:webHidden/>
              </w:rPr>
              <w:instrText xml:space="preserve"> PAGEREF _Toc234502887 \h </w:instrText>
            </w:r>
            <w:r>
              <w:rPr>
                <w:noProof/>
                <w:webHidden/>
              </w:rPr>
            </w:r>
            <w:r>
              <w:rPr>
                <w:noProof/>
                <w:webHidden/>
              </w:rPr>
              <w:fldChar w:fldCharType="separate"/>
            </w:r>
            <w:r>
              <w:rPr>
                <w:noProof/>
                <w:webHidden/>
              </w:rPr>
              <w:t>6</w:t>
            </w:r>
            <w:r>
              <w:rPr>
                <w:noProof/>
                <w:webHidden/>
              </w:rPr>
              <w:fldChar w:fldCharType="end"/>
            </w:r>
          </w:hyperlink>
        </w:p>
        <w:p w14:paraId="1D0A193B" w14:textId="7E8FCA62"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88" w:history="1">
            <w:r w:rsidRPr="002B0CC4">
              <w:rPr>
                <w:rStyle w:val="Hyperlink"/>
                <w:noProof/>
              </w:rPr>
              <w:t>4.2. Double Climb</w:t>
            </w:r>
            <w:r>
              <w:rPr>
                <w:noProof/>
                <w:webHidden/>
              </w:rPr>
              <w:tab/>
            </w:r>
            <w:r>
              <w:rPr>
                <w:noProof/>
                <w:webHidden/>
              </w:rPr>
              <w:fldChar w:fldCharType="begin"/>
            </w:r>
            <w:r>
              <w:rPr>
                <w:noProof/>
                <w:webHidden/>
              </w:rPr>
              <w:instrText xml:space="preserve"> PAGEREF _Toc234502888 \h </w:instrText>
            </w:r>
            <w:r>
              <w:rPr>
                <w:noProof/>
                <w:webHidden/>
              </w:rPr>
            </w:r>
            <w:r>
              <w:rPr>
                <w:noProof/>
                <w:webHidden/>
              </w:rPr>
              <w:fldChar w:fldCharType="separate"/>
            </w:r>
            <w:r>
              <w:rPr>
                <w:noProof/>
                <w:webHidden/>
              </w:rPr>
              <w:t>6</w:t>
            </w:r>
            <w:r>
              <w:rPr>
                <w:noProof/>
                <w:webHidden/>
              </w:rPr>
              <w:fldChar w:fldCharType="end"/>
            </w:r>
          </w:hyperlink>
        </w:p>
        <w:p w14:paraId="2776B617" w14:textId="650F5206"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89" w:history="1">
            <w:r w:rsidRPr="002B0CC4">
              <w:rPr>
                <w:rStyle w:val="Hyperlink"/>
                <w:noProof/>
              </w:rPr>
              <w:t>4.3. 10 Day Trend</w:t>
            </w:r>
            <w:r>
              <w:rPr>
                <w:noProof/>
                <w:webHidden/>
              </w:rPr>
              <w:tab/>
            </w:r>
            <w:r>
              <w:rPr>
                <w:noProof/>
                <w:webHidden/>
              </w:rPr>
              <w:fldChar w:fldCharType="begin"/>
            </w:r>
            <w:r>
              <w:rPr>
                <w:noProof/>
                <w:webHidden/>
              </w:rPr>
              <w:instrText xml:space="preserve"> PAGEREF _Toc234502889 \h </w:instrText>
            </w:r>
            <w:r>
              <w:rPr>
                <w:noProof/>
                <w:webHidden/>
              </w:rPr>
            </w:r>
            <w:r>
              <w:rPr>
                <w:noProof/>
                <w:webHidden/>
              </w:rPr>
              <w:fldChar w:fldCharType="separate"/>
            </w:r>
            <w:r>
              <w:rPr>
                <w:noProof/>
                <w:webHidden/>
              </w:rPr>
              <w:t>6</w:t>
            </w:r>
            <w:r>
              <w:rPr>
                <w:noProof/>
                <w:webHidden/>
              </w:rPr>
              <w:fldChar w:fldCharType="end"/>
            </w:r>
          </w:hyperlink>
        </w:p>
        <w:p w14:paraId="1034590A" w14:textId="1682B43A"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90" w:history="1">
            <w:r w:rsidRPr="002B0CC4">
              <w:rPr>
                <w:rStyle w:val="Hyperlink"/>
                <w:noProof/>
              </w:rPr>
              <w:t>4.4. 10 Day Trend Values</w:t>
            </w:r>
            <w:r>
              <w:rPr>
                <w:noProof/>
                <w:webHidden/>
              </w:rPr>
              <w:tab/>
            </w:r>
            <w:r>
              <w:rPr>
                <w:noProof/>
                <w:webHidden/>
              </w:rPr>
              <w:fldChar w:fldCharType="begin"/>
            </w:r>
            <w:r>
              <w:rPr>
                <w:noProof/>
                <w:webHidden/>
              </w:rPr>
              <w:instrText xml:space="preserve"> PAGEREF _Toc234502890 \h </w:instrText>
            </w:r>
            <w:r>
              <w:rPr>
                <w:noProof/>
                <w:webHidden/>
              </w:rPr>
            </w:r>
            <w:r>
              <w:rPr>
                <w:noProof/>
                <w:webHidden/>
              </w:rPr>
              <w:fldChar w:fldCharType="separate"/>
            </w:r>
            <w:r>
              <w:rPr>
                <w:noProof/>
                <w:webHidden/>
              </w:rPr>
              <w:t>7</w:t>
            </w:r>
            <w:r>
              <w:rPr>
                <w:noProof/>
                <w:webHidden/>
              </w:rPr>
              <w:fldChar w:fldCharType="end"/>
            </w:r>
          </w:hyperlink>
        </w:p>
        <w:p w14:paraId="43488F74" w14:textId="21FEBBDD"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91" w:history="1">
            <w:r w:rsidRPr="002B0CC4">
              <w:rPr>
                <w:rStyle w:val="Hyperlink"/>
                <w:noProof/>
              </w:rPr>
              <w:t>4.5. Rolling 5 Day Trend</w:t>
            </w:r>
            <w:r>
              <w:rPr>
                <w:noProof/>
                <w:webHidden/>
              </w:rPr>
              <w:tab/>
            </w:r>
            <w:r>
              <w:rPr>
                <w:noProof/>
                <w:webHidden/>
              </w:rPr>
              <w:fldChar w:fldCharType="begin"/>
            </w:r>
            <w:r>
              <w:rPr>
                <w:noProof/>
                <w:webHidden/>
              </w:rPr>
              <w:instrText xml:space="preserve"> PAGEREF _Toc234502891 \h </w:instrText>
            </w:r>
            <w:r>
              <w:rPr>
                <w:noProof/>
                <w:webHidden/>
              </w:rPr>
            </w:r>
            <w:r>
              <w:rPr>
                <w:noProof/>
                <w:webHidden/>
              </w:rPr>
              <w:fldChar w:fldCharType="separate"/>
            </w:r>
            <w:r>
              <w:rPr>
                <w:noProof/>
                <w:webHidden/>
              </w:rPr>
              <w:t>7</w:t>
            </w:r>
            <w:r>
              <w:rPr>
                <w:noProof/>
                <w:webHidden/>
              </w:rPr>
              <w:fldChar w:fldCharType="end"/>
            </w:r>
          </w:hyperlink>
        </w:p>
        <w:p w14:paraId="51B41F2B" w14:textId="3A1E9142"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92" w:history="1">
            <w:r w:rsidRPr="002B0CC4">
              <w:rPr>
                <w:rStyle w:val="Hyperlink"/>
                <w:noProof/>
              </w:rPr>
              <w:t>4.6. Rolling Day Trend Values</w:t>
            </w:r>
            <w:r>
              <w:rPr>
                <w:noProof/>
                <w:webHidden/>
              </w:rPr>
              <w:tab/>
            </w:r>
            <w:r>
              <w:rPr>
                <w:noProof/>
                <w:webHidden/>
              </w:rPr>
              <w:fldChar w:fldCharType="begin"/>
            </w:r>
            <w:r>
              <w:rPr>
                <w:noProof/>
                <w:webHidden/>
              </w:rPr>
              <w:instrText xml:space="preserve"> PAGEREF _Toc234502892 \h </w:instrText>
            </w:r>
            <w:r>
              <w:rPr>
                <w:noProof/>
                <w:webHidden/>
              </w:rPr>
            </w:r>
            <w:r>
              <w:rPr>
                <w:noProof/>
                <w:webHidden/>
              </w:rPr>
              <w:fldChar w:fldCharType="separate"/>
            </w:r>
            <w:r>
              <w:rPr>
                <w:noProof/>
                <w:webHidden/>
              </w:rPr>
              <w:t>7</w:t>
            </w:r>
            <w:r>
              <w:rPr>
                <w:noProof/>
                <w:webHidden/>
              </w:rPr>
              <w:fldChar w:fldCharType="end"/>
            </w:r>
          </w:hyperlink>
        </w:p>
        <w:p w14:paraId="061CA026" w14:textId="44FCC841"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93" w:history="1">
            <w:r w:rsidRPr="002B0CC4">
              <w:rPr>
                <w:rStyle w:val="Hyperlink"/>
                <w:noProof/>
              </w:rPr>
              <w:t>4.7. 3 Week Trend</w:t>
            </w:r>
            <w:r>
              <w:rPr>
                <w:noProof/>
                <w:webHidden/>
              </w:rPr>
              <w:tab/>
            </w:r>
            <w:r>
              <w:rPr>
                <w:noProof/>
                <w:webHidden/>
              </w:rPr>
              <w:fldChar w:fldCharType="begin"/>
            </w:r>
            <w:r>
              <w:rPr>
                <w:noProof/>
                <w:webHidden/>
              </w:rPr>
              <w:instrText xml:space="preserve"> PAGEREF _Toc234502893 \h </w:instrText>
            </w:r>
            <w:r>
              <w:rPr>
                <w:noProof/>
                <w:webHidden/>
              </w:rPr>
            </w:r>
            <w:r>
              <w:rPr>
                <w:noProof/>
                <w:webHidden/>
              </w:rPr>
              <w:fldChar w:fldCharType="separate"/>
            </w:r>
            <w:r>
              <w:rPr>
                <w:noProof/>
                <w:webHidden/>
              </w:rPr>
              <w:t>8</w:t>
            </w:r>
            <w:r>
              <w:rPr>
                <w:noProof/>
                <w:webHidden/>
              </w:rPr>
              <w:fldChar w:fldCharType="end"/>
            </w:r>
          </w:hyperlink>
        </w:p>
        <w:p w14:paraId="13387805" w14:textId="2F3E3750"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94" w:history="1">
            <w:r w:rsidRPr="002B0CC4">
              <w:rPr>
                <w:rStyle w:val="Hyperlink"/>
                <w:noProof/>
              </w:rPr>
              <w:t>4.8. 3 Week Trend Values</w:t>
            </w:r>
            <w:r>
              <w:rPr>
                <w:noProof/>
                <w:webHidden/>
              </w:rPr>
              <w:tab/>
            </w:r>
            <w:r>
              <w:rPr>
                <w:noProof/>
                <w:webHidden/>
              </w:rPr>
              <w:fldChar w:fldCharType="begin"/>
            </w:r>
            <w:r>
              <w:rPr>
                <w:noProof/>
                <w:webHidden/>
              </w:rPr>
              <w:instrText xml:space="preserve"> PAGEREF _Toc234502894 \h </w:instrText>
            </w:r>
            <w:r>
              <w:rPr>
                <w:noProof/>
                <w:webHidden/>
              </w:rPr>
            </w:r>
            <w:r>
              <w:rPr>
                <w:noProof/>
                <w:webHidden/>
              </w:rPr>
              <w:fldChar w:fldCharType="separate"/>
            </w:r>
            <w:r>
              <w:rPr>
                <w:noProof/>
                <w:webHidden/>
              </w:rPr>
              <w:t>8</w:t>
            </w:r>
            <w:r>
              <w:rPr>
                <w:noProof/>
                <w:webHidden/>
              </w:rPr>
              <w:fldChar w:fldCharType="end"/>
            </w:r>
          </w:hyperlink>
        </w:p>
        <w:p w14:paraId="786123B7" w14:textId="3284CEFF"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95" w:history="1">
            <w:r w:rsidRPr="002B0CC4">
              <w:rPr>
                <w:rStyle w:val="Hyperlink"/>
                <w:noProof/>
              </w:rPr>
              <w:t>4.9. By Demo/Eth</w:t>
            </w:r>
            <w:r>
              <w:rPr>
                <w:noProof/>
                <w:webHidden/>
              </w:rPr>
              <w:tab/>
            </w:r>
            <w:r>
              <w:rPr>
                <w:noProof/>
                <w:webHidden/>
              </w:rPr>
              <w:fldChar w:fldCharType="begin"/>
            </w:r>
            <w:r>
              <w:rPr>
                <w:noProof/>
                <w:webHidden/>
              </w:rPr>
              <w:instrText xml:space="preserve"> PAGEREF _Toc234502895 \h </w:instrText>
            </w:r>
            <w:r>
              <w:rPr>
                <w:noProof/>
                <w:webHidden/>
              </w:rPr>
            </w:r>
            <w:r>
              <w:rPr>
                <w:noProof/>
                <w:webHidden/>
              </w:rPr>
              <w:fldChar w:fldCharType="separate"/>
            </w:r>
            <w:r>
              <w:rPr>
                <w:noProof/>
                <w:webHidden/>
              </w:rPr>
              <w:t>8</w:t>
            </w:r>
            <w:r>
              <w:rPr>
                <w:noProof/>
                <w:webHidden/>
              </w:rPr>
              <w:fldChar w:fldCharType="end"/>
            </w:r>
          </w:hyperlink>
        </w:p>
        <w:p w14:paraId="41A423C2" w14:textId="25358190"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96" w:history="1">
            <w:r w:rsidRPr="002B0CC4">
              <w:rPr>
                <w:rStyle w:val="Hyperlink"/>
                <w:noProof/>
              </w:rPr>
              <w:t>4.10. Single Demographic Analysis</w:t>
            </w:r>
            <w:r>
              <w:rPr>
                <w:noProof/>
                <w:webHidden/>
              </w:rPr>
              <w:tab/>
            </w:r>
            <w:r>
              <w:rPr>
                <w:noProof/>
                <w:webHidden/>
              </w:rPr>
              <w:fldChar w:fldCharType="begin"/>
            </w:r>
            <w:r>
              <w:rPr>
                <w:noProof/>
                <w:webHidden/>
              </w:rPr>
              <w:instrText xml:space="preserve"> PAGEREF _Toc234502896 \h </w:instrText>
            </w:r>
            <w:r>
              <w:rPr>
                <w:noProof/>
                <w:webHidden/>
              </w:rPr>
            </w:r>
            <w:r>
              <w:rPr>
                <w:noProof/>
                <w:webHidden/>
              </w:rPr>
              <w:fldChar w:fldCharType="separate"/>
            </w:r>
            <w:r>
              <w:rPr>
                <w:noProof/>
                <w:webHidden/>
              </w:rPr>
              <w:t>9</w:t>
            </w:r>
            <w:r>
              <w:rPr>
                <w:noProof/>
                <w:webHidden/>
              </w:rPr>
              <w:fldChar w:fldCharType="end"/>
            </w:r>
          </w:hyperlink>
        </w:p>
        <w:p w14:paraId="50FCA21E" w14:textId="3FC131F6"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97" w:history="1">
            <w:r w:rsidRPr="002B0CC4">
              <w:rPr>
                <w:rStyle w:val="Hyperlink"/>
                <w:noProof/>
              </w:rPr>
              <w:t>4.11. Over Time TY</w:t>
            </w:r>
            <w:r>
              <w:rPr>
                <w:noProof/>
                <w:webHidden/>
              </w:rPr>
              <w:tab/>
            </w:r>
            <w:r>
              <w:rPr>
                <w:noProof/>
                <w:webHidden/>
              </w:rPr>
              <w:fldChar w:fldCharType="begin"/>
            </w:r>
            <w:r>
              <w:rPr>
                <w:noProof/>
                <w:webHidden/>
              </w:rPr>
              <w:instrText xml:space="preserve"> PAGEREF _Toc234502897 \h </w:instrText>
            </w:r>
            <w:r>
              <w:rPr>
                <w:noProof/>
                <w:webHidden/>
              </w:rPr>
            </w:r>
            <w:r>
              <w:rPr>
                <w:noProof/>
                <w:webHidden/>
              </w:rPr>
              <w:fldChar w:fldCharType="separate"/>
            </w:r>
            <w:r>
              <w:rPr>
                <w:noProof/>
                <w:webHidden/>
              </w:rPr>
              <w:t>9</w:t>
            </w:r>
            <w:r>
              <w:rPr>
                <w:noProof/>
                <w:webHidden/>
              </w:rPr>
              <w:fldChar w:fldCharType="end"/>
            </w:r>
          </w:hyperlink>
        </w:p>
        <w:p w14:paraId="06E42E2C" w14:textId="6D2260D9"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98" w:history="1">
            <w:r w:rsidRPr="002B0CC4">
              <w:rPr>
                <w:rStyle w:val="Hyperlink"/>
                <w:noProof/>
              </w:rPr>
              <w:t>4.12. By Group TY</w:t>
            </w:r>
            <w:r>
              <w:rPr>
                <w:noProof/>
                <w:webHidden/>
              </w:rPr>
              <w:tab/>
            </w:r>
            <w:r>
              <w:rPr>
                <w:noProof/>
                <w:webHidden/>
              </w:rPr>
              <w:fldChar w:fldCharType="begin"/>
            </w:r>
            <w:r>
              <w:rPr>
                <w:noProof/>
                <w:webHidden/>
              </w:rPr>
              <w:instrText xml:space="preserve"> PAGEREF _Toc234502898 \h </w:instrText>
            </w:r>
            <w:r>
              <w:rPr>
                <w:noProof/>
                <w:webHidden/>
              </w:rPr>
            </w:r>
            <w:r>
              <w:rPr>
                <w:noProof/>
                <w:webHidden/>
              </w:rPr>
              <w:fldChar w:fldCharType="separate"/>
            </w:r>
            <w:r>
              <w:rPr>
                <w:noProof/>
                <w:webHidden/>
              </w:rPr>
              <w:t>9</w:t>
            </w:r>
            <w:r>
              <w:rPr>
                <w:noProof/>
                <w:webHidden/>
              </w:rPr>
              <w:fldChar w:fldCharType="end"/>
            </w:r>
          </w:hyperlink>
        </w:p>
        <w:p w14:paraId="7ACBF638" w14:textId="74D7EB33"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899" w:history="1">
            <w:r w:rsidRPr="002B0CC4">
              <w:rPr>
                <w:rStyle w:val="Hyperlink"/>
                <w:noProof/>
              </w:rPr>
              <w:t>4.13. TY/LY</w:t>
            </w:r>
            <w:r>
              <w:rPr>
                <w:noProof/>
                <w:webHidden/>
              </w:rPr>
              <w:tab/>
            </w:r>
            <w:r>
              <w:rPr>
                <w:noProof/>
                <w:webHidden/>
              </w:rPr>
              <w:fldChar w:fldCharType="begin"/>
            </w:r>
            <w:r>
              <w:rPr>
                <w:noProof/>
                <w:webHidden/>
              </w:rPr>
              <w:instrText xml:space="preserve"> PAGEREF _Toc234502899 \h </w:instrText>
            </w:r>
            <w:r>
              <w:rPr>
                <w:noProof/>
                <w:webHidden/>
              </w:rPr>
            </w:r>
            <w:r>
              <w:rPr>
                <w:noProof/>
                <w:webHidden/>
              </w:rPr>
              <w:fldChar w:fldCharType="separate"/>
            </w:r>
            <w:r>
              <w:rPr>
                <w:noProof/>
                <w:webHidden/>
              </w:rPr>
              <w:t>10</w:t>
            </w:r>
            <w:r>
              <w:rPr>
                <w:noProof/>
                <w:webHidden/>
              </w:rPr>
              <w:fldChar w:fldCharType="end"/>
            </w:r>
          </w:hyperlink>
        </w:p>
        <w:p w14:paraId="7DB1B0EF" w14:textId="5B16E2A0" w:rsidR="00AD6CE5" w:rsidRDefault="00AD6CE5">
          <w:pPr>
            <w:pStyle w:val="TOC1"/>
            <w:tabs>
              <w:tab w:val="right" w:leader="dot" w:pos="9016"/>
            </w:tabs>
            <w:rPr>
              <w:rFonts w:eastAsiaTheme="minorEastAsia"/>
              <w:noProof/>
              <w:kern w:val="2"/>
              <w:sz w:val="24"/>
              <w:szCs w:val="24"/>
              <w:lang w:eastAsia="en-GB"/>
              <w14:ligatures w14:val="standardContextual"/>
            </w:rPr>
          </w:pPr>
          <w:hyperlink w:anchor="_Toc234502900" w:history="1">
            <w:r w:rsidRPr="002B0CC4">
              <w:rPr>
                <w:rStyle w:val="Hyperlink"/>
                <w:noProof/>
              </w:rPr>
              <w:t>5. Drill Through Pages</w:t>
            </w:r>
            <w:r>
              <w:rPr>
                <w:noProof/>
                <w:webHidden/>
              </w:rPr>
              <w:tab/>
            </w:r>
            <w:r>
              <w:rPr>
                <w:noProof/>
                <w:webHidden/>
              </w:rPr>
              <w:fldChar w:fldCharType="begin"/>
            </w:r>
            <w:r>
              <w:rPr>
                <w:noProof/>
                <w:webHidden/>
              </w:rPr>
              <w:instrText xml:space="preserve"> PAGEREF _Toc234502900 \h </w:instrText>
            </w:r>
            <w:r>
              <w:rPr>
                <w:noProof/>
                <w:webHidden/>
              </w:rPr>
            </w:r>
            <w:r>
              <w:rPr>
                <w:noProof/>
                <w:webHidden/>
              </w:rPr>
              <w:fldChar w:fldCharType="separate"/>
            </w:r>
            <w:r>
              <w:rPr>
                <w:noProof/>
                <w:webHidden/>
              </w:rPr>
              <w:t>10</w:t>
            </w:r>
            <w:r>
              <w:rPr>
                <w:noProof/>
                <w:webHidden/>
              </w:rPr>
              <w:fldChar w:fldCharType="end"/>
            </w:r>
          </w:hyperlink>
        </w:p>
        <w:p w14:paraId="24DDC4ED" w14:textId="3E6EA2DF"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901" w:history="1">
            <w:r w:rsidRPr="002B0CC4">
              <w:rPr>
                <w:rStyle w:val="Hyperlink"/>
                <w:noProof/>
              </w:rPr>
              <w:t>5.1. Student Late Mins Details</w:t>
            </w:r>
            <w:r>
              <w:rPr>
                <w:noProof/>
                <w:webHidden/>
              </w:rPr>
              <w:tab/>
            </w:r>
            <w:r>
              <w:rPr>
                <w:noProof/>
                <w:webHidden/>
              </w:rPr>
              <w:fldChar w:fldCharType="begin"/>
            </w:r>
            <w:r>
              <w:rPr>
                <w:noProof/>
                <w:webHidden/>
              </w:rPr>
              <w:instrText xml:space="preserve"> PAGEREF _Toc234502901 \h </w:instrText>
            </w:r>
            <w:r>
              <w:rPr>
                <w:noProof/>
                <w:webHidden/>
              </w:rPr>
            </w:r>
            <w:r>
              <w:rPr>
                <w:noProof/>
                <w:webHidden/>
              </w:rPr>
              <w:fldChar w:fldCharType="separate"/>
            </w:r>
            <w:r>
              <w:rPr>
                <w:noProof/>
                <w:webHidden/>
              </w:rPr>
              <w:t>10</w:t>
            </w:r>
            <w:r>
              <w:rPr>
                <w:noProof/>
                <w:webHidden/>
              </w:rPr>
              <w:fldChar w:fldCharType="end"/>
            </w:r>
          </w:hyperlink>
        </w:p>
        <w:p w14:paraId="6AD87490" w14:textId="56837932" w:rsidR="00AD6CE5" w:rsidRDefault="00AD6CE5">
          <w:pPr>
            <w:pStyle w:val="TOC2"/>
            <w:tabs>
              <w:tab w:val="right" w:leader="dot" w:pos="9016"/>
            </w:tabs>
            <w:rPr>
              <w:rFonts w:eastAsiaTheme="minorEastAsia"/>
              <w:noProof/>
              <w:kern w:val="2"/>
              <w:sz w:val="24"/>
              <w:szCs w:val="24"/>
              <w:lang w:eastAsia="en-GB"/>
              <w14:ligatures w14:val="standardContextual"/>
            </w:rPr>
          </w:pPr>
          <w:hyperlink w:anchor="_Toc234502902" w:history="1">
            <w:r w:rsidRPr="002B0CC4">
              <w:rPr>
                <w:rStyle w:val="Hyperlink"/>
                <w:noProof/>
              </w:rPr>
              <w:t>5.2. Student List</w:t>
            </w:r>
            <w:r>
              <w:rPr>
                <w:noProof/>
                <w:webHidden/>
              </w:rPr>
              <w:tab/>
            </w:r>
            <w:r>
              <w:rPr>
                <w:noProof/>
                <w:webHidden/>
              </w:rPr>
              <w:fldChar w:fldCharType="begin"/>
            </w:r>
            <w:r>
              <w:rPr>
                <w:noProof/>
                <w:webHidden/>
              </w:rPr>
              <w:instrText xml:space="preserve"> PAGEREF _Toc234502902 \h </w:instrText>
            </w:r>
            <w:r>
              <w:rPr>
                <w:noProof/>
                <w:webHidden/>
              </w:rPr>
            </w:r>
            <w:r>
              <w:rPr>
                <w:noProof/>
                <w:webHidden/>
              </w:rPr>
              <w:fldChar w:fldCharType="separate"/>
            </w:r>
            <w:r>
              <w:rPr>
                <w:noProof/>
                <w:webHidden/>
              </w:rPr>
              <w:t>10</w:t>
            </w:r>
            <w:r>
              <w:rPr>
                <w:noProof/>
                <w:webHidden/>
              </w:rPr>
              <w:fldChar w:fldCharType="end"/>
            </w:r>
          </w:hyperlink>
        </w:p>
        <w:p w14:paraId="4123BD20" w14:textId="0CFCA88F" w:rsidR="00A56E0E" w:rsidRDefault="00A56E0E">
          <w:r>
            <w:rPr>
              <w:b/>
              <w:bCs/>
            </w:rPr>
            <w:fldChar w:fldCharType="end"/>
          </w:r>
        </w:p>
      </w:sdtContent>
    </w:sdt>
    <w:p w14:paraId="2F56AD69" w14:textId="77777777" w:rsidR="00F47083" w:rsidRDefault="00F47083">
      <w:pPr>
        <w:rPr>
          <w:rFonts w:asciiTheme="majorHAnsi" w:eastAsiaTheme="majorEastAsia" w:hAnsiTheme="majorHAnsi" w:cstheme="majorBidi"/>
          <w:color w:val="2F5496" w:themeColor="accent1" w:themeShade="BF"/>
          <w:sz w:val="32"/>
          <w:szCs w:val="32"/>
        </w:rPr>
      </w:pPr>
      <w:bookmarkStart w:id="5" w:name="_Toc197504742"/>
      <w:r>
        <w:br w:type="page"/>
      </w:r>
    </w:p>
    <w:p w14:paraId="3FCDEEC8" w14:textId="49ED4AAD" w:rsidR="00F3492A" w:rsidRDefault="006857AB" w:rsidP="006900F9">
      <w:pPr>
        <w:pStyle w:val="Heading1"/>
      </w:pPr>
      <w:bookmarkStart w:id="6" w:name="_Toc234502874"/>
      <w:r>
        <w:lastRenderedPageBreak/>
        <w:t>Introduction</w:t>
      </w:r>
      <w:bookmarkEnd w:id="6"/>
    </w:p>
    <w:p w14:paraId="09C6FF16" w14:textId="5395DCCD" w:rsidR="005C4749" w:rsidRDefault="00E377EF" w:rsidP="00E377EF">
      <w:r>
        <w:t xml:space="preserve">This report focuses on the analysis or Roll Call Attendance </w:t>
      </w:r>
      <w:r w:rsidR="00961938">
        <w:t>Late Minutes</w:t>
      </w:r>
      <w:r>
        <w:t>.</w:t>
      </w:r>
    </w:p>
    <w:p w14:paraId="16FC67A2" w14:textId="76CDF0EA" w:rsidR="009F7C34" w:rsidRDefault="00E41C92" w:rsidP="002F68D0">
      <w:r>
        <w:t xml:space="preserve">The demographic and ethnicity analysis pages include a </w:t>
      </w:r>
      <w:r w:rsidR="002F68D0">
        <w:t>drill through to list the students in the selected group.</w:t>
      </w:r>
    </w:p>
    <w:p w14:paraId="43A5DD71" w14:textId="405AB5F9" w:rsidR="00DA7F18" w:rsidRDefault="009358AC" w:rsidP="002F68D0">
      <w:r>
        <w:t>A visual with a single student row can also be drilled through to get more Late Minute specific information on the student.</w:t>
      </w:r>
    </w:p>
    <w:p w14:paraId="73FC2086" w14:textId="77777777" w:rsidR="00B8298C" w:rsidRDefault="00B8298C" w:rsidP="00B8298C">
      <w:pPr>
        <w:pStyle w:val="Heading2"/>
      </w:pPr>
      <w:bookmarkStart w:id="7" w:name="_Toc233534091"/>
      <w:bookmarkStart w:id="8" w:name="_Toc234502875"/>
      <w:r>
        <w:t xml:space="preserve">Report </w:t>
      </w:r>
      <w:r w:rsidRPr="002C3846">
        <w:t>Classification</w:t>
      </w:r>
      <w:bookmarkEnd w:id="7"/>
      <w:bookmarkEnd w:id="8"/>
    </w:p>
    <w:p w14:paraId="2A789CC2" w14:textId="77777777" w:rsidR="00B8298C" w:rsidRDefault="00B8298C" w:rsidP="00B8298C">
      <w:r>
        <w:t xml:space="preserve">This is classed as a Power User or developers report, as it contains </w:t>
      </w:r>
      <w:proofErr w:type="gramStart"/>
      <w:r>
        <w:t>a large number of</w:t>
      </w:r>
      <w:proofErr w:type="gramEnd"/>
      <w:r>
        <w:t xml:space="preserve"> filter/slicer options that may be overwhelming for some users.</w:t>
      </w:r>
      <w:r>
        <w:br/>
      </w:r>
      <w:r>
        <w:br/>
        <w:t>Some of the slicer options included are:</w:t>
      </w:r>
    </w:p>
    <w:p w14:paraId="70227D7D" w14:textId="77777777" w:rsidR="00B8298C" w:rsidRDefault="00B8298C" w:rsidP="00B8298C">
      <w:pPr>
        <w:ind w:left="720"/>
      </w:pPr>
      <w:r>
        <w:t>Select On Roll Students Only</w:t>
      </w:r>
    </w:p>
    <w:p w14:paraId="76351B65" w14:textId="77777777" w:rsidR="00B8298C" w:rsidRDefault="00B8298C" w:rsidP="00B8298C">
      <w:pPr>
        <w:ind w:left="720"/>
      </w:pPr>
      <w:r>
        <w:t>Demographic Selection</w:t>
      </w:r>
    </w:p>
    <w:p w14:paraId="6E68DC9D" w14:textId="77777777" w:rsidR="00B8298C" w:rsidRDefault="00B8298C" w:rsidP="00B8298C">
      <w:pPr>
        <w:ind w:left="720"/>
      </w:pPr>
      <w:r>
        <w:t>Ethnicity Selection</w:t>
      </w:r>
    </w:p>
    <w:p w14:paraId="47E454AB" w14:textId="77777777" w:rsidR="00B8298C" w:rsidRDefault="00B8298C" w:rsidP="00B8298C">
      <w:pPr>
        <w:ind w:left="720"/>
      </w:pPr>
      <w:r>
        <w:t>Key Stage Selection</w:t>
      </w:r>
    </w:p>
    <w:p w14:paraId="1D90F1AD" w14:textId="77777777" w:rsidR="00B8298C" w:rsidRDefault="00B8298C" w:rsidP="00B8298C">
      <w:pPr>
        <w:ind w:left="720"/>
      </w:pPr>
      <w:r>
        <w:t>Year Group Selection</w:t>
      </w:r>
    </w:p>
    <w:p w14:paraId="5C942D3F" w14:textId="77777777" w:rsidR="00B8298C" w:rsidRDefault="00B8298C" w:rsidP="00B8298C">
      <w:pPr>
        <w:ind w:left="720"/>
      </w:pPr>
      <w:r>
        <w:t>Form Group Selection</w:t>
      </w:r>
    </w:p>
    <w:p w14:paraId="3B98BAF4" w14:textId="77777777" w:rsidR="00B8298C" w:rsidRDefault="00B8298C" w:rsidP="00B8298C">
      <w:pPr>
        <w:ind w:left="720"/>
      </w:pPr>
      <w:r>
        <w:t>All Students or just DfE students</w:t>
      </w:r>
    </w:p>
    <w:p w14:paraId="4AC43F1A" w14:textId="2C8BD90C" w:rsidR="00EB6743" w:rsidRDefault="00EB6743" w:rsidP="00B8298C">
      <w:pPr>
        <w:ind w:left="720"/>
      </w:pPr>
      <w:r>
        <w:t>All or YTD Only</w:t>
      </w:r>
    </w:p>
    <w:p w14:paraId="537F19DC" w14:textId="7AC86069" w:rsidR="00841A18" w:rsidRDefault="00841A18" w:rsidP="00B8298C">
      <w:pPr>
        <w:ind w:left="720"/>
      </w:pPr>
      <w:r>
        <w:t>Time Analysis</w:t>
      </w:r>
    </w:p>
    <w:p w14:paraId="3069DE49" w14:textId="09FA4029" w:rsidR="00AE6CF4" w:rsidRDefault="00AD6CE5" w:rsidP="00B8298C">
      <w:pPr>
        <w:ind w:left="720"/>
      </w:pPr>
      <w:r>
        <w:t>Late Minutes</w:t>
      </w:r>
      <w:r w:rsidR="00AE6CF4">
        <w:t xml:space="preserve"> Analysis</w:t>
      </w:r>
    </w:p>
    <w:p w14:paraId="5619871F" w14:textId="01B3BBF9" w:rsidR="00841A18" w:rsidRDefault="00841A18" w:rsidP="00B8298C">
      <w:pPr>
        <w:ind w:left="720"/>
      </w:pPr>
      <w:r>
        <w:t>Cohort Analysis</w:t>
      </w:r>
    </w:p>
    <w:p w14:paraId="2E5F9787" w14:textId="32D520D0" w:rsidR="007C23AA" w:rsidRDefault="007C23AA" w:rsidP="00B8298C">
      <w:pPr>
        <w:ind w:left="720"/>
      </w:pPr>
      <w:r>
        <w:t>Demographic/Ethnicity Toggle</w:t>
      </w:r>
    </w:p>
    <w:p w14:paraId="78A52EAA" w14:textId="77777777" w:rsidR="00B8298C" w:rsidRDefault="00B8298C" w:rsidP="002F68D0"/>
    <w:p w14:paraId="3BBDE22D" w14:textId="089E93B4" w:rsidR="00FE21CE" w:rsidRDefault="0009307B" w:rsidP="0009307B">
      <w:pPr>
        <w:pStyle w:val="Heading1"/>
      </w:pPr>
      <w:bookmarkStart w:id="9" w:name="_Toc234502876"/>
      <w:r>
        <w:t>Trend Reporting</w:t>
      </w:r>
      <w:bookmarkEnd w:id="9"/>
    </w:p>
    <w:p w14:paraId="01CE7C59" w14:textId="070229C7" w:rsidR="0009307B" w:rsidRDefault="0009307B" w:rsidP="0009307B">
      <w:r>
        <w:t>This report makes used of the following trend analysis.</w:t>
      </w:r>
    </w:p>
    <w:p w14:paraId="738C8616" w14:textId="77777777" w:rsidR="00A34EC2" w:rsidRDefault="00A34EC2" w:rsidP="00A34EC2">
      <w:pPr>
        <w:pStyle w:val="Heading2"/>
      </w:pPr>
      <w:bookmarkStart w:id="10" w:name="_Toc231292593"/>
      <w:bookmarkStart w:id="11" w:name="_Toc231385839"/>
      <w:bookmarkStart w:id="12" w:name="_Toc234502877"/>
      <w:r>
        <w:t>Trend 10 Day (Cumulative)</w:t>
      </w:r>
      <w:bookmarkEnd w:id="10"/>
      <w:bookmarkEnd w:id="11"/>
      <w:bookmarkEnd w:id="12"/>
    </w:p>
    <w:p w14:paraId="7100E12A" w14:textId="77777777" w:rsidR="00A34EC2" w:rsidRPr="003A5831" w:rsidRDefault="00A34EC2" w:rsidP="00A34EC2">
      <w:r>
        <w:t xml:space="preserve">This trend </w:t>
      </w:r>
      <w:r w:rsidRPr="003A5831">
        <w:t>provide</w:t>
      </w:r>
      <w:r>
        <w:t>s</w:t>
      </w:r>
      <w:r w:rsidRPr="003A5831">
        <w:t xml:space="preserve"> a short</w:t>
      </w:r>
      <w:r w:rsidRPr="003A5831">
        <w:noBreakHyphen/>
        <w:t xml:space="preserve">term movement indicator </w:t>
      </w:r>
      <w:r w:rsidRPr="00FE5584">
        <w:rPr>
          <w:b/>
          <w:bCs/>
        </w:rPr>
        <w:t>based on cumulative values</w:t>
      </w:r>
      <w:r w:rsidRPr="003A5831">
        <w:t xml:space="preserve"> taken over </w:t>
      </w:r>
      <w:proofErr w:type="gramStart"/>
      <w:r w:rsidRPr="003A5831">
        <w:t>three time</w:t>
      </w:r>
      <w:proofErr w:type="gramEnd"/>
      <w:r w:rsidRPr="003A5831">
        <w:t xml:space="preserve"> windows: Today, 5 Term</w:t>
      </w:r>
      <w:r>
        <w:t xml:space="preserve"> </w:t>
      </w:r>
      <w:r w:rsidRPr="003A5831">
        <w:t>Time Days Ago, and 10 Term</w:t>
      </w:r>
      <w:r>
        <w:t xml:space="preserve"> </w:t>
      </w:r>
      <w:r w:rsidRPr="003A5831">
        <w:t>Time Days Ago</w:t>
      </w:r>
    </w:p>
    <w:p w14:paraId="49CB0D1B" w14:textId="77777777" w:rsidR="00A34EC2" w:rsidRPr="00F1344A" w:rsidRDefault="00A34EC2" w:rsidP="00A34EC2">
      <w:r>
        <w:t>This is to be implemented as follows:</w:t>
      </w:r>
    </w:p>
    <w:p w14:paraId="0DC2A099" w14:textId="77777777" w:rsidR="00A34EC2" w:rsidRDefault="00A34EC2" w:rsidP="00A34EC2">
      <w:pPr>
        <w:pStyle w:val="Heading3"/>
      </w:pPr>
      <w:bookmarkStart w:id="13" w:name="_Toc231292594"/>
      <w:bookmarkStart w:id="14" w:name="_Toc231385840"/>
      <w:bookmarkStart w:id="15" w:name="_Toc234502878"/>
      <w:r>
        <w:t>Interval Comparisons</w:t>
      </w:r>
      <w:bookmarkEnd w:id="13"/>
      <w:bookmarkEnd w:id="14"/>
      <w:bookmarkEnd w:id="15"/>
    </w:p>
    <w:p w14:paraId="7E97D49C" w14:textId="77777777" w:rsidR="00A34EC2" w:rsidRPr="00B26353" w:rsidRDefault="00A34EC2" w:rsidP="00A34EC2">
      <w:r>
        <w:t>Two comparisons are used:</w:t>
      </w:r>
    </w:p>
    <w:p w14:paraId="21C46C5F" w14:textId="77777777" w:rsidR="00A34EC2" w:rsidRPr="003A5831" w:rsidRDefault="00A34EC2" w:rsidP="00A34EC2">
      <w:pPr>
        <w:ind w:left="720"/>
      </w:pPr>
      <w:r w:rsidRPr="003A5831">
        <w:t xml:space="preserve">The change from </w:t>
      </w:r>
      <w:r>
        <w:t xml:space="preserve">Start of TY 10 Days ago and </w:t>
      </w:r>
      <w:proofErr w:type="gramStart"/>
      <w:r>
        <w:t>Start</w:t>
      </w:r>
      <w:proofErr w:type="gramEnd"/>
      <w:r>
        <w:t xml:space="preserve"> of TY to 5 Days Ago</w:t>
      </w:r>
    </w:p>
    <w:p w14:paraId="077E2A31" w14:textId="77777777" w:rsidR="00A34EC2" w:rsidRPr="003A5831" w:rsidRDefault="00A34EC2" w:rsidP="00A34EC2">
      <w:pPr>
        <w:ind w:left="720"/>
      </w:pPr>
      <w:r w:rsidRPr="003A5831">
        <w:t xml:space="preserve">The change from </w:t>
      </w:r>
      <w:r>
        <w:t xml:space="preserve">This Year (effectively today) and </w:t>
      </w:r>
      <w:proofErr w:type="gramStart"/>
      <w:r>
        <w:t>Start</w:t>
      </w:r>
      <w:proofErr w:type="gramEnd"/>
      <w:r>
        <w:t xml:space="preserve"> of TY to 5 Days Ago</w:t>
      </w:r>
    </w:p>
    <w:p w14:paraId="0E255DB0" w14:textId="77777777" w:rsidR="00A34EC2" w:rsidRPr="003A5831" w:rsidRDefault="00A34EC2" w:rsidP="00A34EC2">
      <w:r w:rsidRPr="003A5831">
        <w:lastRenderedPageBreak/>
        <w:t>Each comparison is to generate a classification of Higher, Lower, or Steady.</w:t>
      </w:r>
    </w:p>
    <w:p w14:paraId="4A87F224" w14:textId="77777777" w:rsidR="00A34EC2" w:rsidRPr="00035DEC" w:rsidRDefault="00A34EC2" w:rsidP="00A34EC2">
      <w:pPr>
        <w:pStyle w:val="Heading3"/>
      </w:pPr>
      <w:bookmarkStart w:id="16" w:name="_Toc231292595"/>
      <w:bookmarkStart w:id="17" w:name="_Toc231385841"/>
      <w:bookmarkStart w:id="18" w:name="_Toc234502879"/>
      <w:r>
        <w:t>Trend Classification</w:t>
      </w:r>
      <w:bookmarkEnd w:id="16"/>
      <w:bookmarkEnd w:id="17"/>
      <w:bookmarkEnd w:id="18"/>
    </w:p>
    <w:p w14:paraId="5C613AAC" w14:textId="77777777" w:rsidR="00A34EC2" w:rsidRPr="00F1344A" w:rsidRDefault="00A34EC2" w:rsidP="00A34EC2">
      <w:r>
        <w:t xml:space="preserve">This is to be derived by comparing the interval comparisons as detailed below </w:t>
      </w:r>
    </w:p>
    <w:p w14:paraId="1914D265" w14:textId="77777777" w:rsidR="00A34EC2" w:rsidRPr="003A5831" w:rsidRDefault="00A34EC2" w:rsidP="00A34EC2">
      <w:pPr>
        <w:pStyle w:val="ListParagraph"/>
        <w:numPr>
          <w:ilvl w:val="0"/>
          <w:numId w:val="15"/>
        </w:numPr>
      </w:pPr>
      <w:r w:rsidRPr="003A5831">
        <w:t>Double Climb (both intervals show improvement)</w:t>
      </w:r>
    </w:p>
    <w:p w14:paraId="4ED83479" w14:textId="77777777" w:rsidR="00A34EC2" w:rsidRPr="003A5831" w:rsidRDefault="00A34EC2" w:rsidP="00A34EC2">
      <w:pPr>
        <w:pStyle w:val="ListParagraph"/>
        <w:numPr>
          <w:ilvl w:val="0"/>
          <w:numId w:val="15"/>
        </w:numPr>
      </w:pPr>
      <w:r w:rsidRPr="003A5831">
        <w:t>Double Dip (both intervals show decline)</w:t>
      </w:r>
    </w:p>
    <w:p w14:paraId="5761E03F" w14:textId="77777777" w:rsidR="00A34EC2" w:rsidRPr="003A5831" w:rsidRDefault="00A34EC2" w:rsidP="00A34EC2">
      <w:pPr>
        <w:pStyle w:val="ListParagraph"/>
        <w:numPr>
          <w:ilvl w:val="0"/>
          <w:numId w:val="15"/>
        </w:numPr>
      </w:pPr>
      <w:r w:rsidRPr="003A5831">
        <w:t>Starting to Climb (overall upward shift driven by the second interval)</w:t>
      </w:r>
    </w:p>
    <w:p w14:paraId="60E4A601" w14:textId="77777777" w:rsidR="00A34EC2" w:rsidRPr="003A5831" w:rsidRDefault="00A34EC2" w:rsidP="00A34EC2">
      <w:pPr>
        <w:pStyle w:val="ListParagraph"/>
        <w:numPr>
          <w:ilvl w:val="0"/>
          <w:numId w:val="15"/>
        </w:numPr>
      </w:pPr>
      <w:r w:rsidRPr="003A5831">
        <w:t>Starting to Dip (overall downward shift driven by the second interval)</w:t>
      </w:r>
    </w:p>
    <w:p w14:paraId="3EC15B64" w14:textId="77777777" w:rsidR="00A34EC2" w:rsidRDefault="00A34EC2" w:rsidP="00A34EC2">
      <w:pPr>
        <w:pStyle w:val="ListParagraph"/>
        <w:numPr>
          <w:ilvl w:val="0"/>
          <w:numId w:val="15"/>
        </w:numPr>
      </w:pPr>
      <w:r w:rsidRPr="003A5831">
        <w:t>Steady (no decisive movement across the two intervals)</w:t>
      </w:r>
    </w:p>
    <w:p w14:paraId="1ADBDBCE" w14:textId="77777777" w:rsidR="00A34EC2" w:rsidRDefault="00A34EC2" w:rsidP="00A34EC2">
      <w:pPr>
        <w:pStyle w:val="Heading2"/>
      </w:pPr>
      <w:bookmarkStart w:id="19" w:name="_Toc231292596"/>
      <w:bookmarkStart w:id="20" w:name="_Toc231385842"/>
      <w:bookmarkStart w:id="21" w:name="_Toc234502880"/>
      <w:r>
        <w:t>Trend RP5D (Rolling)</w:t>
      </w:r>
      <w:bookmarkEnd w:id="19"/>
      <w:bookmarkEnd w:id="20"/>
      <w:bookmarkEnd w:id="21"/>
    </w:p>
    <w:p w14:paraId="7F8C2475" w14:textId="77777777" w:rsidR="00A34EC2" w:rsidRPr="008910C7" w:rsidRDefault="00A34EC2" w:rsidP="00A34EC2">
      <w:r>
        <w:t>This trend provides a 5-Day Rolling analysis</w:t>
      </w:r>
      <w:r w:rsidRPr="003A5831">
        <w:t xml:space="preserve"> to address scenarios where the </w:t>
      </w:r>
      <w:r>
        <w:t xml:space="preserve">Trend 10 Day (Cumulative) </w:t>
      </w:r>
      <w:r w:rsidRPr="003A5831">
        <w:t>is not appropriate</w:t>
      </w:r>
      <w:r>
        <w:t xml:space="preserve">, </w:t>
      </w:r>
      <w:r w:rsidRPr="003A5831">
        <w:t>particularly for count</w:t>
      </w:r>
      <w:r w:rsidRPr="003A5831">
        <w:noBreakHyphen/>
        <w:t xml:space="preserve">based measures that may remain static </w:t>
      </w:r>
      <w:r>
        <w:t xml:space="preserve">(steady) </w:t>
      </w:r>
      <w:r w:rsidRPr="003A5831">
        <w:t>for several days while still indicating meaningful change over longer periods.</w:t>
      </w:r>
      <w:r>
        <w:t xml:space="preserve"> It </w:t>
      </w:r>
      <w:r w:rsidRPr="008910C7">
        <w:t>provide</w:t>
      </w:r>
      <w:r>
        <w:t>s</w:t>
      </w:r>
      <w:r w:rsidRPr="008910C7">
        <w:t xml:space="preserve"> a short-term movement </w:t>
      </w:r>
      <w:r w:rsidRPr="00F2169F">
        <w:t>indicator based on values calculated over three sequential, non-overlapping 5 term time Day windows:</w:t>
      </w:r>
    </w:p>
    <w:p w14:paraId="3E5F864E" w14:textId="77777777" w:rsidR="00A34EC2" w:rsidRDefault="00A34EC2" w:rsidP="00A34EC2">
      <w:pPr>
        <w:pStyle w:val="Heading3"/>
      </w:pPr>
      <w:bookmarkStart w:id="22" w:name="_Toc231292597"/>
      <w:bookmarkStart w:id="23" w:name="_Toc231385843"/>
      <w:bookmarkStart w:id="24" w:name="_Toc234502881"/>
      <w:r>
        <w:t>Interval Comparisons</w:t>
      </w:r>
      <w:bookmarkEnd w:id="22"/>
      <w:bookmarkEnd w:id="23"/>
      <w:bookmarkEnd w:id="24"/>
    </w:p>
    <w:p w14:paraId="71B02417" w14:textId="77777777" w:rsidR="00A34EC2" w:rsidRPr="00B26353" w:rsidRDefault="00A34EC2" w:rsidP="00A34EC2">
      <w:r>
        <w:t>Two comparisons are used:</w:t>
      </w:r>
    </w:p>
    <w:p w14:paraId="0D658AAF" w14:textId="77777777" w:rsidR="00A34EC2" w:rsidRPr="003A5831" w:rsidRDefault="00A34EC2" w:rsidP="00A34EC2">
      <w:pPr>
        <w:ind w:left="720"/>
      </w:pPr>
      <w:r w:rsidRPr="003A5831">
        <w:t xml:space="preserve">The change from </w:t>
      </w:r>
      <w:r>
        <w:t>RP5D-1 and RP5D-2</w:t>
      </w:r>
    </w:p>
    <w:p w14:paraId="0B8606A9" w14:textId="77777777" w:rsidR="00A34EC2" w:rsidRPr="003A5831" w:rsidRDefault="00A34EC2" w:rsidP="00A34EC2">
      <w:pPr>
        <w:ind w:left="720"/>
      </w:pPr>
      <w:r w:rsidRPr="003A5831">
        <w:t xml:space="preserve">The change from </w:t>
      </w:r>
      <w:r>
        <w:t>RP5D Current and RP5D-1</w:t>
      </w:r>
    </w:p>
    <w:p w14:paraId="2FBA45E1" w14:textId="77777777" w:rsidR="00A34EC2" w:rsidRPr="003A5831" w:rsidRDefault="00A34EC2" w:rsidP="00A34EC2">
      <w:r w:rsidRPr="003A5831">
        <w:t>Each comparison is to generate a classification of Higher, Lower, or Steady.</w:t>
      </w:r>
    </w:p>
    <w:p w14:paraId="1817A354" w14:textId="77777777" w:rsidR="00A34EC2" w:rsidRPr="00035DEC" w:rsidRDefault="00A34EC2" w:rsidP="00A34EC2">
      <w:pPr>
        <w:pStyle w:val="Heading3"/>
      </w:pPr>
      <w:bookmarkStart w:id="25" w:name="_Toc231292598"/>
      <w:bookmarkStart w:id="26" w:name="_Toc231385844"/>
      <w:bookmarkStart w:id="27" w:name="_Toc234502882"/>
      <w:r>
        <w:t>Trend Classification</w:t>
      </w:r>
      <w:bookmarkEnd w:id="25"/>
      <w:bookmarkEnd w:id="26"/>
      <w:bookmarkEnd w:id="27"/>
    </w:p>
    <w:p w14:paraId="5DE19825" w14:textId="77777777" w:rsidR="00A34EC2" w:rsidRPr="00F1344A" w:rsidRDefault="00A34EC2" w:rsidP="00A34EC2">
      <w:r>
        <w:t xml:space="preserve">This is to be derived by comparing the interval comparisons as detailed below </w:t>
      </w:r>
    </w:p>
    <w:p w14:paraId="329699FC" w14:textId="77777777" w:rsidR="00A34EC2" w:rsidRPr="003A5831" w:rsidRDefault="00A34EC2" w:rsidP="00A34EC2">
      <w:pPr>
        <w:pStyle w:val="ListParagraph"/>
        <w:numPr>
          <w:ilvl w:val="0"/>
          <w:numId w:val="15"/>
        </w:numPr>
      </w:pPr>
      <w:r w:rsidRPr="003A5831">
        <w:t>Double Climb (both intervals show improvement)</w:t>
      </w:r>
    </w:p>
    <w:p w14:paraId="569E2A84" w14:textId="77777777" w:rsidR="00A34EC2" w:rsidRPr="003A5831" w:rsidRDefault="00A34EC2" w:rsidP="00A34EC2">
      <w:pPr>
        <w:pStyle w:val="ListParagraph"/>
        <w:numPr>
          <w:ilvl w:val="0"/>
          <w:numId w:val="15"/>
        </w:numPr>
      </w:pPr>
      <w:r w:rsidRPr="003A5831">
        <w:t>Double Dip (both intervals show decline)</w:t>
      </w:r>
    </w:p>
    <w:p w14:paraId="0CD1FF38" w14:textId="77777777" w:rsidR="00A34EC2" w:rsidRPr="003A5831" w:rsidRDefault="00A34EC2" w:rsidP="00A34EC2">
      <w:pPr>
        <w:pStyle w:val="ListParagraph"/>
        <w:numPr>
          <w:ilvl w:val="0"/>
          <w:numId w:val="15"/>
        </w:numPr>
      </w:pPr>
      <w:r w:rsidRPr="003A5831">
        <w:t>Starting to Climb (overall upward shift driven by the second interval)</w:t>
      </w:r>
    </w:p>
    <w:p w14:paraId="6F38C515" w14:textId="77777777" w:rsidR="00A34EC2" w:rsidRPr="003A5831" w:rsidRDefault="00A34EC2" w:rsidP="00A34EC2">
      <w:pPr>
        <w:pStyle w:val="ListParagraph"/>
        <w:numPr>
          <w:ilvl w:val="0"/>
          <w:numId w:val="15"/>
        </w:numPr>
      </w:pPr>
      <w:r w:rsidRPr="003A5831">
        <w:t>Starting to Dip (overall downward shift driven by the second interval)</w:t>
      </w:r>
    </w:p>
    <w:p w14:paraId="6FEDAA3E" w14:textId="77777777" w:rsidR="00A34EC2" w:rsidRDefault="00A34EC2" w:rsidP="00A34EC2">
      <w:pPr>
        <w:pStyle w:val="ListParagraph"/>
        <w:numPr>
          <w:ilvl w:val="0"/>
          <w:numId w:val="15"/>
        </w:numPr>
      </w:pPr>
      <w:r w:rsidRPr="003A5831">
        <w:t>Steady (no decisive movement across the two intervals)</w:t>
      </w:r>
    </w:p>
    <w:p w14:paraId="2E6BDD75" w14:textId="77777777" w:rsidR="00A34EC2" w:rsidRDefault="00A34EC2" w:rsidP="00A34EC2">
      <w:pPr>
        <w:pStyle w:val="Heading2"/>
      </w:pPr>
      <w:bookmarkStart w:id="28" w:name="_Toc231385845"/>
      <w:bookmarkStart w:id="29" w:name="_Toc234502883"/>
      <w:r>
        <w:t>Trend 3 Week (Window)</w:t>
      </w:r>
      <w:bookmarkEnd w:id="28"/>
      <w:bookmarkEnd w:id="29"/>
    </w:p>
    <w:p w14:paraId="7B1BA9D7" w14:textId="77777777" w:rsidR="00A34EC2" w:rsidRPr="003A5831" w:rsidRDefault="00A34EC2" w:rsidP="00A34EC2">
      <w:r w:rsidRPr="003A5831">
        <w:t>The Three</w:t>
      </w:r>
      <w:r w:rsidRPr="003A5831">
        <w:noBreakHyphen/>
        <w:t xml:space="preserve">Week Trend </w:t>
      </w:r>
      <w:r>
        <w:t xml:space="preserve">is included for those who prefer to analyse on a </w:t>
      </w:r>
      <w:proofErr w:type="gramStart"/>
      <w:r>
        <w:t>week by week</w:t>
      </w:r>
      <w:proofErr w:type="gramEnd"/>
      <w:r>
        <w:t xml:space="preserve"> basis</w:t>
      </w:r>
      <w:r w:rsidRPr="003A5831">
        <w:t>.</w:t>
      </w:r>
      <w:r>
        <w:t xml:space="preserve"> It should be noted that the weeks are not guaranteed to contain the same number of term time </w:t>
      </w:r>
      <w:proofErr w:type="gramStart"/>
      <w:r>
        <w:t>days</w:t>
      </w:r>
      <w:proofErr w:type="gramEnd"/>
      <w:r>
        <w:t xml:space="preserve"> and this should be considered when analysing results.</w:t>
      </w:r>
    </w:p>
    <w:p w14:paraId="6F4FA339" w14:textId="77777777" w:rsidR="00A34EC2" w:rsidRPr="003A5831" w:rsidRDefault="00A34EC2" w:rsidP="00A34EC2">
      <w:r w:rsidRPr="003A5831">
        <w:t xml:space="preserve">This trend does not use the </w:t>
      </w:r>
      <w:r w:rsidRPr="003A5831">
        <w:rPr>
          <w:i/>
          <w:iCs/>
        </w:rPr>
        <w:t>current</w:t>
      </w:r>
      <w:r w:rsidRPr="003A5831">
        <w:t xml:space="preserve"> (or latest) teaching week, as that week may be incomplete. Instead, it evaluates three fully</w:t>
      </w:r>
      <w:r w:rsidRPr="003A5831">
        <w:noBreakHyphen/>
        <w:t>completed term</w:t>
      </w:r>
      <w:r w:rsidRPr="003A5831">
        <w:noBreakHyphen/>
        <w:t>time weeks; Week –</w:t>
      </w:r>
      <w:r w:rsidRPr="003A5831">
        <w:rPr>
          <w:rFonts w:ascii="Arial" w:hAnsi="Arial" w:cs="Arial"/>
        </w:rPr>
        <w:t> </w:t>
      </w:r>
      <w:r w:rsidRPr="003A5831">
        <w:t>3, Week –</w:t>
      </w:r>
      <w:r w:rsidRPr="003A5831">
        <w:rPr>
          <w:rFonts w:ascii="Arial" w:hAnsi="Arial" w:cs="Arial"/>
        </w:rPr>
        <w:t> </w:t>
      </w:r>
      <w:r w:rsidRPr="003A5831">
        <w:t>2 and Previous Week</w:t>
      </w:r>
    </w:p>
    <w:p w14:paraId="5D35C74D" w14:textId="77777777" w:rsidR="00A34EC2" w:rsidRDefault="00A34EC2" w:rsidP="00A34EC2">
      <w:pPr>
        <w:pStyle w:val="Heading3"/>
      </w:pPr>
      <w:bookmarkStart w:id="30" w:name="_Toc231385846"/>
      <w:bookmarkStart w:id="31" w:name="_Toc234502884"/>
      <w:r>
        <w:t>Interval Comparisons</w:t>
      </w:r>
      <w:bookmarkEnd w:id="30"/>
      <w:bookmarkEnd w:id="31"/>
    </w:p>
    <w:p w14:paraId="732BD014" w14:textId="77777777" w:rsidR="00A34EC2" w:rsidRPr="00B26353" w:rsidRDefault="00A34EC2" w:rsidP="00A34EC2">
      <w:r>
        <w:t>Two comparisons are used:</w:t>
      </w:r>
    </w:p>
    <w:p w14:paraId="72DA79D0" w14:textId="77777777" w:rsidR="00A34EC2" w:rsidRPr="003A5831" w:rsidRDefault="00A34EC2" w:rsidP="00A34EC2">
      <w:pPr>
        <w:ind w:left="720"/>
      </w:pPr>
      <w:r w:rsidRPr="003A5831">
        <w:t xml:space="preserve">The change from </w:t>
      </w:r>
      <w:r>
        <w:t>Rolling Week - 2 and Rolling Week -3</w:t>
      </w:r>
    </w:p>
    <w:p w14:paraId="428005CA" w14:textId="77777777" w:rsidR="00A34EC2" w:rsidRPr="003A5831" w:rsidRDefault="00A34EC2" w:rsidP="00A34EC2">
      <w:pPr>
        <w:ind w:left="720"/>
      </w:pPr>
      <w:r w:rsidRPr="003A5831">
        <w:t xml:space="preserve">The change from </w:t>
      </w:r>
      <w:r>
        <w:t xml:space="preserve">Rolling Previous Week and Rolling Week – 2 </w:t>
      </w:r>
    </w:p>
    <w:p w14:paraId="446AFF82" w14:textId="77777777" w:rsidR="00A34EC2" w:rsidRPr="003A5831" w:rsidRDefault="00A34EC2" w:rsidP="00A34EC2">
      <w:r w:rsidRPr="003A5831">
        <w:t>Each comparison is to generate a classification of Higher, Lower, or Steady.</w:t>
      </w:r>
    </w:p>
    <w:p w14:paraId="57D8F1FF" w14:textId="77777777" w:rsidR="00A34EC2" w:rsidRPr="00035DEC" w:rsidRDefault="00A34EC2" w:rsidP="00A34EC2">
      <w:pPr>
        <w:pStyle w:val="Heading3"/>
      </w:pPr>
      <w:bookmarkStart w:id="32" w:name="_Toc231385847"/>
      <w:bookmarkStart w:id="33" w:name="_Toc234502885"/>
      <w:r>
        <w:lastRenderedPageBreak/>
        <w:t>Trend Classification</w:t>
      </w:r>
      <w:bookmarkEnd w:id="32"/>
      <w:bookmarkEnd w:id="33"/>
    </w:p>
    <w:p w14:paraId="38C8A053" w14:textId="77777777" w:rsidR="00A34EC2" w:rsidRPr="00F1344A" w:rsidRDefault="00A34EC2" w:rsidP="00A34EC2">
      <w:r>
        <w:t xml:space="preserve">This is to be derived by comparing the interval comparisons as detailed below </w:t>
      </w:r>
    </w:p>
    <w:p w14:paraId="03BB5E15" w14:textId="77777777" w:rsidR="00A34EC2" w:rsidRPr="003A5831" w:rsidRDefault="00A34EC2" w:rsidP="00A34EC2">
      <w:pPr>
        <w:pStyle w:val="ListParagraph"/>
        <w:numPr>
          <w:ilvl w:val="0"/>
          <w:numId w:val="15"/>
        </w:numPr>
      </w:pPr>
      <w:r w:rsidRPr="003A5831">
        <w:t>Double Climb (both intervals show improvement)</w:t>
      </w:r>
    </w:p>
    <w:p w14:paraId="4614FB82" w14:textId="77777777" w:rsidR="00A34EC2" w:rsidRPr="003A5831" w:rsidRDefault="00A34EC2" w:rsidP="00A34EC2">
      <w:pPr>
        <w:pStyle w:val="ListParagraph"/>
        <w:numPr>
          <w:ilvl w:val="0"/>
          <w:numId w:val="15"/>
        </w:numPr>
      </w:pPr>
      <w:r w:rsidRPr="003A5831">
        <w:t>Double Dip (both intervals show decline)</w:t>
      </w:r>
    </w:p>
    <w:p w14:paraId="2E0186B1" w14:textId="77777777" w:rsidR="00A34EC2" w:rsidRPr="003A5831" w:rsidRDefault="00A34EC2" w:rsidP="00A34EC2">
      <w:pPr>
        <w:pStyle w:val="ListParagraph"/>
        <w:numPr>
          <w:ilvl w:val="0"/>
          <w:numId w:val="15"/>
        </w:numPr>
      </w:pPr>
      <w:r w:rsidRPr="003A5831">
        <w:t>Starting to Climb (overall upward shift driven by the second interval)</w:t>
      </w:r>
    </w:p>
    <w:p w14:paraId="0B98ED53" w14:textId="77777777" w:rsidR="00A34EC2" w:rsidRPr="003A5831" w:rsidRDefault="00A34EC2" w:rsidP="00A34EC2">
      <w:pPr>
        <w:pStyle w:val="ListParagraph"/>
        <w:numPr>
          <w:ilvl w:val="0"/>
          <w:numId w:val="15"/>
        </w:numPr>
      </w:pPr>
      <w:r w:rsidRPr="003A5831">
        <w:t>Starting to Dip (overall downward shift driven by the second interval)</w:t>
      </w:r>
    </w:p>
    <w:p w14:paraId="1AA9C704" w14:textId="5C2D7D93" w:rsidR="00A34EC2" w:rsidRPr="0009307B" w:rsidRDefault="00A34EC2" w:rsidP="0009307B">
      <w:pPr>
        <w:pStyle w:val="ListParagraph"/>
        <w:numPr>
          <w:ilvl w:val="0"/>
          <w:numId w:val="15"/>
        </w:numPr>
      </w:pPr>
      <w:r w:rsidRPr="003A5831">
        <w:t>Steady (no decisive movement across the two intervals)</w:t>
      </w:r>
    </w:p>
    <w:p w14:paraId="0D0083B1" w14:textId="38B0F458" w:rsidR="0048378B" w:rsidRDefault="0048378B" w:rsidP="0048378B">
      <w:pPr>
        <w:pStyle w:val="Heading1"/>
      </w:pPr>
      <w:bookmarkStart w:id="34" w:name="_Toc234502886"/>
      <w:r>
        <w:t>Report Pages</w:t>
      </w:r>
      <w:bookmarkEnd w:id="34"/>
    </w:p>
    <w:p w14:paraId="7132AEB9" w14:textId="5200132F" w:rsidR="006857AB" w:rsidRDefault="0048378B" w:rsidP="006857AB">
      <w:r>
        <w:t>The report contains the following pages,</w:t>
      </w:r>
    </w:p>
    <w:p w14:paraId="58FEB42A" w14:textId="227E580C" w:rsidR="00B219F7" w:rsidRDefault="006678CE" w:rsidP="00B219F7">
      <w:pPr>
        <w:pStyle w:val="Heading2"/>
      </w:pPr>
      <w:bookmarkStart w:id="35" w:name="_Toc234502887"/>
      <w:r>
        <w:t>Ranking</w:t>
      </w:r>
      <w:bookmarkEnd w:id="35"/>
    </w:p>
    <w:p w14:paraId="0D37DF86" w14:textId="73A2F5A3" w:rsidR="0027531D" w:rsidRDefault="0027531D" w:rsidP="00B219F7">
      <w:r>
        <w:t>This page analyses across the current academic year and only for those students who were on roll this year.</w:t>
      </w:r>
    </w:p>
    <w:p w14:paraId="54C0336B" w14:textId="445C4988" w:rsidR="00FB7792" w:rsidRDefault="006678CE" w:rsidP="00B219F7">
      <w:r>
        <w:t xml:space="preserve">This page allows the user to select from three different </w:t>
      </w:r>
      <w:r w:rsidR="00C415C5">
        <w:t>Late Minute</w:t>
      </w:r>
      <w:r w:rsidR="00EB2D89">
        <w:t xml:space="preserve"> </w:t>
      </w:r>
      <w:r>
        <w:t xml:space="preserve">analysis options </w:t>
      </w:r>
      <w:r w:rsidR="009523AC">
        <w:t>which are:</w:t>
      </w:r>
    </w:p>
    <w:p w14:paraId="49FBC761" w14:textId="69C51574" w:rsidR="009523AC" w:rsidRDefault="00BF07A2" w:rsidP="00C100AD">
      <w:pPr>
        <w:pStyle w:val="ListParagraph"/>
        <w:numPr>
          <w:ilvl w:val="0"/>
          <w:numId w:val="23"/>
        </w:numPr>
      </w:pPr>
      <w:r>
        <w:t>Late Mins</w:t>
      </w:r>
    </w:p>
    <w:p w14:paraId="3F7714C2" w14:textId="0A8C78C6" w:rsidR="009523AC" w:rsidRDefault="00BF07A2" w:rsidP="00C100AD">
      <w:pPr>
        <w:pStyle w:val="ListParagraph"/>
        <w:numPr>
          <w:ilvl w:val="0"/>
          <w:numId w:val="23"/>
        </w:numPr>
      </w:pPr>
      <w:proofErr w:type="spellStart"/>
      <w:r>
        <w:t>Avg</w:t>
      </w:r>
      <w:proofErr w:type="spellEnd"/>
      <w:r>
        <w:t xml:space="preserve"> Late Mins per Late Mark</w:t>
      </w:r>
    </w:p>
    <w:p w14:paraId="42D26769" w14:textId="4CDCD07A" w:rsidR="009523AC" w:rsidRDefault="00BF07A2" w:rsidP="00C100AD">
      <w:pPr>
        <w:pStyle w:val="ListParagraph"/>
        <w:numPr>
          <w:ilvl w:val="0"/>
          <w:numId w:val="23"/>
        </w:numPr>
      </w:pPr>
      <w:proofErr w:type="spellStart"/>
      <w:r>
        <w:t>Avg</w:t>
      </w:r>
      <w:proofErr w:type="spellEnd"/>
      <w:r>
        <w:t xml:space="preserve"> Daily Late Mins (Present Attendance)</w:t>
      </w:r>
    </w:p>
    <w:p w14:paraId="77A90D96" w14:textId="5AB2E1A4" w:rsidR="009523AC" w:rsidRDefault="009559D0" w:rsidP="009523AC">
      <w:r>
        <w:t>The page contains the following:</w:t>
      </w:r>
    </w:p>
    <w:p w14:paraId="2CFA0AF5" w14:textId="668E96C8" w:rsidR="009559D0" w:rsidRDefault="009559D0" w:rsidP="009559D0">
      <w:pPr>
        <w:pStyle w:val="ListParagraph"/>
        <w:numPr>
          <w:ilvl w:val="0"/>
          <w:numId w:val="21"/>
        </w:numPr>
      </w:pPr>
      <w:r>
        <w:t>Card showing the Group Average, the number of students above the average and the student cou</w:t>
      </w:r>
      <w:r w:rsidR="0027531D">
        <w:t>nt.</w:t>
      </w:r>
    </w:p>
    <w:p w14:paraId="66A63F6F" w14:textId="081E059D" w:rsidR="0027531D" w:rsidRDefault="0027531D" w:rsidP="009559D0">
      <w:pPr>
        <w:pStyle w:val="ListParagraph"/>
        <w:numPr>
          <w:ilvl w:val="0"/>
          <w:numId w:val="21"/>
        </w:numPr>
      </w:pPr>
      <w:r>
        <w:t>Table containing the following:</w:t>
      </w:r>
    </w:p>
    <w:p w14:paraId="1DDA7EBC" w14:textId="33626E2B" w:rsidR="0027531D" w:rsidRDefault="0027531D" w:rsidP="0027531D">
      <w:pPr>
        <w:pStyle w:val="ListParagraph"/>
        <w:numPr>
          <w:ilvl w:val="1"/>
          <w:numId w:val="21"/>
        </w:numPr>
      </w:pPr>
      <w:r>
        <w:t>Student Name</w:t>
      </w:r>
    </w:p>
    <w:p w14:paraId="61401A61" w14:textId="029CEED0" w:rsidR="0027531D" w:rsidRDefault="00F6799B" w:rsidP="0027531D">
      <w:pPr>
        <w:pStyle w:val="ListParagraph"/>
        <w:numPr>
          <w:ilvl w:val="1"/>
          <w:numId w:val="21"/>
        </w:numPr>
      </w:pPr>
      <w:r>
        <w:t>Ranking (highest number has highest mark analysis)</w:t>
      </w:r>
    </w:p>
    <w:p w14:paraId="7783D820" w14:textId="33AD8500" w:rsidR="00F6799B" w:rsidRDefault="00253FF2" w:rsidP="0027531D">
      <w:pPr>
        <w:pStyle w:val="ListParagraph"/>
        <w:numPr>
          <w:ilvl w:val="1"/>
          <w:numId w:val="21"/>
        </w:numPr>
      </w:pPr>
      <w:r>
        <w:t>Late Mins</w:t>
      </w:r>
      <w:r w:rsidR="00F6799B">
        <w:t xml:space="preserve"> Analysis (</w:t>
      </w:r>
      <w:r w:rsidR="00EB2D89">
        <w:t>value based on the mark analysis option selected)</w:t>
      </w:r>
    </w:p>
    <w:p w14:paraId="759D0360" w14:textId="77777777" w:rsidR="00A5163E" w:rsidRDefault="00EB2D89" w:rsidP="00A5163E">
      <w:pPr>
        <w:pStyle w:val="ListParagraph"/>
        <w:numPr>
          <w:ilvl w:val="1"/>
          <w:numId w:val="21"/>
        </w:numPr>
      </w:pPr>
      <w:r>
        <w:t>Count of L marks</w:t>
      </w:r>
    </w:p>
    <w:p w14:paraId="4D5497D0" w14:textId="7107F6B7" w:rsidR="00EB2D89" w:rsidRDefault="00A5163E" w:rsidP="00590A3B">
      <w:pPr>
        <w:pStyle w:val="ListParagraph"/>
        <w:numPr>
          <w:ilvl w:val="1"/>
          <w:numId w:val="21"/>
        </w:numPr>
      </w:pPr>
      <w:r w:rsidRPr="00A5163E">
        <w:t xml:space="preserve">A student must have </w:t>
      </w:r>
      <w:r w:rsidR="007A34ED">
        <w:t xml:space="preserve">20 or more </w:t>
      </w:r>
      <w:r w:rsidRPr="00A5163E">
        <w:t>10 possible marks to be included in the table.</w:t>
      </w:r>
    </w:p>
    <w:p w14:paraId="6D5700C4" w14:textId="77777777" w:rsidR="00EA5CDF" w:rsidRDefault="00EA5CDF" w:rsidP="00EA5CDF">
      <w:pPr>
        <w:pStyle w:val="ListParagraph"/>
        <w:ind w:left="1440"/>
      </w:pPr>
    </w:p>
    <w:p w14:paraId="33CE0E27" w14:textId="561887B6" w:rsidR="00EA5CDF" w:rsidRDefault="00EA5CDF" w:rsidP="00EA5CDF">
      <w:pPr>
        <w:pStyle w:val="Heading2"/>
      </w:pPr>
      <w:bookmarkStart w:id="36" w:name="_Toc234502888"/>
      <w:r>
        <w:t>Double Climb</w:t>
      </w:r>
      <w:bookmarkEnd w:id="36"/>
    </w:p>
    <w:p w14:paraId="50AFA767" w14:textId="77777777" w:rsidR="00860F79" w:rsidRDefault="00860F79" w:rsidP="00860F79">
      <w:r>
        <w:t>This page analyses across the current academic year and only for those students who were on roll this year.</w:t>
      </w:r>
    </w:p>
    <w:p w14:paraId="3AE8B6FC" w14:textId="77777777" w:rsidR="00A877AE" w:rsidRDefault="00A877AE" w:rsidP="00A877AE">
      <w:r>
        <w:t>This page allows the user to select from three different Late Minute analysis options which are:</w:t>
      </w:r>
    </w:p>
    <w:p w14:paraId="0CC0BA44" w14:textId="77777777" w:rsidR="00A877AE" w:rsidRDefault="00A877AE" w:rsidP="00A877AE">
      <w:pPr>
        <w:pStyle w:val="ListParagraph"/>
        <w:numPr>
          <w:ilvl w:val="0"/>
          <w:numId w:val="23"/>
        </w:numPr>
      </w:pPr>
      <w:r>
        <w:t>Late Mins</w:t>
      </w:r>
    </w:p>
    <w:p w14:paraId="58B67893" w14:textId="77777777" w:rsidR="00A877AE" w:rsidRDefault="00A877AE" w:rsidP="00A877AE">
      <w:pPr>
        <w:pStyle w:val="ListParagraph"/>
        <w:numPr>
          <w:ilvl w:val="0"/>
          <w:numId w:val="23"/>
        </w:numPr>
      </w:pPr>
      <w:proofErr w:type="spellStart"/>
      <w:r>
        <w:t>Avg</w:t>
      </w:r>
      <w:proofErr w:type="spellEnd"/>
      <w:r>
        <w:t xml:space="preserve"> Late Mins per Late Mark</w:t>
      </w:r>
    </w:p>
    <w:p w14:paraId="6B3C903E" w14:textId="77777777" w:rsidR="00A877AE" w:rsidRDefault="00A877AE" w:rsidP="00A877AE">
      <w:pPr>
        <w:pStyle w:val="ListParagraph"/>
        <w:numPr>
          <w:ilvl w:val="0"/>
          <w:numId w:val="23"/>
        </w:numPr>
      </w:pPr>
      <w:proofErr w:type="spellStart"/>
      <w:r>
        <w:t>Avg</w:t>
      </w:r>
      <w:proofErr w:type="spellEnd"/>
      <w:r>
        <w:t xml:space="preserve"> Daily Late Mins (Present Attendance)</w:t>
      </w:r>
    </w:p>
    <w:p w14:paraId="0BD247EA" w14:textId="77777777" w:rsidR="00FA38FB" w:rsidRDefault="00FA38FB" w:rsidP="00EA5CDF">
      <w:pPr>
        <w:pStyle w:val="ListParagraph"/>
        <w:ind w:left="0"/>
      </w:pPr>
    </w:p>
    <w:p w14:paraId="5BDE6414" w14:textId="503E9476" w:rsidR="00EA5CDF" w:rsidRDefault="00860F79" w:rsidP="00EA5CDF">
      <w:pPr>
        <w:pStyle w:val="ListParagraph"/>
        <w:ind w:left="0"/>
      </w:pPr>
      <w:r>
        <w:t>The page is split into three groups</w:t>
      </w:r>
      <w:r w:rsidR="00FA2161">
        <w:t xml:space="preserve">, one for the </w:t>
      </w:r>
      <w:proofErr w:type="gramStart"/>
      <w:r w:rsidR="00FA2161">
        <w:t>ten day</w:t>
      </w:r>
      <w:proofErr w:type="gramEnd"/>
      <w:r w:rsidR="00FA2161">
        <w:t xml:space="preserve"> trend, one for the Rolling 5 day trend and one for the three week trend. Each group contains the following:</w:t>
      </w:r>
    </w:p>
    <w:p w14:paraId="7600105C" w14:textId="17D00B65" w:rsidR="00FA2161" w:rsidRDefault="00D30E6C" w:rsidP="00D30E6C">
      <w:pPr>
        <w:pStyle w:val="ListParagraph"/>
        <w:numPr>
          <w:ilvl w:val="0"/>
          <w:numId w:val="22"/>
        </w:numPr>
      </w:pPr>
      <w:r>
        <w:t>A Card with the number of students whose trend is set to Double Climb</w:t>
      </w:r>
    </w:p>
    <w:p w14:paraId="176B4D47" w14:textId="5B9EC4CB" w:rsidR="00D30E6C" w:rsidRDefault="00D30E6C" w:rsidP="00D30E6C">
      <w:pPr>
        <w:pStyle w:val="ListParagraph"/>
        <w:numPr>
          <w:ilvl w:val="0"/>
          <w:numId w:val="22"/>
        </w:numPr>
      </w:pPr>
      <w:r>
        <w:t>A Table with the list of students whose trend is set to Double Climb</w:t>
      </w:r>
    </w:p>
    <w:p w14:paraId="1A263EBC" w14:textId="4D4B88D7" w:rsidR="00E56D25" w:rsidRDefault="00E56D25" w:rsidP="00FA38FB">
      <w:pPr>
        <w:pStyle w:val="Heading2"/>
      </w:pPr>
      <w:bookmarkStart w:id="37" w:name="_Toc234502889"/>
      <w:r>
        <w:t xml:space="preserve">10 Day </w:t>
      </w:r>
      <w:r w:rsidRPr="00E56D25">
        <w:rPr>
          <w:rStyle w:val="Heading2Char"/>
        </w:rPr>
        <w:t>Trend</w:t>
      </w:r>
      <w:bookmarkEnd w:id="37"/>
    </w:p>
    <w:p w14:paraId="53A0DB3D" w14:textId="77777777" w:rsidR="00A66C57" w:rsidRDefault="00A66C57" w:rsidP="00A66C57">
      <w:r>
        <w:t>This page allows the user to select from three different Late Minute analysis options which are:</w:t>
      </w:r>
    </w:p>
    <w:p w14:paraId="5D07A6A0" w14:textId="77777777" w:rsidR="00A66C57" w:rsidRDefault="00A66C57" w:rsidP="00A66C57">
      <w:pPr>
        <w:pStyle w:val="ListParagraph"/>
        <w:numPr>
          <w:ilvl w:val="0"/>
          <w:numId w:val="23"/>
        </w:numPr>
      </w:pPr>
      <w:r>
        <w:lastRenderedPageBreak/>
        <w:t>Late Mins</w:t>
      </w:r>
    </w:p>
    <w:p w14:paraId="09901E72" w14:textId="77777777" w:rsidR="00A66C57" w:rsidRDefault="00A66C57" w:rsidP="00A66C57">
      <w:pPr>
        <w:pStyle w:val="ListParagraph"/>
        <w:numPr>
          <w:ilvl w:val="0"/>
          <w:numId w:val="23"/>
        </w:numPr>
      </w:pPr>
      <w:proofErr w:type="spellStart"/>
      <w:r>
        <w:t>Avg</w:t>
      </w:r>
      <w:proofErr w:type="spellEnd"/>
      <w:r>
        <w:t xml:space="preserve"> Late Mins per Late Mark</w:t>
      </w:r>
    </w:p>
    <w:p w14:paraId="78ECB87A" w14:textId="77777777" w:rsidR="00A66C57" w:rsidRDefault="00A66C57" w:rsidP="00A66C57">
      <w:pPr>
        <w:pStyle w:val="ListParagraph"/>
        <w:numPr>
          <w:ilvl w:val="0"/>
          <w:numId w:val="23"/>
        </w:numPr>
      </w:pPr>
      <w:proofErr w:type="spellStart"/>
      <w:r>
        <w:t>Avg</w:t>
      </w:r>
      <w:proofErr w:type="spellEnd"/>
      <w:r>
        <w:t xml:space="preserve"> Daily Late Mins (Present Attendance)</w:t>
      </w:r>
    </w:p>
    <w:p w14:paraId="243E7C57" w14:textId="77777777" w:rsidR="00A43E05" w:rsidRDefault="00FA38FB" w:rsidP="00FA38FB">
      <w:r>
        <w:t xml:space="preserve">It contains a table </w:t>
      </w:r>
      <w:r w:rsidR="00A43E05">
        <w:t>with the following columns:</w:t>
      </w:r>
    </w:p>
    <w:p w14:paraId="74B6A4B6" w14:textId="1BDC7F23" w:rsidR="00FA38FB" w:rsidRDefault="00A43E05" w:rsidP="00A43E05">
      <w:pPr>
        <w:pStyle w:val="ListParagraph"/>
        <w:numPr>
          <w:ilvl w:val="0"/>
          <w:numId w:val="25"/>
        </w:numPr>
      </w:pPr>
      <w:r>
        <w:t>Student Name</w:t>
      </w:r>
    </w:p>
    <w:p w14:paraId="5BABF730" w14:textId="67E67EA5" w:rsidR="000D2D8D" w:rsidRDefault="000D2D8D" w:rsidP="00A43E05">
      <w:pPr>
        <w:pStyle w:val="ListParagraph"/>
        <w:numPr>
          <w:ilvl w:val="0"/>
          <w:numId w:val="25"/>
        </w:numPr>
      </w:pPr>
      <w:r>
        <w:t xml:space="preserve">Comparison of Previous 5 Day vs Previous </w:t>
      </w:r>
      <w:r w:rsidR="00160FE1">
        <w:t>10</w:t>
      </w:r>
      <w:r>
        <w:t xml:space="preserve"> day (</w:t>
      </w:r>
      <w:r w:rsidR="000F0088">
        <w:t>Cumulative</w:t>
      </w:r>
      <w:r>
        <w:t>)</w:t>
      </w:r>
    </w:p>
    <w:p w14:paraId="639FCFD4" w14:textId="514C79A1" w:rsidR="000D2D8D" w:rsidRDefault="000D2D8D" w:rsidP="000D2D8D">
      <w:pPr>
        <w:pStyle w:val="ListParagraph"/>
        <w:numPr>
          <w:ilvl w:val="0"/>
          <w:numId w:val="25"/>
        </w:numPr>
      </w:pPr>
      <w:r>
        <w:t xml:space="preserve">Comparison of </w:t>
      </w:r>
      <w:r w:rsidR="00160FE1">
        <w:t>This</w:t>
      </w:r>
      <w:r>
        <w:t xml:space="preserve"> </w:t>
      </w:r>
      <w:r w:rsidR="00EB7266">
        <w:t xml:space="preserve">Year </w:t>
      </w:r>
      <w:r>
        <w:t xml:space="preserve">vs </w:t>
      </w:r>
      <w:r w:rsidR="00160FE1">
        <w:t>Previous</w:t>
      </w:r>
      <w:r>
        <w:t xml:space="preserve"> 5 day (</w:t>
      </w:r>
      <w:r w:rsidR="000F0088">
        <w:t>Cumulative</w:t>
      </w:r>
      <w:r>
        <w:t>)</w:t>
      </w:r>
    </w:p>
    <w:p w14:paraId="27EE0FA6" w14:textId="55E5DC0F" w:rsidR="000D2D8D" w:rsidRDefault="00DE33E2" w:rsidP="00A43E05">
      <w:pPr>
        <w:pStyle w:val="ListParagraph"/>
        <w:numPr>
          <w:ilvl w:val="0"/>
          <w:numId w:val="25"/>
        </w:numPr>
      </w:pPr>
      <w:r>
        <w:t>Trend 10 Day (Cumulative)</w:t>
      </w:r>
    </w:p>
    <w:p w14:paraId="7BBB9469" w14:textId="025157DA" w:rsidR="008A71FE" w:rsidRDefault="00E3123D" w:rsidP="00E3123D">
      <w:pPr>
        <w:pStyle w:val="Heading2"/>
      </w:pPr>
      <w:bookmarkStart w:id="38" w:name="_Toc234502890"/>
      <w:r>
        <w:t>10 Day Trend Values</w:t>
      </w:r>
      <w:bookmarkEnd w:id="38"/>
    </w:p>
    <w:p w14:paraId="61273014" w14:textId="77777777" w:rsidR="00FD6649" w:rsidRDefault="00FD6649" w:rsidP="00FD6649">
      <w:r>
        <w:t>This page analyses across the current academic year and only for those students who were on roll this year.</w:t>
      </w:r>
    </w:p>
    <w:p w14:paraId="28AF2EC2" w14:textId="77777777" w:rsidR="00DB1D32" w:rsidRDefault="00DB1D32" w:rsidP="00DB1D32">
      <w:r>
        <w:t>This page allows the user to select from three different Late Minute analysis options which are:</w:t>
      </w:r>
    </w:p>
    <w:p w14:paraId="63A1943A" w14:textId="77777777" w:rsidR="00DB1D32" w:rsidRDefault="00DB1D32" w:rsidP="00DB1D32">
      <w:pPr>
        <w:pStyle w:val="ListParagraph"/>
        <w:numPr>
          <w:ilvl w:val="0"/>
          <w:numId w:val="23"/>
        </w:numPr>
      </w:pPr>
      <w:r>
        <w:t>Late Mins</w:t>
      </w:r>
    </w:p>
    <w:p w14:paraId="48C06769" w14:textId="77777777" w:rsidR="00DB1D32" w:rsidRDefault="00DB1D32" w:rsidP="00DB1D32">
      <w:pPr>
        <w:pStyle w:val="ListParagraph"/>
        <w:numPr>
          <w:ilvl w:val="0"/>
          <w:numId w:val="23"/>
        </w:numPr>
      </w:pPr>
      <w:proofErr w:type="spellStart"/>
      <w:r>
        <w:t>Avg</w:t>
      </w:r>
      <w:proofErr w:type="spellEnd"/>
      <w:r>
        <w:t xml:space="preserve"> Late Mins per Late Mark</w:t>
      </w:r>
    </w:p>
    <w:p w14:paraId="184C0808" w14:textId="77777777" w:rsidR="00DB1D32" w:rsidRDefault="00DB1D32" w:rsidP="00DB1D32">
      <w:pPr>
        <w:pStyle w:val="ListParagraph"/>
        <w:numPr>
          <w:ilvl w:val="0"/>
          <w:numId w:val="23"/>
        </w:numPr>
      </w:pPr>
      <w:proofErr w:type="spellStart"/>
      <w:r>
        <w:t>Avg</w:t>
      </w:r>
      <w:proofErr w:type="spellEnd"/>
      <w:r>
        <w:t xml:space="preserve"> Daily Late Mins (Present Attendance)</w:t>
      </w:r>
    </w:p>
    <w:p w14:paraId="529E23EA" w14:textId="77777777" w:rsidR="00E3123D" w:rsidRDefault="00E3123D" w:rsidP="00E3123D">
      <w:r>
        <w:t>It contains a table with the following columns:</w:t>
      </w:r>
    </w:p>
    <w:p w14:paraId="17D4AC6A" w14:textId="77777777" w:rsidR="00E3123D" w:rsidRDefault="00E3123D" w:rsidP="00E3123D">
      <w:pPr>
        <w:pStyle w:val="ListParagraph"/>
        <w:numPr>
          <w:ilvl w:val="0"/>
          <w:numId w:val="25"/>
        </w:numPr>
      </w:pPr>
      <w:r>
        <w:t>Student Name</w:t>
      </w:r>
    </w:p>
    <w:p w14:paraId="54E72145" w14:textId="650A7A45" w:rsidR="00E3123D" w:rsidRDefault="00E3123D" w:rsidP="00E3123D">
      <w:pPr>
        <w:pStyle w:val="ListParagraph"/>
        <w:numPr>
          <w:ilvl w:val="0"/>
          <w:numId w:val="25"/>
        </w:numPr>
      </w:pPr>
      <w:r>
        <w:t>Start of TY to 10 Days Ago</w:t>
      </w:r>
    </w:p>
    <w:p w14:paraId="41F427D6" w14:textId="3F398BC7" w:rsidR="00E3123D" w:rsidRDefault="00E3123D" w:rsidP="00E3123D">
      <w:pPr>
        <w:pStyle w:val="ListParagraph"/>
        <w:numPr>
          <w:ilvl w:val="0"/>
          <w:numId w:val="25"/>
        </w:numPr>
      </w:pPr>
      <w:r>
        <w:t>Start of TY to 5 Days Ago</w:t>
      </w:r>
    </w:p>
    <w:p w14:paraId="4EA9196E" w14:textId="6CD6AACD" w:rsidR="00E3123D" w:rsidRDefault="00E3123D" w:rsidP="00E3123D">
      <w:pPr>
        <w:pStyle w:val="ListParagraph"/>
        <w:numPr>
          <w:ilvl w:val="0"/>
          <w:numId w:val="25"/>
        </w:numPr>
      </w:pPr>
      <w:r>
        <w:t>This Year</w:t>
      </w:r>
    </w:p>
    <w:p w14:paraId="2851C81A" w14:textId="7F29B492" w:rsidR="00B06267" w:rsidRDefault="00B06267" w:rsidP="00B06267">
      <w:pPr>
        <w:pStyle w:val="Heading2"/>
      </w:pPr>
      <w:bookmarkStart w:id="39" w:name="_Toc234502891"/>
      <w:r>
        <w:t xml:space="preserve">Rolling 5 Day </w:t>
      </w:r>
      <w:r w:rsidRPr="00E56D25">
        <w:rPr>
          <w:rStyle w:val="Heading2Char"/>
        </w:rPr>
        <w:t>Trend</w:t>
      </w:r>
      <w:bookmarkEnd w:id="39"/>
    </w:p>
    <w:p w14:paraId="52D8447A" w14:textId="77777777" w:rsidR="00FD6649" w:rsidRDefault="00FD6649" w:rsidP="00FD6649">
      <w:r>
        <w:t>This page analyses across the current academic year and only for those students who were on roll this year.</w:t>
      </w:r>
    </w:p>
    <w:p w14:paraId="46846ECC" w14:textId="77777777" w:rsidR="00DB1D32" w:rsidRDefault="00DB1D32" w:rsidP="00DB1D32">
      <w:r>
        <w:t>This page allows the user to select from three different Late Minute analysis options which are:</w:t>
      </w:r>
    </w:p>
    <w:p w14:paraId="619B592E" w14:textId="77777777" w:rsidR="00DB1D32" w:rsidRDefault="00DB1D32" w:rsidP="00DB1D32">
      <w:pPr>
        <w:pStyle w:val="ListParagraph"/>
        <w:numPr>
          <w:ilvl w:val="0"/>
          <w:numId w:val="23"/>
        </w:numPr>
      </w:pPr>
      <w:r>
        <w:t>Late Mins</w:t>
      </w:r>
    </w:p>
    <w:p w14:paraId="1FB92815" w14:textId="77777777" w:rsidR="00DB1D32" w:rsidRDefault="00DB1D32" w:rsidP="00DB1D32">
      <w:pPr>
        <w:pStyle w:val="ListParagraph"/>
        <w:numPr>
          <w:ilvl w:val="0"/>
          <w:numId w:val="23"/>
        </w:numPr>
      </w:pPr>
      <w:proofErr w:type="spellStart"/>
      <w:r>
        <w:t>Avg</w:t>
      </w:r>
      <w:proofErr w:type="spellEnd"/>
      <w:r>
        <w:t xml:space="preserve"> Late Mins per Late Mark</w:t>
      </w:r>
    </w:p>
    <w:p w14:paraId="1D437676" w14:textId="77777777" w:rsidR="00DB1D32" w:rsidRDefault="00DB1D32" w:rsidP="00DB1D32">
      <w:pPr>
        <w:pStyle w:val="ListParagraph"/>
        <w:numPr>
          <w:ilvl w:val="0"/>
          <w:numId w:val="23"/>
        </w:numPr>
      </w:pPr>
      <w:proofErr w:type="spellStart"/>
      <w:r>
        <w:t>Avg</w:t>
      </w:r>
      <w:proofErr w:type="spellEnd"/>
      <w:r>
        <w:t xml:space="preserve"> Daily Late Mins (Present Attendance)</w:t>
      </w:r>
    </w:p>
    <w:p w14:paraId="69181891" w14:textId="77777777" w:rsidR="00B06267" w:rsidRDefault="00B06267" w:rsidP="00B06267">
      <w:r>
        <w:t>It contains a table with the following columns:</w:t>
      </w:r>
    </w:p>
    <w:p w14:paraId="5C735F8C" w14:textId="77777777" w:rsidR="00B06267" w:rsidRDefault="00B06267" w:rsidP="00B06267">
      <w:pPr>
        <w:pStyle w:val="ListParagraph"/>
        <w:numPr>
          <w:ilvl w:val="0"/>
          <w:numId w:val="25"/>
        </w:numPr>
      </w:pPr>
      <w:r>
        <w:t>Student Name</w:t>
      </w:r>
    </w:p>
    <w:p w14:paraId="512554C7" w14:textId="76BE3105" w:rsidR="00B06267" w:rsidRDefault="00B06267" w:rsidP="00B06267">
      <w:pPr>
        <w:pStyle w:val="ListParagraph"/>
        <w:numPr>
          <w:ilvl w:val="0"/>
          <w:numId w:val="25"/>
        </w:numPr>
      </w:pPr>
      <w:r>
        <w:t>Comparison RP5</w:t>
      </w:r>
      <w:r w:rsidR="001A1B71">
        <w:t>D -1 vs RP5D -2</w:t>
      </w:r>
    </w:p>
    <w:p w14:paraId="203224BF" w14:textId="164C1780" w:rsidR="00B06267" w:rsidRDefault="00B06267" w:rsidP="00B06267">
      <w:pPr>
        <w:pStyle w:val="ListParagraph"/>
        <w:numPr>
          <w:ilvl w:val="0"/>
          <w:numId w:val="25"/>
        </w:numPr>
      </w:pPr>
      <w:r>
        <w:t xml:space="preserve">Comparison </w:t>
      </w:r>
      <w:r w:rsidR="001A1B71">
        <w:t>RP5D Current vs RP5D -1</w:t>
      </w:r>
    </w:p>
    <w:p w14:paraId="3EB86DAE" w14:textId="2038C648" w:rsidR="00B06267" w:rsidRDefault="00B06267" w:rsidP="00B06267">
      <w:pPr>
        <w:pStyle w:val="ListParagraph"/>
        <w:numPr>
          <w:ilvl w:val="0"/>
          <w:numId w:val="25"/>
        </w:numPr>
      </w:pPr>
      <w:r>
        <w:t xml:space="preserve">Trend </w:t>
      </w:r>
      <w:r w:rsidR="001A1B71">
        <w:t>RP</w:t>
      </w:r>
      <w:r w:rsidR="0033751E">
        <w:t>5D (Rolling)</w:t>
      </w:r>
    </w:p>
    <w:p w14:paraId="11758BEB" w14:textId="7A0A5E17" w:rsidR="0033751E" w:rsidRDefault="0033751E" w:rsidP="0033751E">
      <w:pPr>
        <w:pStyle w:val="Heading2"/>
      </w:pPr>
      <w:bookmarkStart w:id="40" w:name="_Toc234502892"/>
      <w:r>
        <w:t>Rolling Day Trend Values</w:t>
      </w:r>
      <w:bookmarkEnd w:id="40"/>
    </w:p>
    <w:p w14:paraId="06D1702C" w14:textId="77777777" w:rsidR="00FD6649" w:rsidRDefault="00FD6649" w:rsidP="00FD6649">
      <w:r>
        <w:t>This page analyses across the current academic year and only for those students who were on roll this year.</w:t>
      </w:r>
    </w:p>
    <w:p w14:paraId="3010B9AA" w14:textId="77777777" w:rsidR="00DB1D32" w:rsidRDefault="00DB1D32" w:rsidP="00DB1D32">
      <w:r>
        <w:t>This page allows the user to select from three different Late Minute analysis options which are:</w:t>
      </w:r>
    </w:p>
    <w:p w14:paraId="0CAF8681" w14:textId="77777777" w:rsidR="00DB1D32" w:rsidRDefault="00DB1D32" w:rsidP="00DB1D32">
      <w:pPr>
        <w:pStyle w:val="ListParagraph"/>
        <w:numPr>
          <w:ilvl w:val="0"/>
          <w:numId w:val="23"/>
        </w:numPr>
      </w:pPr>
      <w:r>
        <w:t>Late Mins</w:t>
      </w:r>
    </w:p>
    <w:p w14:paraId="44C7AAE0" w14:textId="77777777" w:rsidR="00DB1D32" w:rsidRDefault="00DB1D32" w:rsidP="00DB1D32">
      <w:pPr>
        <w:pStyle w:val="ListParagraph"/>
        <w:numPr>
          <w:ilvl w:val="0"/>
          <w:numId w:val="23"/>
        </w:numPr>
      </w:pPr>
      <w:proofErr w:type="spellStart"/>
      <w:r>
        <w:t>Avg</w:t>
      </w:r>
      <w:proofErr w:type="spellEnd"/>
      <w:r>
        <w:t xml:space="preserve"> Late Mins per Late Mark</w:t>
      </w:r>
    </w:p>
    <w:p w14:paraId="3AF32D11" w14:textId="77777777" w:rsidR="00DB1D32" w:rsidRDefault="00DB1D32" w:rsidP="00DB1D32">
      <w:pPr>
        <w:pStyle w:val="ListParagraph"/>
        <w:numPr>
          <w:ilvl w:val="0"/>
          <w:numId w:val="23"/>
        </w:numPr>
      </w:pPr>
      <w:proofErr w:type="spellStart"/>
      <w:r>
        <w:lastRenderedPageBreak/>
        <w:t>Avg</w:t>
      </w:r>
      <w:proofErr w:type="spellEnd"/>
      <w:r>
        <w:t xml:space="preserve"> Daily Late Mins (Present Attendance)</w:t>
      </w:r>
    </w:p>
    <w:p w14:paraId="10518267" w14:textId="77777777" w:rsidR="0033751E" w:rsidRDefault="0033751E" w:rsidP="0033751E">
      <w:r>
        <w:t>It contains a table with the following columns:</w:t>
      </w:r>
    </w:p>
    <w:p w14:paraId="220460CB" w14:textId="77777777" w:rsidR="0033751E" w:rsidRDefault="0033751E" w:rsidP="0033751E">
      <w:pPr>
        <w:pStyle w:val="ListParagraph"/>
        <w:numPr>
          <w:ilvl w:val="0"/>
          <w:numId w:val="25"/>
        </w:numPr>
      </w:pPr>
      <w:r>
        <w:t>Student Name</w:t>
      </w:r>
    </w:p>
    <w:p w14:paraId="1D020824" w14:textId="5A5DA742" w:rsidR="0033751E" w:rsidRDefault="0033751E" w:rsidP="0033751E">
      <w:pPr>
        <w:pStyle w:val="ListParagraph"/>
        <w:numPr>
          <w:ilvl w:val="0"/>
          <w:numId w:val="25"/>
        </w:numPr>
      </w:pPr>
      <w:r>
        <w:t>RP5D -2</w:t>
      </w:r>
    </w:p>
    <w:p w14:paraId="46F1589B" w14:textId="6CA31B73" w:rsidR="0033751E" w:rsidRDefault="0033751E" w:rsidP="0033751E">
      <w:pPr>
        <w:pStyle w:val="ListParagraph"/>
        <w:numPr>
          <w:ilvl w:val="0"/>
          <w:numId w:val="25"/>
        </w:numPr>
      </w:pPr>
      <w:r>
        <w:t>RP5D -1</w:t>
      </w:r>
    </w:p>
    <w:p w14:paraId="7E40D212" w14:textId="1C39E0E9" w:rsidR="00E3123D" w:rsidRDefault="0033751E" w:rsidP="008A71FE">
      <w:pPr>
        <w:pStyle w:val="ListParagraph"/>
        <w:numPr>
          <w:ilvl w:val="0"/>
          <w:numId w:val="25"/>
        </w:numPr>
      </w:pPr>
      <w:r>
        <w:t xml:space="preserve">RP5D </w:t>
      </w:r>
      <w:r w:rsidR="00E541C6">
        <w:t>current</w:t>
      </w:r>
    </w:p>
    <w:p w14:paraId="76AB4237" w14:textId="16C7A9B2" w:rsidR="00C546F5" w:rsidRDefault="00C546F5" w:rsidP="00C546F5">
      <w:pPr>
        <w:pStyle w:val="Heading2"/>
      </w:pPr>
      <w:bookmarkStart w:id="41" w:name="_Toc234502893"/>
      <w:r>
        <w:t xml:space="preserve">3 Week </w:t>
      </w:r>
      <w:r w:rsidRPr="00E56D25">
        <w:rPr>
          <w:rStyle w:val="Heading2Char"/>
        </w:rPr>
        <w:t>Trend</w:t>
      </w:r>
      <w:bookmarkEnd w:id="41"/>
    </w:p>
    <w:p w14:paraId="5A52194B" w14:textId="77777777" w:rsidR="00FD6649" w:rsidRDefault="00FD6649" w:rsidP="00FD6649">
      <w:r>
        <w:t>This page analyses across the current academic year and only for those students who were on roll this year.</w:t>
      </w:r>
    </w:p>
    <w:p w14:paraId="7A4F6CB8" w14:textId="77777777" w:rsidR="00DB1D32" w:rsidRDefault="00DB1D32" w:rsidP="00DB1D32">
      <w:r>
        <w:t>This page allows the user to select from three different Late Minute analysis options which are:</w:t>
      </w:r>
    </w:p>
    <w:p w14:paraId="540AB605" w14:textId="77777777" w:rsidR="00DB1D32" w:rsidRDefault="00DB1D32" w:rsidP="00DB1D32">
      <w:pPr>
        <w:pStyle w:val="ListParagraph"/>
        <w:numPr>
          <w:ilvl w:val="0"/>
          <w:numId w:val="23"/>
        </w:numPr>
      </w:pPr>
      <w:r>
        <w:t>Late Mins</w:t>
      </w:r>
    </w:p>
    <w:p w14:paraId="39F5BC4D" w14:textId="77777777" w:rsidR="00DB1D32" w:rsidRDefault="00DB1D32" w:rsidP="00DB1D32">
      <w:pPr>
        <w:pStyle w:val="ListParagraph"/>
        <w:numPr>
          <w:ilvl w:val="0"/>
          <w:numId w:val="23"/>
        </w:numPr>
      </w:pPr>
      <w:proofErr w:type="spellStart"/>
      <w:r>
        <w:t>Avg</w:t>
      </w:r>
      <w:proofErr w:type="spellEnd"/>
      <w:r>
        <w:t xml:space="preserve"> Late Mins per Late Mark</w:t>
      </w:r>
    </w:p>
    <w:p w14:paraId="2345B1B0" w14:textId="77777777" w:rsidR="00DB1D32" w:rsidRDefault="00DB1D32" w:rsidP="00DB1D32">
      <w:pPr>
        <w:pStyle w:val="ListParagraph"/>
        <w:numPr>
          <w:ilvl w:val="0"/>
          <w:numId w:val="23"/>
        </w:numPr>
      </w:pPr>
      <w:proofErr w:type="spellStart"/>
      <w:r>
        <w:t>Avg</w:t>
      </w:r>
      <w:proofErr w:type="spellEnd"/>
      <w:r>
        <w:t xml:space="preserve"> Daily Late Mins (Present Attendance)</w:t>
      </w:r>
    </w:p>
    <w:p w14:paraId="6FECCB5C" w14:textId="77777777" w:rsidR="00C546F5" w:rsidRDefault="00C546F5" w:rsidP="00C546F5">
      <w:r>
        <w:t>It contains a table with the following columns:</w:t>
      </w:r>
    </w:p>
    <w:p w14:paraId="6A426A6D" w14:textId="77777777" w:rsidR="00C546F5" w:rsidRDefault="00C546F5" w:rsidP="00C546F5">
      <w:pPr>
        <w:pStyle w:val="ListParagraph"/>
        <w:numPr>
          <w:ilvl w:val="0"/>
          <w:numId w:val="25"/>
        </w:numPr>
      </w:pPr>
      <w:r>
        <w:t>Student Name</w:t>
      </w:r>
    </w:p>
    <w:p w14:paraId="10F9C7EB" w14:textId="02DEAC5C" w:rsidR="00C546F5" w:rsidRDefault="00C546F5" w:rsidP="00C546F5">
      <w:pPr>
        <w:pStyle w:val="ListParagraph"/>
        <w:numPr>
          <w:ilvl w:val="0"/>
          <w:numId w:val="25"/>
        </w:numPr>
      </w:pPr>
      <w:r>
        <w:t xml:space="preserve">Comparison </w:t>
      </w:r>
      <w:r w:rsidR="00DB4DA1">
        <w:t>Rolling Week -2 vs Rolling Week -3</w:t>
      </w:r>
    </w:p>
    <w:p w14:paraId="7A16BE24" w14:textId="74D9EB39" w:rsidR="00452400" w:rsidRDefault="00452400" w:rsidP="00452400">
      <w:pPr>
        <w:pStyle w:val="ListParagraph"/>
        <w:numPr>
          <w:ilvl w:val="0"/>
          <w:numId w:val="25"/>
        </w:numPr>
      </w:pPr>
      <w:r>
        <w:t>Comparison Rolling Previous Week vs Rolling Week -2</w:t>
      </w:r>
    </w:p>
    <w:p w14:paraId="4EF4A502" w14:textId="3640E1EE" w:rsidR="00C546F5" w:rsidRDefault="00C546F5" w:rsidP="00C546F5">
      <w:pPr>
        <w:pStyle w:val="ListParagraph"/>
        <w:numPr>
          <w:ilvl w:val="0"/>
          <w:numId w:val="25"/>
        </w:numPr>
      </w:pPr>
      <w:r>
        <w:t xml:space="preserve">Trend </w:t>
      </w:r>
      <w:r w:rsidR="00452400">
        <w:t>3 Week (Window)</w:t>
      </w:r>
    </w:p>
    <w:p w14:paraId="1A6B2F9F" w14:textId="3B03E798" w:rsidR="00C546F5" w:rsidRDefault="00DB4DA1" w:rsidP="00C546F5">
      <w:pPr>
        <w:pStyle w:val="Heading2"/>
      </w:pPr>
      <w:bookmarkStart w:id="42" w:name="_Toc234502894"/>
      <w:r>
        <w:t>3 Week</w:t>
      </w:r>
      <w:r w:rsidR="00C546F5">
        <w:t xml:space="preserve"> Trend Values</w:t>
      </w:r>
      <w:bookmarkEnd w:id="42"/>
    </w:p>
    <w:p w14:paraId="371637C8" w14:textId="77777777" w:rsidR="00FD6649" w:rsidRDefault="00FD6649" w:rsidP="00FD6649">
      <w:r>
        <w:t>This page analyses across the current academic year and only for those students who were on roll this year.</w:t>
      </w:r>
    </w:p>
    <w:p w14:paraId="263B9194" w14:textId="77777777" w:rsidR="00DB1D32" w:rsidRDefault="00DB1D32" w:rsidP="00DB1D32">
      <w:r>
        <w:t>This page allows the user to select from three different Late Minute analysis options which are:</w:t>
      </w:r>
    </w:p>
    <w:p w14:paraId="564CB32E" w14:textId="77777777" w:rsidR="00DB1D32" w:rsidRDefault="00DB1D32" w:rsidP="00DB1D32">
      <w:pPr>
        <w:pStyle w:val="ListParagraph"/>
        <w:numPr>
          <w:ilvl w:val="0"/>
          <w:numId w:val="23"/>
        </w:numPr>
      </w:pPr>
      <w:r>
        <w:t>Late Mins</w:t>
      </w:r>
    </w:p>
    <w:p w14:paraId="5782D270" w14:textId="77777777" w:rsidR="00DB1D32" w:rsidRDefault="00DB1D32" w:rsidP="00DB1D32">
      <w:pPr>
        <w:pStyle w:val="ListParagraph"/>
        <w:numPr>
          <w:ilvl w:val="0"/>
          <w:numId w:val="23"/>
        </w:numPr>
      </w:pPr>
      <w:proofErr w:type="spellStart"/>
      <w:r>
        <w:t>Avg</w:t>
      </w:r>
      <w:proofErr w:type="spellEnd"/>
      <w:r>
        <w:t xml:space="preserve"> Late Mins per Late Mark</w:t>
      </w:r>
    </w:p>
    <w:p w14:paraId="50CFEDA6" w14:textId="77777777" w:rsidR="00DB1D32" w:rsidRDefault="00DB1D32" w:rsidP="00DB1D32">
      <w:pPr>
        <w:pStyle w:val="ListParagraph"/>
        <w:numPr>
          <w:ilvl w:val="0"/>
          <w:numId w:val="23"/>
        </w:numPr>
      </w:pPr>
      <w:proofErr w:type="spellStart"/>
      <w:r>
        <w:t>Avg</w:t>
      </w:r>
      <w:proofErr w:type="spellEnd"/>
      <w:r>
        <w:t xml:space="preserve"> Daily Late Mins (Present Attendance)</w:t>
      </w:r>
    </w:p>
    <w:p w14:paraId="62C816FC" w14:textId="77777777" w:rsidR="00C546F5" w:rsidRDefault="00C546F5" w:rsidP="00C546F5">
      <w:r>
        <w:t>It contains a table with the following columns:</w:t>
      </w:r>
    </w:p>
    <w:p w14:paraId="3126AF9E" w14:textId="77777777" w:rsidR="00C546F5" w:rsidRDefault="00C546F5" w:rsidP="00C546F5">
      <w:pPr>
        <w:pStyle w:val="ListParagraph"/>
        <w:numPr>
          <w:ilvl w:val="0"/>
          <w:numId w:val="25"/>
        </w:numPr>
      </w:pPr>
      <w:r>
        <w:t>Student Name</w:t>
      </w:r>
    </w:p>
    <w:p w14:paraId="342C13B8" w14:textId="32665D81" w:rsidR="00C546F5" w:rsidRDefault="001A3B3E" w:rsidP="00C546F5">
      <w:pPr>
        <w:pStyle w:val="ListParagraph"/>
        <w:numPr>
          <w:ilvl w:val="0"/>
          <w:numId w:val="25"/>
        </w:numPr>
      </w:pPr>
      <w:r>
        <w:t>Rolling Week -3</w:t>
      </w:r>
    </w:p>
    <w:p w14:paraId="1897F5E6" w14:textId="696AEC08" w:rsidR="00E56D25" w:rsidRDefault="001A3B3E" w:rsidP="00E56D25">
      <w:pPr>
        <w:pStyle w:val="ListParagraph"/>
        <w:numPr>
          <w:ilvl w:val="0"/>
          <w:numId w:val="25"/>
        </w:numPr>
      </w:pPr>
      <w:r>
        <w:t>Rolling Week -2</w:t>
      </w:r>
    </w:p>
    <w:p w14:paraId="540C1611" w14:textId="51760FD6" w:rsidR="001A3B3E" w:rsidRDefault="001A3B3E" w:rsidP="00E56D25">
      <w:pPr>
        <w:pStyle w:val="ListParagraph"/>
        <w:numPr>
          <w:ilvl w:val="0"/>
          <w:numId w:val="25"/>
        </w:numPr>
      </w:pPr>
      <w:r>
        <w:t>Rolling Previous Week</w:t>
      </w:r>
    </w:p>
    <w:p w14:paraId="198713A0" w14:textId="6061473F" w:rsidR="008B7145" w:rsidRDefault="008B7145" w:rsidP="008B7145">
      <w:pPr>
        <w:pStyle w:val="Heading2"/>
      </w:pPr>
      <w:bookmarkStart w:id="43" w:name="_Toc234502895"/>
      <w:r>
        <w:t>By Demo/Eth</w:t>
      </w:r>
      <w:bookmarkEnd w:id="43"/>
    </w:p>
    <w:p w14:paraId="1D93FD18" w14:textId="428D065B" w:rsidR="008B7145" w:rsidRDefault="008B7145" w:rsidP="008B7145">
      <w:r>
        <w:t>This page has a slicer allowing the user to s</w:t>
      </w:r>
      <w:r w:rsidR="00C8107C">
        <w:t>witch between either demogra</w:t>
      </w:r>
      <w:r w:rsidR="00127F04">
        <w:t>phic or ethnicity analysis.</w:t>
      </w:r>
    </w:p>
    <w:p w14:paraId="773532E0" w14:textId="77777777" w:rsidR="00DB1D32" w:rsidRDefault="00DB1D32" w:rsidP="00DB1D32">
      <w:r>
        <w:t>This page allows the user to select from three different Late Minute analysis options which are:</w:t>
      </w:r>
    </w:p>
    <w:p w14:paraId="4EEDA9BE" w14:textId="77777777" w:rsidR="00DB1D32" w:rsidRDefault="00DB1D32" w:rsidP="00DB1D32">
      <w:pPr>
        <w:pStyle w:val="ListParagraph"/>
        <w:numPr>
          <w:ilvl w:val="0"/>
          <w:numId w:val="23"/>
        </w:numPr>
      </w:pPr>
      <w:r>
        <w:t>Late Mins</w:t>
      </w:r>
    </w:p>
    <w:p w14:paraId="0E95CD4C" w14:textId="77777777" w:rsidR="00DB1D32" w:rsidRDefault="00DB1D32" w:rsidP="00DB1D32">
      <w:pPr>
        <w:pStyle w:val="ListParagraph"/>
        <w:numPr>
          <w:ilvl w:val="0"/>
          <w:numId w:val="23"/>
        </w:numPr>
      </w:pPr>
      <w:proofErr w:type="spellStart"/>
      <w:r>
        <w:t>Avg</w:t>
      </w:r>
      <w:proofErr w:type="spellEnd"/>
      <w:r>
        <w:t xml:space="preserve"> Late Mins per Late Mark</w:t>
      </w:r>
    </w:p>
    <w:p w14:paraId="23F185F9" w14:textId="77777777" w:rsidR="00DB1D32" w:rsidRDefault="00DB1D32" w:rsidP="00DB1D32">
      <w:pPr>
        <w:pStyle w:val="ListParagraph"/>
        <w:numPr>
          <w:ilvl w:val="0"/>
          <w:numId w:val="23"/>
        </w:numPr>
      </w:pPr>
      <w:proofErr w:type="spellStart"/>
      <w:r>
        <w:t>Avg</w:t>
      </w:r>
      <w:proofErr w:type="spellEnd"/>
      <w:r>
        <w:t xml:space="preserve"> Daily Late Mins (Present Attendance)</w:t>
      </w:r>
    </w:p>
    <w:p w14:paraId="03E4D958" w14:textId="77777777" w:rsidR="00127F04" w:rsidRDefault="00127F04" w:rsidP="00127F04">
      <w:r>
        <w:t>It contains a table with the following columns:</w:t>
      </w:r>
    </w:p>
    <w:p w14:paraId="7D72B0CC" w14:textId="746224C1" w:rsidR="00127F04" w:rsidRDefault="00127F04" w:rsidP="00127F04">
      <w:pPr>
        <w:pStyle w:val="ListParagraph"/>
        <w:numPr>
          <w:ilvl w:val="0"/>
          <w:numId w:val="25"/>
        </w:numPr>
      </w:pPr>
      <w:r>
        <w:lastRenderedPageBreak/>
        <w:t>Demo</w:t>
      </w:r>
      <w:r w:rsidR="0098345C">
        <w:t>graphic/Ethnicity</w:t>
      </w:r>
    </w:p>
    <w:p w14:paraId="4B1B1923" w14:textId="65F0C715" w:rsidR="00127F04" w:rsidRDefault="0098345C" w:rsidP="008B7145">
      <w:pPr>
        <w:pStyle w:val="ListParagraph"/>
        <w:numPr>
          <w:ilvl w:val="0"/>
          <w:numId w:val="25"/>
        </w:numPr>
      </w:pPr>
      <w:r>
        <w:t>Student Count</w:t>
      </w:r>
    </w:p>
    <w:p w14:paraId="17E1D6B2" w14:textId="7FD1C9AB" w:rsidR="0098345C" w:rsidRDefault="00280BD8" w:rsidP="00D355AE">
      <w:pPr>
        <w:pStyle w:val="ListParagraph"/>
        <w:numPr>
          <w:ilvl w:val="0"/>
          <w:numId w:val="25"/>
        </w:numPr>
      </w:pPr>
      <w:r>
        <w:t>Late Mins</w:t>
      </w:r>
      <w:r w:rsidR="0098345C">
        <w:t xml:space="preserve"> Analysis (value based on the mark analysis option selected)</w:t>
      </w:r>
    </w:p>
    <w:p w14:paraId="66FD5E7B" w14:textId="5761C571" w:rsidR="00280BD8" w:rsidRDefault="00280BD8" w:rsidP="00D355AE">
      <w:pPr>
        <w:pStyle w:val="ListParagraph"/>
        <w:numPr>
          <w:ilvl w:val="0"/>
          <w:numId w:val="25"/>
        </w:numPr>
      </w:pPr>
      <w:r>
        <w:t>Count of late minutes</w:t>
      </w:r>
    </w:p>
    <w:p w14:paraId="538FC502" w14:textId="3A4E49EF" w:rsidR="00280BD8" w:rsidRDefault="00280BD8" w:rsidP="002C37BB">
      <w:pPr>
        <w:pStyle w:val="ListParagraph"/>
        <w:numPr>
          <w:ilvl w:val="0"/>
          <w:numId w:val="25"/>
        </w:numPr>
      </w:pPr>
      <w:r>
        <w:t>Count of L marks</w:t>
      </w:r>
    </w:p>
    <w:p w14:paraId="3BC53664" w14:textId="4007F4F1" w:rsidR="0098345C" w:rsidRDefault="00D74E39" w:rsidP="00C17ECE">
      <w:pPr>
        <w:pStyle w:val="Heading2"/>
      </w:pPr>
      <w:bookmarkStart w:id="44" w:name="_Toc234502896"/>
      <w:r>
        <w:t>Single Demograph</w:t>
      </w:r>
      <w:r w:rsidR="00C17ECE">
        <w:t>ic Analysis</w:t>
      </w:r>
      <w:bookmarkEnd w:id="44"/>
    </w:p>
    <w:p w14:paraId="287F48D2" w14:textId="341E3004" w:rsidR="000E5B3E" w:rsidRDefault="00C17ECE" w:rsidP="0098345C">
      <w:pPr>
        <w:pStyle w:val="ListParagraph"/>
        <w:ind w:left="0"/>
      </w:pPr>
      <w:r>
        <w:t>This allows for the selection of a single demographic for analysis</w:t>
      </w:r>
      <w:r w:rsidR="000E5B3E">
        <w:t>.</w:t>
      </w:r>
    </w:p>
    <w:p w14:paraId="245ACE1B" w14:textId="77777777" w:rsidR="002C37BB" w:rsidRDefault="002C37BB" w:rsidP="002C37BB">
      <w:r>
        <w:t>This page allows the user to select from three different Late Minute analysis options which are:</w:t>
      </w:r>
    </w:p>
    <w:p w14:paraId="4AA1A8EA" w14:textId="77777777" w:rsidR="002C37BB" w:rsidRDefault="002C37BB" w:rsidP="002C37BB">
      <w:pPr>
        <w:pStyle w:val="ListParagraph"/>
        <w:numPr>
          <w:ilvl w:val="0"/>
          <w:numId w:val="23"/>
        </w:numPr>
      </w:pPr>
      <w:r>
        <w:t>Late Mins</w:t>
      </w:r>
    </w:p>
    <w:p w14:paraId="36DA014F" w14:textId="77777777" w:rsidR="002C37BB" w:rsidRDefault="002C37BB" w:rsidP="002C37BB">
      <w:pPr>
        <w:pStyle w:val="ListParagraph"/>
        <w:numPr>
          <w:ilvl w:val="0"/>
          <w:numId w:val="23"/>
        </w:numPr>
      </w:pPr>
      <w:proofErr w:type="spellStart"/>
      <w:r>
        <w:t>Avg</w:t>
      </w:r>
      <w:proofErr w:type="spellEnd"/>
      <w:r>
        <w:t xml:space="preserve"> Late Mins per Late Mark</w:t>
      </w:r>
    </w:p>
    <w:p w14:paraId="6471078B" w14:textId="77777777" w:rsidR="002C37BB" w:rsidRDefault="002C37BB" w:rsidP="002C37BB">
      <w:pPr>
        <w:pStyle w:val="ListParagraph"/>
        <w:numPr>
          <w:ilvl w:val="0"/>
          <w:numId w:val="23"/>
        </w:numPr>
      </w:pPr>
      <w:proofErr w:type="spellStart"/>
      <w:r>
        <w:t>Avg</w:t>
      </w:r>
      <w:proofErr w:type="spellEnd"/>
      <w:r>
        <w:t xml:space="preserve"> Daily Late Mins (Present Attendance)</w:t>
      </w:r>
    </w:p>
    <w:p w14:paraId="3F3A42B1" w14:textId="77777777" w:rsidR="000E5B3E" w:rsidRDefault="000E5B3E" w:rsidP="0098345C">
      <w:pPr>
        <w:pStyle w:val="ListParagraph"/>
        <w:ind w:left="0"/>
      </w:pPr>
    </w:p>
    <w:p w14:paraId="6EB98C48" w14:textId="78AD0D53" w:rsidR="00BB3DBE" w:rsidRDefault="00BB3DBE" w:rsidP="0098345C">
      <w:pPr>
        <w:pStyle w:val="ListParagraph"/>
        <w:ind w:left="0"/>
      </w:pPr>
      <w:r>
        <w:t>It contains a table with the following columns:</w:t>
      </w:r>
    </w:p>
    <w:p w14:paraId="7092ACAA" w14:textId="4434AFE6" w:rsidR="00BB3DBE" w:rsidRDefault="00BB3DBE" w:rsidP="00BB3DBE">
      <w:pPr>
        <w:pStyle w:val="ListParagraph"/>
        <w:numPr>
          <w:ilvl w:val="0"/>
          <w:numId w:val="26"/>
        </w:numPr>
      </w:pPr>
      <w:r>
        <w:t xml:space="preserve">Group (Either </w:t>
      </w:r>
      <w:proofErr w:type="gramStart"/>
      <w:r>
        <w:t>In</w:t>
      </w:r>
      <w:proofErr w:type="gramEnd"/>
      <w:r>
        <w:t xml:space="preserve"> Group for those in the selected demographic and Out Group for those not in the selected demographic)</w:t>
      </w:r>
    </w:p>
    <w:p w14:paraId="050DE66D" w14:textId="22502923" w:rsidR="00BB3DBE" w:rsidRDefault="00BB3DBE" w:rsidP="00BB3DBE">
      <w:pPr>
        <w:pStyle w:val="ListParagraph"/>
        <w:numPr>
          <w:ilvl w:val="0"/>
          <w:numId w:val="26"/>
        </w:numPr>
      </w:pPr>
      <w:r>
        <w:t>Count of Students</w:t>
      </w:r>
    </w:p>
    <w:p w14:paraId="54CAD5A8" w14:textId="71C1236A" w:rsidR="00BB3DBE" w:rsidRDefault="00793476" w:rsidP="00BB3DBE">
      <w:pPr>
        <w:pStyle w:val="ListParagraph"/>
        <w:numPr>
          <w:ilvl w:val="0"/>
          <w:numId w:val="26"/>
        </w:numPr>
      </w:pPr>
      <w:r>
        <w:t>Group size as a percentage of the total</w:t>
      </w:r>
    </w:p>
    <w:p w14:paraId="0DCE5461" w14:textId="739C81EC" w:rsidR="00793476" w:rsidRDefault="002C37BB" w:rsidP="00793476">
      <w:pPr>
        <w:pStyle w:val="ListParagraph"/>
        <w:numPr>
          <w:ilvl w:val="0"/>
          <w:numId w:val="26"/>
        </w:numPr>
      </w:pPr>
      <w:r>
        <w:t>Late Mins</w:t>
      </w:r>
      <w:r w:rsidR="00793476">
        <w:t xml:space="preserve"> Analysis (value based on the mark analysis option selected)</w:t>
      </w:r>
    </w:p>
    <w:p w14:paraId="3A69B274" w14:textId="7883427E" w:rsidR="002C37BB" w:rsidRDefault="002C37BB" w:rsidP="00793476">
      <w:pPr>
        <w:pStyle w:val="ListParagraph"/>
        <w:numPr>
          <w:ilvl w:val="0"/>
          <w:numId w:val="26"/>
        </w:numPr>
      </w:pPr>
      <w:r>
        <w:t>Count of late minutes</w:t>
      </w:r>
    </w:p>
    <w:p w14:paraId="72977E5D" w14:textId="434B9DAD" w:rsidR="002C37BB" w:rsidRDefault="002C37BB" w:rsidP="00793476">
      <w:pPr>
        <w:pStyle w:val="ListParagraph"/>
        <w:numPr>
          <w:ilvl w:val="0"/>
          <w:numId w:val="26"/>
        </w:numPr>
      </w:pPr>
      <w:r>
        <w:t>Count of L marks</w:t>
      </w:r>
    </w:p>
    <w:p w14:paraId="3F102D6F" w14:textId="69EFC04B" w:rsidR="00793476" w:rsidRDefault="003516F9" w:rsidP="00793476">
      <w:r>
        <w:t xml:space="preserve">It also contains an </w:t>
      </w:r>
      <w:proofErr w:type="spellStart"/>
      <w:r>
        <w:t>over time</w:t>
      </w:r>
      <w:proofErr w:type="spellEnd"/>
      <w:r>
        <w:t xml:space="preserve"> chart</w:t>
      </w:r>
      <w:r w:rsidR="003D2A4B">
        <w:t>,</w:t>
      </w:r>
      <w:r>
        <w:t xml:space="preserve"> </w:t>
      </w:r>
      <w:r w:rsidR="00127786">
        <w:t xml:space="preserve">by </w:t>
      </w:r>
      <w:r w:rsidR="003D2A4B">
        <w:t xml:space="preserve">the </w:t>
      </w:r>
      <w:r w:rsidR="00127786">
        <w:t>selected time analysis (Term, Month, Week Commencing or Term Dates)</w:t>
      </w:r>
      <w:r w:rsidR="003D2A4B">
        <w:t xml:space="preserve">, </w:t>
      </w:r>
      <w:r>
        <w:t xml:space="preserve">showing the cumulative difference between the </w:t>
      </w:r>
      <w:r w:rsidR="00311DAB">
        <w:t xml:space="preserve">In Group and Out Group values based on the </w:t>
      </w:r>
      <w:r w:rsidR="00FC462C">
        <w:t>late minutes</w:t>
      </w:r>
      <w:r w:rsidR="00311DAB">
        <w:t xml:space="preserve"> analysis option selected.</w:t>
      </w:r>
    </w:p>
    <w:p w14:paraId="227845C6" w14:textId="779AFBE4" w:rsidR="00311DAB" w:rsidRDefault="00311DAB" w:rsidP="00EC2A48">
      <w:r>
        <w:t xml:space="preserve">It contains a </w:t>
      </w:r>
      <w:r w:rsidR="00C659B4">
        <w:t xml:space="preserve">bar chart </w:t>
      </w:r>
      <w:proofErr w:type="gramStart"/>
      <w:r w:rsidR="00C659B4">
        <w:t>with In</w:t>
      </w:r>
      <w:proofErr w:type="gramEnd"/>
      <w:r w:rsidR="00C659B4">
        <w:t xml:space="preserve"> Group, Out Group and Diff</w:t>
      </w:r>
      <w:r w:rsidR="00772B9E">
        <w:t xml:space="preserve">erence values for the selected </w:t>
      </w:r>
      <w:r w:rsidR="002C37BB">
        <w:t>late mins</w:t>
      </w:r>
      <w:r w:rsidR="00772B9E">
        <w:t xml:space="preserve"> analysis option by </w:t>
      </w:r>
      <w:r w:rsidR="00FC6B32">
        <w:t>the selected time analysis (</w:t>
      </w:r>
      <w:r w:rsidR="00127786">
        <w:t>Term, Month, Week Commencing or Term Dates).</w:t>
      </w:r>
    </w:p>
    <w:p w14:paraId="12420CA2" w14:textId="14986E27" w:rsidR="00EC2A48" w:rsidRDefault="00EC2A48" w:rsidP="00EC2A48">
      <w:pPr>
        <w:pStyle w:val="Heading2"/>
      </w:pPr>
      <w:bookmarkStart w:id="45" w:name="_Toc234502897"/>
      <w:r>
        <w:t>Over Time TY</w:t>
      </w:r>
      <w:bookmarkEnd w:id="45"/>
    </w:p>
    <w:p w14:paraId="76B5E2E4" w14:textId="77777777" w:rsidR="00D77619" w:rsidRDefault="00D77619" w:rsidP="00D77619">
      <w:r>
        <w:t>This page allows the user to select from three different Late Minute analysis options which are:</w:t>
      </w:r>
    </w:p>
    <w:p w14:paraId="3ACE4495" w14:textId="77777777" w:rsidR="00D77619" w:rsidRDefault="00D77619" w:rsidP="00D77619">
      <w:pPr>
        <w:pStyle w:val="ListParagraph"/>
        <w:numPr>
          <w:ilvl w:val="0"/>
          <w:numId w:val="23"/>
        </w:numPr>
      </w:pPr>
      <w:r>
        <w:t>Late Mins</w:t>
      </w:r>
    </w:p>
    <w:p w14:paraId="1629D66F" w14:textId="77777777" w:rsidR="00D77619" w:rsidRDefault="00D77619" w:rsidP="00D77619">
      <w:pPr>
        <w:pStyle w:val="ListParagraph"/>
        <w:numPr>
          <w:ilvl w:val="0"/>
          <w:numId w:val="23"/>
        </w:numPr>
      </w:pPr>
      <w:proofErr w:type="spellStart"/>
      <w:r>
        <w:t>Avg</w:t>
      </w:r>
      <w:proofErr w:type="spellEnd"/>
      <w:r>
        <w:t xml:space="preserve"> Late Mins per Late Mark</w:t>
      </w:r>
    </w:p>
    <w:p w14:paraId="5E140CAE" w14:textId="77777777" w:rsidR="00D77619" w:rsidRDefault="00D77619" w:rsidP="00D77619">
      <w:pPr>
        <w:pStyle w:val="ListParagraph"/>
        <w:numPr>
          <w:ilvl w:val="0"/>
          <w:numId w:val="23"/>
        </w:numPr>
      </w:pPr>
      <w:proofErr w:type="spellStart"/>
      <w:r>
        <w:t>Avg</w:t>
      </w:r>
      <w:proofErr w:type="spellEnd"/>
      <w:r>
        <w:t xml:space="preserve"> Daily Late Mins (Present Attendance)</w:t>
      </w:r>
    </w:p>
    <w:p w14:paraId="7C0BBEB5" w14:textId="6FE8115E" w:rsidR="00EC2A48" w:rsidRDefault="00D139FB" w:rsidP="00EC2A48">
      <w:r>
        <w:t>It also allows for the selection of Time Analysis (Term, Month, Week Commencing or Term Dates)</w:t>
      </w:r>
    </w:p>
    <w:p w14:paraId="222D964A" w14:textId="242018A0" w:rsidR="007155BF" w:rsidRDefault="007155BF" w:rsidP="00EC2A48">
      <w:r>
        <w:t>It contains a table with the following columns:</w:t>
      </w:r>
    </w:p>
    <w:p w14:paraId="656AB8ED" w14:textId="582534B2" w:rsidR="007155BF" w:rsidRDefault="007155BF" w:rsidP="007155BF">
      <w:pPr>
        <w:pStyle w:val="ListParagraph"/>
        <w:numPr>
          <w:ilvl w:val="0"/>
          <w:numId w:val="27"/>
        </w:numPr>
      </w:pPr>
      <w:r>
        <w:t>Year Group</w:t>
      </w:r>
    </w:p>
    <w:p w14:paraId="4EE2A992" w14:textId="225267A3" w:rsidR="007155BF" w:rsidRDefault="007155BF" w:rsidP="007155BF">
      <w:pPr>
        <w:pStyle w:val="ListParagraph"/>
        <w:numPr>
          <w:ilvl w:val="0"/>
          <w:numId w:val="27"/>
        </w:numPr>
      </w:pPr>
      <w:r>
        <w:t>Student Count</w:t>
      </w:r>
    </w:p>
    <w:p w14:paraId="7EAB48A9" w14:textId="20E24232" w:rsidR="007155BF" w:rsidRDefault="007155BF" w:rsidP="007155BF">
      <w:r>
        <w:t xml:space="preserve">It also has a line graph over time for the selected </w:t>
      </w:r>
      <w:r w:rsidR="00D77619">
        <w:t>late mins</w:t>
      </w:r>
      <w:r>
        <w:t xml:space="preserve"> analysis</w:t>
      </w:r>
      <w:r w:rsidR="00CA7A90">
        <w:t>.</w:t>
      </w:r>
    </w:p>
    <w:p w14:paraId="740094D9" w14:textId="4A438E1C" w:rsidR="00CA7A90" w:rsidRDefault="00CA7A90" w:rsidP="007155BF">
      <w:r>
        <w:t>It also includes a list of students allowing the user to select all students and then deselect those they want to exclude from analysis.</w:t>
      </w:r>
    </w:p>
    <w:p w14:paraId="17A24D61" w14:textId="03C6CAC7" w:rsidR="00CA7A90" w:rsidRDefault="00CA7A90" w:rsidP="008A75B6">
      <w:pPr>
        <w:pStyle w:val="Heading2"/>
      </w:pPr>
      <w:bookmarkStart w:id="46" w:name="_Toc234502898"/>
      <w:r>
        <w:t>By Group TY</w:t>
      </w:r>
      <w:bookmarkEnd w:id="46"/>
    </w:p>
    <w:p w14:paraId="60D67E6C" w14:textId="77777777" w:rsidR="00CA1D60" w:rsidRDefault="00CA1D60" w:rsidP="00CA1D60">
      <w:r>
        <w:t>This page allows the user to select from three different Late Minute analysis options which are:</w:t>
      </w:r>
    </w:p>
    <w:p w14:paraId="1FBCD1D9" w14:textId="77777777" w:rsidR="00CA1D60" w:rsidRDefault="00CA1D60" w:rsidP="00CA1D60">
      <w:pPr>
        <w:pStyle w:val="ListParagraph"/>
        <w:numPr>
          <w:ilvl w:val="0"/>
          <w:numId w:val="23"/>
        </w:numPr>
      </w:pPr>
      <w:r>
        <w:lastRenderedPageBreak/>
        <w:t>Late Mins</w:t>
      </w:r>
    </w:p>
    <w:p w14:paraId="29CB38CA" w14:textId="77777777" w:rsidR="00CA1D60" w:rsidRDefault="00CA1D60" w:rsidP="00CA1D60">
      <w:pPr>
        <w:pStyle w:val="ListParagraph"/>
        <w:numPr>
          <w:ilvl w:val="0"/>
          <w:numId w:val="23"/>
        </w:numPr>
      </w:pPr>
      <w:proofErr w:type="spellStart"/>
      <w:r>
        <w:t>Avg</w:t>
      </w:r>
      <w:proofErr w:type="spellEnd"/>
      <w:r>
        <w:t xml:space="preserve"> Late Mins per Late Mark</w:t>
      </w:r>
    </w:p>
    <w:p w14:paraId="744E77BE" w14:textId="77777777" w:rsidR="00CA1D60" w:rsidRDefault="00CA1D60" w:rsidP="00CA1D60">
      <w:pPr>
        <w:pStyle w:val="ListParagraph"/>
        <w:numPr>
          <w:ilvl w:val="0"/>
          <w:numId w:val="23"/>
        </w:numPr>
      </w:pPr>
      <w:proofErr w:type="spellStart"/>
      <w:r>
        <w:t>Avg</w:t>
      </w:r>
      <w:proofErr w:type="spellEnd"/>
      <w:r>
        <w:t xml:space="preserve"> Daily Late Mins (Present Attendance)</w:t>
      </w:r>
    </w:p>
    <w:p w14:paraId="0520D06B" w14:textId="6FEBA06B" w:rsidR="008A75B6" w:rsidRDefault="008A75B6" w:rsidP="008A75B6">
      <w:r>
        <w:t>It also allows for the selection of Cohort Analysis (Key Stage, Year Group or Form)</w:t>
      </w:r>
    </w:p>
    <w:p w14:paraId="56E84BBF" w14:textId="77777777" w:rsidR="008A75B6" w:rsidRDefault="008A75B6" w:rsidP="008A75B6">
      <w:r>
        <w:t>It contains a table with the following columns:</w:t>
      </w:r>
    </w:p>
    <w:p w14:paraId="28AED089" w14:textId="77777777" w:rsidR="008A75B6" w:rsidRDefault="008A75B6" w:rsidP="008A75B6">
      <w:pPr>
        <w:pStyle w:val="ListParagraph"/>
        <w:numPr>
          <w:ilvl w:val="0"/>
          <w:numId w:val="27"/>
        </w:numPr>
      </w:pPr>
      <w:r>
        <w:t>Year Group</w:t>
      </w:r>
    </w:p>
    <w:p w14:paraId="5582F2CE" w14:textId="77777777" w:rsidR="008A75B6" w:rsidRDefault="008A75B6" w:rsidP="008A75B6">
      <w:pPr>
        <w:pStyle w:val="ListParagraph"/>
        <w:numPr>
          <w:ilvl w:val="0"/>
          <w:numId w:val="27"/>
        </w:numPr>
      </w:pPr>
      <w:r>
        <w:t>Student Count</w:t>
      </w:r>
    </w:p>
    <w:p w14:paraId="1BA9BD47" w14:textId="31BECDE4" w:rsidR="008A75B6" w:rsidRDefault="008A75B6" w:rsidP="008A75B6">
      <w:r>
        <w:t xml:space="preserve">It also has a Bar Chart for the selected cohort and selected </w:t>
      </w:r>
      <w:r w:rsidR="00CA1D60">
        <w:t>late mins</w:t>
      </w:r>
      <w:r>
        <w:t xml:space="preserve"> analysis.</w:t>
      </w:r>
    </w:p>
    <w:p w14:paraId="59CF0A9C" w14:textId="77777777" w:rsidR="008A75B6" w:rsidRDefault="008A75B6" w:rsidP="008A75B6">
      <w:r>
        <w:t>It also includes a list of students allowing the user to select all students and then deselect those they want to exclude from analysis.</w:t>
      </w:r>
    </w:p>
    <w:p w14:paraId="39BF402B" w14:textId="1A039B22" w:rsidR="00CA7A90" w:rsidRDefault="00F139AF" w:rsidP="00F139AF">
      <w:pPr>
        <w:pStyle w:val="Heading2"/>
      </w:pPr>
      <w:bookmarkStart w:id="47" w:name="_Toc234502899"/>
      <w:r>
        <w:t>TY/LY</w:t>
      </w:r>
      <w:bookmarkEnd w:id="47"/>
    </w:p>
    <w:p w14:paraId="34983AA7" w14:textId="77777777" w:rsidR="00CA1D60" w:rsidRDefault="00CA1D60" w:rsidP="00CA1D60">
      <w:r>
        <w:t>This page allows the user to select from three different Late Minute analysis options which are:</w:t>
      </w:r>
    </w:p>
    <w:p w14:paraId="4F0EE1DF" w14:textId="77777777" w:rsidR="00CA1D60" w:rsidRDefault="00CA1D60" w:rsidP="00CA1D60">
      <w:pPr>
        <w:pStyle w:val="ListParagraph"/>
        <w:numPr>
          <w:ilvl w:val="0"/>
          <w:numId w:val="23"/>
        </w:numPr>
      </w:pPr>
      <w:r>
        <w:t>Late Mins</w:t>
      </w:r>
    </w:p>
    <w:p w14:paraId="08FC139D" w14:textId="77777777" w:rsidR="00CA1D60" w:rsidRDefault="00CA1D60" w:rsidP="00CA1D60">
      <w:pPr>
        <w:pStyle w:val="ListParagraph"/>
        <w:numPr>
          <w:ilvl w:val="0"/>
          <w:numId w:val="23"/>
        </w:numPr>
      </w:pPr>
      <w:proofErr w:type="spellStart"/>
      <w:r>
        <w:t>Avg</w:t>
      </w:r>
      <w:proofErr w:type="spellEnd"/>
      <w:r>
        <w:t xml:space="preserve"> Late Mins per Late Mark</w:t>
      </w:r>
    </w:p>
    <w:p w14:paraId="49891B37" w14:textId="77777777" w:rsidR="00CA1D60" w:rsidRDefault="00CA1D60" w:rsidP="00CA1D60">
      <w:pPr>
        <w:pStyle w:val="ListParagraph"/>
        <w:numPr>
          <w:ilvl w:val="0"/>
          <w:numId w:val="23"/>
        </w:numPr>
      </w:pPr>
      <w:proofErr w:type="spellStart"/>
      <w:r>
        <w:t>Avg</w:t>
      </w:r>
      <w:proofErr w:type="spellEnd"/>
      <w:r>
        <w:t xml:space="preserve"> Daily Late Mins (Present Attendance)</w:t>
      </w:r>
    </w:p>
    <w:p w14:paraId="36BECC15" w14:textId="1001F25D" w:rsidR="00CB1AE6" w:rsidRDefault="00CB1AE6" w:rsidP="00CB1AE6">
      <w:r>
        <w:t>It also allows for the selection of Time Analysis (Term</w:t>
      </w:r>
      <w:r w:rsidR="00DD713B">
        <w:t xml:space="preserve"> or Month</w:t>
      </w:r>
      <w:r>
        <w:t>)</w:t>
      </w:r>
    </w:p>
    <w:p w14:paraId="7AEA09AF" w14:textId="48B2BB6E" w:rsidR="00DD713B" w:rsidRDefault="00DD713B" w:rsidP="00CB1AE6">
      <w:r>
        <w:t xml:space="preserve">It contains a cumulative over time graph for the selected </w:t>
      </w:r>
      <w:r w:rsidR="00CA1D60">
        <w:t>late mins</w:t>
      </w:r>
      <w:r>
        <w:t xml:space="preserve"> and time analysis</w:t>
      </w:r>
    </w:p>
    <w:p w14:paraId="09867EB0" w14:textId="0ADFF4AC" w:rsidR="007135D2" w:rsidRDefault="007135D2" w:rsidP="00CB1AE6">
      <w:r>
        <w:t xml:space="preserve">It contains a bar chart for selected </w:t>
      </w:r>
      <w:r w:rsidR="00CA1D60">
        <w:t>late mins</w:t>
      </w:r>
      <w:r>
        <w:t xml:space="preserve"> and time analysis (</w:t>
      </w:r>
      <w:proofErr w:type="spellStart"/>
      <w:proofErr w:type="gramStart"/>
      <w:r>
        <w:t>non cumulative</w:t>
      </w:r>
      <w:proofErr w:type="spellEnd"/>
      <w:proofErr w:type="gramEnd"/>
      <w:r>
        <w:t>)</w:t>
      </w:r>
    </w:p>
    <w:p w14:paraId="3B0A5EC5" w14:textId="4F94F0DA" w:rsidR="00DB0A4E" w:rsidRDefault="00DB0A4E" w:rsidP="00DB0A4E">
      <w:pPr>
        <w:pStyle w:val="Heading1"/>
      </w:pPr>
      <w:bookmarkStart w:id="48" w:name="_Toc234502900"/>
      <w:r>
        <w:t>Drill Through Pages</w:t>
      </w:r>
      <w:bookmarkEnd w:id="48"/>
    </w:p>
    <w:p w14:paraId="10257DA8" w14:textId="30E2FE0D" w:rsidR="00DB0A4E" w:rsidRDefault="00DB0A4E" w:rsidP="00DB0A4E">
      <w:r>
        <w:t xml:space="preserve">This report contains </w:t>
      </w:r>
      <w:r w:rsidR="000D510F">
        <w:t>the following drill through pages:</w:t>
      </w:r>
    </w:p>
    <w:p w14:paraId="1A36BF3F" w14:textId="4AD4F86E" w:rsidR="000D510F" w:rsidRDefault="007C29C0" w:rsidP="007C29C0">
      <w:pPr>
        <w:pStyle w:val="Heading2"/>
      </w:pPr>
      <w:bookmarkStart w:id="49" w:name="_Toc234502901"/>
      <w:r>
        <w:t>Student Late Mins Details</w:t>
      </w:r>
      <w:bookmarkEnd w:id="49"/>
    </w:p>
    <w:p w14:paraId="4250682D" w14:textId="558808BE" w:rsidR="007C29C0" w:rsidRDefault="007C29C0" w:rsidP="007C29C0">
      <w:r>
        <w:t xml:space="preserve">This </w:t>
      </w:r>
      <w:r w:rsidR="00D86DDE">
        <w:t xml:space="preserve">is </w:t>
      </w:r>
      <w:r>
        <w:t>accessed via a single student row</w:t>
      </w:r>
      <w:r w:rsidR="00076E51">
        <w:t>.</w:t>
      </w:r>
    </w:p>
    <w:p w14:paraId="43E169CC" w14:textId="77777777" w:rsidR="00FA01C0" w:rsidRDefault="00FA01C0" w:rsidP="00FA01C0">
      <w:r>
        <w:t>This page contains the following visuals:</w:t>
      </w:r>
    </w:p>
    <w:p w14:paraId="39A48629" w14:textId="77777777" w:rsidR="00FA01C0" w:rsidRDefault="00FA01C0" w:rsidP="00FA01C0">
      <w:pPr>
        <w:ind w:left="720"/>
      </w:pPr>
      <w:r>
        <w:t>Bar graph showing the count of late minutes by term time week commencing</w:t>
      </w:r>
    </w:p>
    <w:p w14:paraId="77BB9E92" w14:textId="77777777" w:rsidR="00FA01C0" w:rsidRDefault="00FA01C0" w:rsidP="00FA01C0">
      <w:pPr>
        <w:ind w:left="720"/>
      </w:pPr>
      <w:r>
        <w:t>Cards showing number of late minutes and L marks</w:t>
      </w:r>
    </w:p>
    <w:p w14:paraId="73BF3269" w14:textId="77777777" w:rsidR="00FA01C0" w:rsidRDefault="00FA01C0" w:rsidP="00FA01C0">
      <w:pPr>
        <w:ind w:left="720"/>
      </w:pPr>
      <w:r>
        <w:t>Table showing date, period, minutes late and raw mark filtered to L Mark</w:t>
      </w:r>
    </w:p>
    <w:p w14:paraId="73F973EE" w14:textId="4F0CAF63" w:rsidR="00FA01C0" w:rsidRPr="007C29C0" w:rsidRDefault="00FA01C0" w:rsidP="00FA01C0">
      <w:pPr>
        <w:ind w:left="720"/>
      </w:pPr>
      <w:r>
        <w:t>Bar Graph showing the count of late minutes by day of the week</w:t>
      </w:r>
    </w:p>
    <w:p w14:paraId="0B175B76" w14:textId="08E62FB3" w:rsidR="00DB0A4E" w:rsidRDefault="00DB0A4E" w:rsidP="00DB0A4E">
      <w:pPr>
        <w:pStyle w:val="Heading2"/>
      </w:pPr>
      <w:bookmarkStart w:id="50" w:name="_Toc234502902"/>
      <w:r>
        <w:t>Student List</w:t>
      </w:r>
      <w:bookmarkEnd w:id="50"/>
    </w:p>
    <w:p w14:paraId="404E207D" w14:textId="4DE8E637" w:rsidR="000D510F" w:rsidRDefault="000D510F" w:rsidP="00DB0A4E">
      <w:r>
        <w:t>This is accessed via a selected demographic or ethnicity</w:t>
      </w:r>
    </w:p>
    <w:p w14:paraId="4A618AD4" w14:textId="4153A0D7" w:rsidR="00DB0A4E" w:rsidRDefault="00DB0A4E" w:rsidP="00DB0A4E">
      <w:r>
        <w:t>This contains a single table with the following columns:</w:t>
      </w:r>
    </w:p>
    <w:p w14:paraId="5D3E23A0" w14:textId="697928B8" w:rsidR="00F139AF" w:rsidRDefault="00DB0A4E" w:rsidP="007256AF">
      <w:pPr>
        <w:pStyle w:val="ListParagraph"/>
        <w:numPr>
          <w:ilvl w:val="0"/>
          <w:numId w:val="29"/>
        </w:numPr>
      </w:pPr>
      <w:r>
        <w:t>Student Name</w:t>
      </w:r>
      <w:bookmarkEnd w:id="5"/>
    </w:p>
    <w:p w14:paraId="21392A61" w14:textId="1D445B3A" w:rsidR="007256AF" w:rsidRDefault="007256AF" w:rsidP="007256AF">
      <w:pPr>
        <w:pStyle w:val="ListParagraph"/>
        <w:numPr>
          <w:ilvl w:val="0"/>
          <w:numId w:val="29"/>
        </w:numPr>
      </w:pPr>
      <w:r>
        <w:t>Late Mins</w:t>
      </w:r>
    </w:p>
    <w:p w14:paraId="783D1523" w14:textId="4ED14A3C" w:rsidR="007256AF" w:rsidRDefault="007256AF" w:rsidP="007256AF">
      <w:pPr>
        <w:pStyle w:val="ListParagraph"/>
        <w:numPr>
          <w:ilvl w:val="0"/>
          <w:numId w:val="29"/>
        </w:numPr>
      </w:pPr>
      <w:r>
        <w:t>L Marks</w:t>
      </w:r>
    </w:p>
    <w:p w14:paraId="4F26AF07" w14:textId="6286D3B0" w:rsidR="007256AF" w:rsidRDefault="007256AF" w:rsidP="007256AF">
      <w:pPr>
        <w:pStyle w:val="ListParagraph"/>
        <w:numPr>
          <w:ilvl w:val="0"/>
          <w:numId w:val="29"/>
        </w:numPr>
      </w:pPr>
      <w:r>
        <w:t>Average Minutes Late</w:t>
      </w:r>
    </w:p>
    <w:p w14:paraId="20AD9F7F" w14:textId="523EFA8E" w:rsidR="007256AF" w:rsidRPr="00F139AF" w:rsidRDefault="007256AF" w:rsidP="007256AF">
      <w:pPr>
        <w:pStyle w:val="ListParagraph"/>
        <w:numPr>
          <w:ilvl w:val="0"/>
          <w:numId w:val="29"/>
        </w:numPr>
      </w:pPr>
      <w:proofErr w:type="spellStart"/>
      <w:r>
        <w:t>Avg</w:t>
      </w:r>
      <w:proofErr w:type="spellEnd"/>
      <w:r>
        <w:t xml:space="preserve"> Late Mins per student-day (Presen</w:t>
      </w:r>
      <w:r w:rsidR="007C29C0">
        <w:t>t Attendance Only)</w:t>
      </w:r>
    </w:p>
    <w:sectPr w:rsidR="007256AF" w:rsidRPr="00F139A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361C3" w14:textId="77777777" w:rsidR="002943DF" w:rsidRDefault="002943DF" w:rsidP="00187062">
      <w:pPr>
        <w:spacing w:after="0" w:line="240" w:lineRule="auto"/>
      </w:pPr>
      <w:r>
        <w:separator/>
      </w:r>
    </w:p>
  </w:endnote>
  <w:endnote w:type="continuationSeparator" w:id="0">
    <w:p w14:paraId="61022D09" w14:textId="77777777" w:rsidR="002943DF" w:rsidRDefault="002943DF"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83F3A" w14:textId="77777777" w:rsidR="002943DF" w:rsidRDefault="002943DF" w:rsidP="00187062">
      <w:pPr>
        <w:spacing w:after="0" w:line="240" w:lineRule="auto"/>
      </w:pPr>
      <w:r>
        <w:separator/>
      </w:r>
    </w:p>
  </w:footnote>
  <w:footnote w:type="continuationSeparator" w:id="0">
    <w:p w14:paraId="56246D0E" w14:textId="77777777" w:rsidR="002943DF" w:rsidRDefault="002943DF"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17966"/>
    <w:multiLevelType w:val="hybridMultilevel"/>
    <w:tmpl w:val="465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76905"/>
    <w:multiLevelType w:val="hybridMultilevel"/>
    <w:tmpl w:val="59A8E8F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24906D5C"/>
    <w:multiLevelType w:val="hybridMultilevel"/>
    <w:tmpl w:val="76E8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D3558A"/>
    <w:multiLevelType w:val="hybridMultilevel"/>
    <w:tmpl w:val="A6CEA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D6C79"/>
    <w:multiLevelType w:val="hybridMultilevel"/>
    <w:tmpl w:val="73A85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4543A8"/>
    <w:multiLevelType w:val="hybridMultilevel"/>
    <w:tmpl w:val="AF46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7974E2"/>
    <w:multiLevelType w:val="hybridMultilevel"/>
    <w:tmpl w:val="8C8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EF73B8"/>
    <w:multiLevelType w:val="hybridMultilevel"/>
    <w:tmpl w:val="5D64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6000BF"/>
    <w:multiLevelType w:val="hybridMultilevel"/>
    <w:tmpl w:val="7E4A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FE7D8B"/>
    <w:multiLevelType w:val="hybridMultilevel"/>
    <w:tmpl w:val="45C4E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8709A7"/>
    <w:multiLevelType w:val="hybridMultilevel"/>
    <w:tmpl w:val="78CCAD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18"/>
  </w:num>
  <w:num w:numId="2" w16cid:durableId="1439106305">
    <w:abstractNumId w:val="12"/>
  </w:num>
  <w:num w:numId="3" w16cid:durableId="1882401287">
    <w:abstractNumId w:val="6"/>
  </w:num>
  <w:num w:numId="4" w16cid:durableId="1037658295">
    <w:abstractNumId w:val="0"/>
  </w:num>
  <w:num w:numId="5" w16cid:durableId="1790204897">
    <w:abstractNumId w:val="19"/>
  </w:num>
  <w:num w:numId="6" w16cid:durableId="589969777">
    <w:abstractNumId w:val="5"/>
  </w:num>
  <w:num w:numId="7" w16cid:durableId="1827277972">
    <w:abstractNumId w:val="11"/>
  </w:num>
  <w:num w:numId="8" w16cid:durableId="1970165842">
    <w:abstractNumId w:val="14"/>
  </w:num>
  <w:num w:numId="9" w16cid:durableId="125898171">
    <w:abstractNumId w:val="21"/>
  </w:num>
  <w:num w:numId="10" w16cid:durableId="1732919652">
    <w:abstractNumId w:val="20"/>
  </w:num>
  <w:num w:numId="11" w16cid:durableId="559633453">
    <w:abstractNumId w:val="3"/>
  </w:num>
  <w:num w:numId="12" w16cid:durableId="1794791212">
    <w:abstractNumId w:val="26"/>
  </w:num>
  <w:num w:numId="13" w16cid:durableId="1927499240">
    <w:abstractNumId w:val="1"/>
  </w:num>
  <w:num w:numId="14" w16cid:durableId="1759709273">
    <w:abstractNumId w:val="2"/>
  </w:num>
  <w:num w:numId="15" w16cid:durableId="937447358">
    <w:abstractNumId w:val="25"/>
  </w:num>
  <w:num w:numId="16" w16cid:durableId="696585095">
    <w:abstractNumId w:val="23"/>
  </w:num>
  <w:num w:numId="17" w16cid:durableId="1789159905">
    <w:abstractNumId w:val="27"/>
  </w:num>
  <w:num w:numId="18" w16cid:durableId="589779541">
    <w:abstractNumId w:val="13"/>
  </w:num>
  <w:num w:numId="19" w16cid:durableId="1809861066">
    <w:abstractNumId w:val="4"/>
  </w:num>
  <w:num w:numId="20" w16cid:durableId="1919554826">
    <w:abstractNumId w:val="16"/>
  </w:num>
  <w:num w:numId="21" w16cid:durableId="2038116898">
    <w:abstractNumId w:val="28"/>
  </w:num>
  <w:num w:numId="22" w16cid:durableId="817454825">
    <w:abstractNumId w:val="15"/>
  </w:num>
  <w:num w:numId="23" w16cid:durableId="670375347">
    <w:abstractNumId w:val="9"/>
  </w:num>
  <w:num w:numId="24" w16cid:durableId="1092556328">
    <w:abstractNumId w:val="8"/>
  </w:num>
  <w:num w:numId="25" w16cid:durableId="2009360338">
    <w:abstractNumId w:val="7"/>
  </w:num>
  <w:num w:numId="26" w16cid:durableId="1514759043">
    <w:abstractNumId w:val="17"/>
  </w:num>
  <w:num w:numId="27" w16cid:durableId="7299334">
    <w:abstractNumId w:val="22"/>
  </w:num>
  <w:num w:numId="28" w16cid:durableId="103960930">
    <w:abstractNumId w:val="24"/>
  </w:num>
  <w:num w:numId="29" w16cid:durableId="46614042">
    <w:abstractNumId w:val="10"/>
  </w:num>
  <w:num w:numId="30" w16cid:durableId="61934385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06E"/>
    <w:rsid w:val="00002CD3"/>
    <w:rsid w:val="00003E3E"/>
    <w:rsid w:val="00005710"/>
    <w:rsid w:val="000073C6"/>
    <w:rsid w:val="000075C3"/>
    <w:rsid w:val="00010C96"/>
    <w:rsid w:val="00012376"/>
    <w:rsid w:val="00012768"/>
    <w:rsid w:val="00012A99"/>
    <w:rsid w:val="000134B7"/>
    <w:rsid w:val="00013591"/>
    <w:rsid w:val="0002139B"/>
    <w:rsid w:val="000226D1"/>
    <w:rsid w:val="0002597B"/>
    <w:rsid w:val="0002604C"/>
    <w:rsid w:val="00027485"/>
    <w:rsid w:val="00030058"/>
    <w:rsid w:val="00030F85"/>
    <w:rsid w:val="000313EF"/>
    <w:rsid w:val="00031890"/>
    <w:rsid w:val="00031A38"/>
    <w:rsid w:val="00031CAC"/>
    <w:rsid w:val="00032564"/>
    <w:rsid w:val="000333F3"/>
    <w:rsid w:val="00034659"/>
    <w:rsid w:val="00034CAF"/>
    <w:rsid w:val="000354DA"/>
    <w:rsid w:val="00035AC0"/>
    <w:rsid w:val="000368F0"/>
    <w:rsid w:val="00037126"/>
    <w:rsid w:val="0004143A"/>
    <w:rsid w:val="00041F03"/>
    <w:rsid w:val="00042C29"/>
    <w:rsid w:val="000433CC"/>
    <w:rsid w:val="000438C5"/>
    <w:rsid w:val="00044548"/>
    <w:rsid w:val="00044A60"/>
    <w:rsid w:val="00045400"/>
    <w:rsid w:val="0004540E"/>
    <w:rsid w:val="0004608F"/>
    <w:rsid w:val="00047DB4"/>
    <w:rsid w:val="00050344"/>
    <w:rsid w:val="0005092A"/>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6E51"/>
    <w:rsid w:val="00077DFA"/>
    <w:rsid w:val="000813F2"/>
    <w:rsid w:val="00083582"/>
    <w:rsid w:val="000839CF"/>
    <w:rsid w:val="00084DB0"/>
    <w:rsid w:val="000851C6"/>
    <w:rsid w:val="00085D1C"/>
    <w:rsid w:val="0008646B"/>
    <w:rsid w:val="00086C41"/>
    <w:rsid w:val="0009140D"/>
    <w:rsid w:val="00091A60"/>
    <w:rsid w:val="00091AEA"/>
    <w:rsid w:val="00092D26"/>
    <w:rsid w:val="0009307B"/>
    <w:rsid w:val="0009392A"/>
    <w:rsid w:val="00093A82"/>
    <w:rsid w:val="000943C1"/>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2D8D"/>
    <w:rsid w:val="000D510F"/>
    <w:rsid w:val="000D6BDA"/>
    <w:rsid w:val="000D6EBA"/>
    <w:rsid w:val="000D6F3B"/>
    <w:rsid w:val="000E0386"/>
    <w:rsid w:val="000E1E2A"/>
    <w:rsid w:val="000E292D"/>
    <w:rsid w:val="000E2C66"/>
    <w:rsid w:val="000E32D9"/>
    <w:rsid w:val="000E5B3E"/>
    <w:rsid w:val="000E607C"/>
    <w:rsid w:val="000F0088"/>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271F"/>
    <w:rsid w:val="00123433"/>
    <w:rsid w:val="00123C8C"/>
    <w:rsid w:val="001240ED"/>
    <w:rsid w:val="00125055"/>
    <w:rsid w:val="00127144"/>
    <w:rsid w:val="00127786"/>
    <w:rsid w:val="00127F0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60FE1"/>
    <w:rsid w:val="0016237B"/>
    <w:rsid w:val="00162D9A"/>
    <w:rsid w:val="001638B9"/>
    <w:rsid w:val="00163CF1"/>
    <w:rsid w:val="00164DCF"/>
    <w:rsid w:val="00165DBA"/>
    <w:rsid w:val="00166E2B"/>
    <w:rsid w:val="00166FD5"/>
    <w:rsid w:val="001702E1"/>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AE9"/>
    <w:rsid w:val="001A1B71"/>
    <w:rsid w:val="001A2EFD"/>
    <w:rsid w:val="001A3B3E"/>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4915"/>
    <w:rsid w:val="001E4D74"/>
    <w:rsid w:val="001E5394"/>
    <w:rsid w:val="001E733E"/>
    <w:rsid w:val="001E7781"/>
    <w:rsid w:val="001E7ECA"/>
    <w:rsid w:val="001F03BC"/>
    <w:rsid w:val="001F1185"/>
    <w:rsid w:val="001F29D5"/>
    <w:rsid w:val="001F43D8"/>
    <w:rsid w:val="001F442A"/>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6B0A"/>
    <w:rsid w:val="00237724"/>
    <w:rsid w:val="002379BB"/>
    <w:rsid w:val="00241022"/>
    <w:rsid w:val="00241064"/>
    <w:rsid w:val="00244713"/>
    <w:rsid w:val="002455E4"/>
    <w:rsid w:val="002460AD"/>
    <w:rsid w:val="00246654"/>
    <w:rsid w:val="00247AFC"/>
    <w:rsid w:val="00250DA6"/>
    <w:rsid w:val="0025157D"/>
    <w:rsid w:val="00251698"/>
    <w:rsid w:val="00253FF2"/>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272"/>
    <w:rsid w:val="0027171F"/>
    <w:rsid w:val="00271AFB"/>
    <w:rsid w:val="00272D14"/>
    <w:rsid w:val="00273357"/>
    <w:rsid w:val="002733BF"/>
    <w:rsid w:val="0027494F"/>
    <w:rsid w:val="00274A21"/>
    <w:rsid w:val="0027531D"/>
    <w:rsid w:val="00276889"/>
    <w:rsid w:val="00276F7A"/>
    <w:rsid w:val="00276FFB"/>
    <w:rsid w:val="00280BD8"/>
    <w:rsid w:val="00281D1D"/>
    <w:rsid w:val="0028240D"/>
    <w:rsid w:val="0028543E"/>
    <w:rsid w:val="00285833"/>
    <w:rsid w:val="00286B1C"/>
    <w:rsid w:val="00290144"/>
    <w:rsid w:val="00291296"/>
    <w:rsid w:val="002916B1"/>
    <w:rsid w:val="00291751"/>
    <w:rsid w:val="00292771"/>
    <w:rsid w:val="0029290C"/>
    <w:rsid w:val="00292D50"/>
    <w:rsid w:val="00294320"/>
    <w:rsid w:val="002943DF"/>
    <w:rsid w:val="00295115"/>
    <w:rsid w:val="0029554F"/>
    <w:rsid w:val="00295981"/>
    <w:rsid w:val="00295A90"/>
    <w:rsid w:val="002A0599"/>
    <w:rsid w:val="002A2295"/>
    <w:rsid w:val="002A2F2A"/>
    <w:rsid w:val="002A4477"/>
    <w:rsid w:val="002A4649"/>
    <w:rsid w:val="002A49CE"/>
    <w:rsid w:val="002A4FE6"/>
    <w:rsid w:val="002A612E"/>
    <w:rsid w:val="002B576F"/>
    <w:rsid w:val="002B691F"/>
    <w:rsid w:val="002B741C"/>
    <w:rsid w:val="002C0074"/>
    <w:rsid w:val="002C2168"/>
    <w:rsid w:val="002C3714"/>
    <w:rsid w:val="002C37BB"/>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0"/>
    <w:rsid w:val="002F68D8"/>
    <w:rsid w:val="002F6D58"/>
    <w:rsid w:val="00301E08"/>
    <w:rsid w:val="003030AF"/>
    <w:rsid w:val="00305000"/>
    <w:rsid w:val="00306DCC"/>
    <w:rsid w:val="00307308"/>
    <w:rsid w:val="00307C5A"/>
    <w:rsid w:val="00310DAA"/>
    <w:rsid w:val="00311DAB"/>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2F27"/>
    <w:rsid w:val="00334E7C"/>
    <w:rsid w:val="00335D94"/>
    <w:rsid w:val="00336235"/>
    <w:rsid w:val="0033751E"/>
    <w:rsid w:val="00337C1F"/>
    <w:rsid w:val="003408F0"/>
    <w:rsid w:val="0034106C"/>
    <w:rsid w:val="00342AF9"/>
    <w:rsid w:val="003439A4"/>
    <w:rsid w:val="003439CA"/>
    <w:rsid w:val="00346811"/>
    <w:rsid w:val="00347741"/>
    <w:rsid w:val="003505B8"/>
    <w:rsid w:val="00350FA5"/>
    <w:rsid w:val="003516F9"/>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5B7A"/>
    <w:rsid w:val="00380CBA"/>
    <w:rsid w:val="00380D3D"/>
    <w:rsid w:val="00381E3F"/>
    <w:rsid w:val="003855E8"/>
    <w:rsid w:val="00385C52"/>
    <w:rsid w:val="00385D5A"/>
    <w:rsid w:val="0039074E"/>
    <w:rsid w:val="003922C7"/>
    <w:rsid w:val="00393A71"/>
    <w:rsid w:val="00393DA5"/>
    <w:rsid w:val="0039498B"/>
    <w:rsid w:val="00394FC2"/>
    <w:rsid w:val="003956F3"/>
    <w:rsid w:val="00395813"/>
    <w:rsid w:val="00397AD8"/>
    <w:rsid w:val="003A09F4"/>
    <w:rsid w:val="003A1040"/>
    <w:rsid w:val="003A1860"/>
    <w:rsid w:val="003A1A3E"/>
    <w:rsid w:val="003A2278"/>
    <w:rsid w:val="003A2B74"/>
    <w:rsid w:val="003A2BBA"/>
    <w:rsid w:val="003A2F51"/>
    <w:rsid w:val="003A34C5"/>
    <w:rsid w:val="003A4670"/>
    <w:rsid w:val="003A7C87"/>
    <w:rsid w:val="003B0647"/>
    <w:rsid w:val="003B195F"/>
    <w:rsid w:val="003B1D86"/>
    <w:rsid w:val="003B25D1"/>
    <w:rsid w:val="003B2D33"/>
    <w:rsid w:val="003B3021"/>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C2E"/>
    <w:rsid w:val="003D2A4B"/>
    <w:rsid w:val="003D3A74"/>
    <w:rsid w:val="003D5CB2"/>
    <w:rsid w:val="003D6DC2"/>
    <w:rsid w:val="003D6F3C"/>
    <w:rsid w:val="003D7391"/>
    <w:rsid w:val="003E01A3"/>
    <w:rsid w:val="003E1034"/>
    <w:rsid w:val="003E1993"/>
    <w:rsid w:val="003E3654"/>
    <w:rsid w:val="003E4099"/>
    <w:rsid w:val="003E4A89"/>
    <w:rsid w:val="003E6271"/>
    <w:rsid w:val="003E6E1E"/>
    <w:rsid w:val="003E74F3"/>
    <w:rsid w:val="003F1E62"/>
    <w:rsid w:val="003F55AE"/>
    <w:rsid w:val="003F6491"/>
    <w:rsid w:val="003F68BF"/>
    <w:rsid w:val="003F7FD3"/>
    <w:rsid w:val="00403BF2"/>
    <w:rsid w:val="00403FB7"/>
    <w:rsid w:val="00404E77"/>
    <w:rsid w:val="004067AF"/>
    <w:rsid w:val="0040798E"/>
    <w:rsid w:val="00410FC0"/>
    <w:rsid w:val="004164E0"/>
    <w:rsid w:val="00416E8E"/>
    <w:rsid w:val="004173C5"/>
    <w:rsid w:val="00422050"/>
    <w:rsid w:val="0042339E"/>
    <w:rsid w:val="00423986"/>
    <w:rsid w:val="00423A50"/>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400"/>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5027"/>
    <w:rsid w:val="00495A4B"/>
    <w:rsid w:val="0049745C"/>
    <w:rsid w:val="0049794F"/>
    <w:rsid w:val="004979A2"/>
    <w:rsid w:val="00497E12"/>
    <w:rsid w:val="004A0C37"/>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2EA4"/>
    <w:rsid w:val="004D32EB"/>
    <w:rsid w:val="004D3C36"/>
    <w:rsid w:val="004D416A"/>
    <w:rsid w:val="004D6F7A"/>
    <w:rsid w:val="004D759F"/>
    <w:rsid w:val="004E084C"/>
    <w:rsid w:val="004E1919"/>
    <w:rsid w:val="004E2FF8"/>
    <w:rsid w:val="004E3A4A"/>
    <w:rsid w:val="004E4859"/>
    <w:rsid w:val="004E5DAE"/>
    <w:rsid w:val="004E6316"/>
    <w:rsid w:val="004E7D4B"/>
    <w:rsid w:val="004F0AC8"/>
    <w:rsid w:val="004F1D61"/>
    <w:rsid w:val="004F2606"/>
    <w:rsid w:val="004F2908"/>
    <w:rsid w:val="004F30FA"/>
    <w:rsid w:val="004F3EF5"/>
    <w:rsid w:val="004F60E2"/>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3921"/>
    <w:rsid w:val="0054494A"/>
    <w:rsid w:val="00552569"/>
    <w:rsid w:val="005544CD"/>
    <w:rsid w:val="00554535"/>
    <w:rsid w:val="0055507F"/>
    <w:rsid w:val="00555803"/>
    <w:rsid w:val="00555ABA"/>
    <w:rsid w:val="00556B2A"/>
    <w:rsid w:val="0055730B"/>
    <w:rsid w:val="00557438"/>
    <w:rsid w:val="00557BFA"/>
    <w:rsid w:val="00557C7C"/>
    <w:rsid w:val="005619E8"/>
    <w:rsid w:val="00563369"/>
    <w:rsid w:val="00564308"/>
    <w:rsid w:val="00564A51"/>
    <w:rsid w:val="00564F40"/>
    <w:rsid w:val="00565A22"/>
    <w:rsid w:val="00565BE1"/>
    <w:rsid w:val="00566F7D"/>
    <w:rsid w:val="00571C3B"/>
    <w:rsid w:val="00571D33"/>
    <w:rsid w:val="00573661"/>
    <w:rsid w:val="00574586"/>
    <w:rsid w:val="005758E6"/>
    <w:rsid w:val="0058095F"/>
    <w:rsid w:val="00581096"/>
    <w:rsid w:val="0058183E"/>
    <w:rsid w:val="0058393E"/>
    <w:rsid w:val="005839C0"/>
    <w:rsid w:val="005849FE"/>
    <w:rsid w:val="00586173"/>
    <w:rsid w:val="005868D6"/>
    <w:rsid w:val="00586A83"/>
    <w:rsid w:val="00590A3B"/>
    <w:rsid w:val="00591BC7"/>
    <w:rsid w:val="00591EA3"/>
    <w:rsid w:val="00593E41"/>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749"/>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071BC"/>
    <w:rsid w:val="0061003D"/>
    <w:rsid w:val="00610EEB"/>
    <w:rsid w:val="006117E3"/>
    <w:rsid w:val="00611EEC"/>
    <w:rsid w:val="00612CF2"/>
    <w:rsid w:val="00613AB7"/>
    <w:rsid w:val="0061484D"/>
    <w:rsid w:val="00614F86"/>
    <w:rsid w:val="006150EE"/>
    <w:rsid w:val="006170DD"/>
    <w:rsid w:val="006179F8"/>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65B2"/>
    <w:rsid w:val="00657709"/>
    <w:rsid w:val="00657D09"/>
    <w:rsid w:val="00660640"/>
    <w:rsid w:val="00661F69"/>
    <w:rsid w:val="00663480"/>
    <w:rsid w:val="00664E86"/>
    <w:rsid w:val="00664FDC"/>
    <w:rsid w:val="006678CE"/>
    <w:rsid w:val="00667B4D"/>
    <w:rsid w:val="0067145D"/>
    <w:rsid w:val="00674964"/>
    <w:rsid w:val="006749C7"/>
    <w:rsid w:val="00674CE0"/>
    <w:rsid w:val="00675726"/>
    <w:rsid w:val="00676357"/>
    <w:rsid w:val="006768D2"/>
    <w:rsid w:val="0068095D"/>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37F6"/>
    <w:rsid w:val="006A4098"/>
    <w:rsid w:val="006A59F1"/>
    <w:rsid w:val="006A7DBC"/>
    <w:rsid w:val="006B1590"/>
    <w:rsid w:val="006B20E6"/>
    <w:rsid w:val="006B31AE"/>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35D2"/>
    <w:rsid w:val="0071457C"/>
    <w:rsid w:val="007155BF"/>
    <w:rsid w:val="00716F1A"/>
    <w:rsid w:val="00720188"/>
    <w:rsid w:val="00721636"/>
    <w:rsid w:val="007221AC"/>
    <w:rsid w:val="00725353"/>
    <w:rsid w:val="007256AF"/>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603A0"/>
    <w:rsid w:val="00760539"/>
    <w:rsid w:val="00760577"/>
    <w:rsid w:val="00763695"/>
    <w:rsid w:val="0076457A"/>
    <w:rsid w:val="00764A41"/>
    <w:rsid w:val="00766993"/>
    <w:rsid w:val="00766B5C"/>
    <w:rsid w:val="00766F70"/>
    <w:rsid w:val="00767E32"/>
    <w:rsid w:val="00770D63"/>
    <w:rsid w:val="0077127A"/>
    <w:rsid w:val="00772B9E"/>
    <w:rsid w:val="00772CC3"/>
    <w:rsid w:val="00774C0A"/>
    <w:rsid w:val="00776293"/>
    <w:rsid w:val="00776727"/>
    <w:rsid w:val="00776873"/>
    <w:rsid w:val="00777B10"/>
    <w:rsid w:val="00777EC3"/>
    <w:rsid w:val="00781FB8"/>
    <w:rsid w:val="00781FC6"/>
    <w:rsid w:val="007821D3"/>
    <w:rsid w:val="00783EBD"/>
    <w:rsid w:val="00784F18"/>
    <w:rsid w:val="00786FC2"/>
    <w:rsid w:val="00790081"/>
    <w:rsid w:val="007912BE"/>
    <w:rsid w:val="00791DE1"/>
    <w:rsid w:val="00793074"/>
    <w:rsid w:val="00793476"/>
    <w:rsid w:val="00794873"/>
    <w:rsid w:val="00794A49"/>
    <w:rsid w:val="00794A59"/>
    <w:rsid w:val="00794F9B"/>
    <w:rsid w:val="00795DC5"/>
    <w:rsid w:val="007969D6"/>
    <w:rsid w:val="007A0AF2"/>
    <w:rsid w:val="007A154E"/>
    <w:rsid w:val="007A2F42"/>
    <w:rsid w:val="007A336D"/>
    <w:rsid w:val="007A34ED"/>
    <w:rsid w:val="007A38A7"/>
    <w:rsid w:val="007A72BA"/>
    <w:rsid w:val="007B03DE"/>
    <w:rsid w:val="007B2151"/>
    <w:rsid w:val="007B2F3B"/>
    <w:rsid w:val="007B3172"/>
    <w:rsid w:val="007B69BB"/>
    <w:rsid w:val="007C1058"/>
    <w:rsid w:val="007C168E"/>
    <w:rsid w:val="007C23AA"/>
    <w:rsid w:val="007C29C0"/>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F0158"/>
    <w:rsid w:val="007F1674"/>
    <w:rsid w:val="007F57E5"/>
    <w:rsid w:val="007F5E76"/>
    <w:rsid w:val="007F5FE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1A18"/>
    <w:rsid w:val="00842294"/>
    <w:rsid w:val="008435DF"/>
    <w:rsid w:val="00843A20"/>
    <w:rsid w:val="0084581A"/>
    <w:rsid w:val="00851E57"/>
    <w:rsid w:val="00852CCE"/>
    <w:rsid w:val="008538A1"/>
    <w:rsid w:val="00855C47"/>
    <w:rsid w:val="0085723F"/>
    <w:rsid w:val="00857C23"/>
    <w:rsid w:val="00860F79"/>
    <w:rsid w:val="00862800"/>
    <w:rsid w:val="00863D88"/>
    <w:rsid w:val="00863EC6"/>
    <w:rsid w:val="00864A70"/>
    <w:rsid w:val="008655BE"/>
    <w:rsid w:val="00866EBD"/>
    <w:rsid w:val="008729B1"/>
    <w:rsid w:val="008751D9"/>
    <w:rsid w:val="008775D7"/>
    <w:rsid w:val="00877D7C"/>
    <w:rsid w:val="00880706"/>
    <w:rsid w:val="008820A3"/>
    <w:rsid w:val="0088370D"/>
    <w:rsid w:val="00884A2B"/>
    <w:rsid w:val="008852FD"/>
    <w:rsid w:val="00885EDD"/>
    <w:rsid w:val="00885F8F"/>
    <w:rsid w:val="00886E60"/>
    <w:rsid w:val="00887170"/>
    <w:rsid w:val="00891698"/>
    <w:rsid w:val="0089494F"/>
    <w:rsid w:val="00894A2F"/>
    <w:rsid w:val="008961DF"/>
    <w:rsid w:val="008976D2"/>
    <w:rsid w:val="008A111B"/>
    <w:rsid w:val="008A4C5E"/>
    <w:rsid w:val="008A5669"/>
    <w:rsid w:val="008A5819"/>
    <w:rsid w:val="008A60D2"/>
    <w:rsid w:val="008A6326"/>
    <w:rsid w:val="008A71FE"/>
    <w:rsid w:val="008A75B6"/>
    <w:rsid w:val="008B1CF3"/>
    <w:rsid w:val="008B21B7"/>
    <w:rsid w:val="008B2A39"/>
    <w:rsid w:val="008B2A47"/>
    <w:rsid w:val="008B2C05"/>
    <w:rsid w:val="008B2CAD"/>
    <w:rsid w:val="008B358D"/>
    <w:rsid w:val="008B5701"/>
    <w:rsid w:val="008B7145"/>
    <w:rsid w:val="008B75CA"/>
    <w:rsid w:val="008B7F0E"/>
    <w:rsid w:val="008C1A8E"/>
    <w:rsid w:val="008C26B1"/>
    <w:rsid w:val="008C4E68"/>
    <w:rsid w:val="008C5150"/>
    <w:rsid w:val="008C556D"/>
    <w:rsid w:val="008C56AF"/>
    <w:rsid w:val="008C597D"/>
    <w:rsid w:val="008C6484"/>
    <w:rsid w:val="008C6800"/>
    <w:rsid w:val="008D2DAD"/>
    <w:rsid w:val="008D4465"/>
    <w:rsid w:val="008D46D8"/>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366A"/>
    <w:rsid w:val="009260BE"/>
    <w:rsid w:val="009307CB"/>
    <w:rsid w:val="0093216A"/>
    <w:rsid w:val="009358AC"/>
    <w:rsid w:val="009377D8"/>
    <w:rsid w:val="009401BB"/>
    <w:rsid w:val="00941174"/>
    <w:rsid w:val="00943CF4"/>
    <w:rsid w:val="00943EB8"/>
    <w:rsid w:val="00944CD6"/>
    <w:rsid w:val="00945E79"/>
    <w:rsid w:val="009468AE"/>
    <w:rsid w:val="00946A94"/>
    <w:rsid w:val="009523AC"/>
    <w:rsid w:val="0095426B"/>
    <w:rsid w:val="00954577"/>
    <w:rsid w:val="009559D0"/>
    <w:rsid w:val="0095637A"/>
    <w:rsid w:val="00956680"/>
    <w:rsid w:val="00957763"/>
    <w:rsid w:val="00957E3B"/>
    <w:rsid w:val="00957EAB"/>
    <w:rsid w:val="00960430"/>
    <w:rsid w:val="00960DB3"/>
    <w:rsid w:val="00961938"/>
    <w:rsid w:val="00961AAB"/>
    <w:rsid w:val="00963EF2"/>
    <w:rsid w:val="00964BA2"/>
    <w:rsid w:val="00965FC1"/>
    <w:rsid w:val="00966714"/>
    <w:rsid w:val="00967015"/>
    <w:rsid w:val="009673AB"/>
    <w:rsid w:val="009731C7"/>
    <w:rsid w:val="009740D1"/>
    <w:rsid w:val="009743F7"/>
    <w:rsid w:val="009806FE"/>
    <w:rsid w:val="009829BB"/>
    <w:rsid w:val="00982D78"/>
    <w:rsid w:val="0098345C"/>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0B6"/>
    <w:rsid w:val="009B5FBA"/>
    <w:rsid w:val="009B69AD"/>
    <w:rsid w:val="009C0706"/>
    <w:rsid w:val="009C0EE5"/>
    <w:rsid w:val="009C11BE"/>
    <w:rsid w:val="009C11E8"/>
    <w:rsid w:val="009C2158"/>
    <w:rsid w:val="009C2EBC"/>
    <w:rsid w:val="009C2EC5"/>
    <w:rsid w:val="009C2F22"/>
    <w:rsid w:val="009C4C7B"/>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759"/>
    <w:rsid w:val="009E1A50"/>
    <w:rsid w:val="009E2971"/>
    <w:rsid w:val="009E3B7C"/>
    <w:rsid w:val="009E44EF"/>
    <w:rsid w:val="009E7A28"/>
    <w:rsid w:val="009F05A2"/>
    <w:rsid w:val="009F094E"/>
    <w:rsid w:val="009F1D82"/>
    <w:rsid w:val="009F375B"/>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3227"/>
    <w:rsid w:val="00A26FFA"/>
    <w:rsid w:val="00A278F7"/>
    <w:rsid w:val="00A301C0"/>
    <w:rsid w:val="00A30D68"/>
    <w:rsid w:val="00A31166"/>
    <w:rsid w:val="00A314AA"/>
    <w:rsid w:val="00A317C8"/>
    <w:rsid w:val="00A34EC2"/>
    <w:rsid w:val="00A35266"/>
    <w:rsid w:val="00A35CAE"/>
    <w:rsid w:val="00A364D6"/>
    <w:rsid w:val="00A40981"/>
    <w:rsid w:val="00A41F20"/>
    <w:rsid w:val="00A43E05"/>
    <w:rsid w:val="00A47D42"/>
    <w:rsid w:val="00A5147D"/>
    <w:rsid w:val="00A5163E"/>
    <w:rsid w:val="00A541B8"/>
    <w:rsid w:val="00A54D2E"/>
    <w:rsid w:val="00A5514E"/>
    <w:rsid w:val="00A55DFC"/>
    <w:rsid w:val="00A56455"/>
    <w:rsid w:val="00A56E0E"/>
    <w:rsid w:val="00A57288"/>
    <w:rsid w:val="00A574DE"/>
    <w:rsid w:val="00A6323F"/>
    <w:rsid w:val="00A64FBB"/>
    <w:rsid w:val="00A65515"/>
    <w:rsid w:val="00A66C57"/>
    <w:rsid w:val="00A673C9"/>
    <w:rsid w:val="00A67539"/>
    <w:rsid w:val="00A70702"/>
    <w:rsid w:val="00A707CF"/>
    <w:rsid w:val="00A71366"/>
    <w:rsid w:val="00A7140E"/>
    <w:rsid w:val="00A74753"/>
    <w:rsid w:val="00A752B2"/>
    <w:rsid w:val="00A75CD0"/>
    <w:rsid w:val="00A8157D"/>
    <w:rsid w:val="00A8531B"/>
    <w:rsid w:val="00A8594D"/>
    <w:rsid w:val="00A873E6"/>
    <w:rsid w:val="00A877AE"/>
    <w:rsid w:val="00A937F5"/>
    <w:rsid w:val="00A94B6D"/>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383E"/>
    <w:rsid w:val="00AC5E06"/>
    <w:rsid w:val="00AC659B"/>
    <w:rsid w:val="00AC7282"/>
    <w:rsid w:val="00AC75BF"/>
    <w:rsid w:val="00AD2C54"/>
    <w:rsid w:val="00AD2D4D"/>
    <w:rsid w:val="00AD59BF"/>
    <w:rsid w:val="00AD6CE5"/>
    <w:rsid w:val="00AD7001"/>
    <w:rsid w:val="00AE0064"/>
    <w:rsid w:val="00AE07A5"/>
    <w:rsid w:val="00AE1847"/>
    <w:rsid w:val="00AE1BC7"/>
    <w:rsid w:val="00AE2B1A"/>
    <w:rsid w:val="00AE2B6E"/>
    <w:rsid w:val="00AE419D"/>
    <w:rsid w:val="00AE54D9"/>
    <w:rsid w:val="00AE6832"/>
    <w:rsid w:val="00AE6AE5"/>
    <w:rsid w:val="00AE6CF4"/>
    <w:rsid w:val="00AE7B4D"/>
    <w:rsid w:val="00AF380B"/>
    <w:rsid w:val="00AF4112"/>
    <w:rsid w:val="00AF49BD"/>
    <w:rsid w:val="00AF619D"/>
    <w:rsid w:val="00AF62A6"/>
    <w:rsid w:val="00AF6B81"/>
    <w:rsid w:val="00AF6C31"/>
    <w:rsid w:val="00AF7451"/>
    <w:rsid w:val="00B01428"/>
    <w:rsid w:val="00B03060"/>
    <w:rsid w:val="00B05801"/>
    <w:rsid w:val="00B060DD"/>
    <w:rsid w:val="00B06267"/>
    <w:rsid w:val="00B0693D"/>
    <w:rsid w:val="00B10633"/>
    <w:rsid w:val="00B10E0D"/>
    <w:rsid w:val="00B10E57"/>
    <w:rsid w:val="00B115B0"/>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D53"/>
    <w:rsid w:val="00B35482"/>
    <w:rsid w:val="00B35B4D"/>
    <w:rsid w:val="00B36687"/>
    <w:rsid w:val="00B37165"/>
    <w:rsid w:val="00B37458"/>
    <w:rsid w:val="00B376E2"/>
    <w:rsid w:val="00B41716"/>
    <w:rsid w:val="00B44205"/>
    <w:rsid w:val="00B46587"/>
    <w:rsid w:val="00B478E0"/>
    <w:rsid w:val="00B5308E"/>
    <w:rsid w:val="00B5317C"/>
    <w:rsid w:val="00B56D9D"/>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298C"/>
    <w:rsid w:val="00B833C2"/>
    <w:rsid w:val="00B8346B"/>
    <w:rsid w:val="00B85FFD"/>
    <w:rsid w:val="00B90F64"/>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3DBE"/>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07A2"/>
    <w:rsid w:val="00BF44B5"/>
    <w:rsid w:val="00BF509D"/>
    <w:rsid w:val="00BF67A0"/>
    <w:rsid w:val="00BF6AAC"/>
    <w:rsid w:val="00C00532"/>
    <w:rsid w:val="00C00AD7"/>
    <w:rsid w:val="00C04B1F"/>
    <w:rsid w:val="00C04D58"/>
    <w:rsid w:val="00C05285"/>
    <w:rsid w:val="00C0636C"/>
    <w:rsid w:val="00C06C77"/>
    <w:rsid w:val="00C076C2"/>
    <w:rsid w:val="00C100AD"/>
    <w:rsid w:val="00C11179"/>
    <w:rsid w:val="00C13A53"/>
    <w:rsid w:val="00C14014"/>
    <w:rsid w:val="00C14910"/>
    <w:rsid w:val="00C16FA8"/>
    <w:rsid w:val="00C1757A"/>
    <w:rsid w:val="00C17ECE"/>
    <w:rsid w:val="00C2193F"/>
    <w:rsid w:val="00C25895"/>
    <w:rsid w:val="00C25BDF"/>
    <w:rsid w:val="00C326C5"/>
    <w:rsid w:val="00C33ECD"/>
    <w:rsid w:val="00C34952"/>
    <w:rsid w:val="00C36B46"/>
    <w:rsid w:val="00C4069A"/>
    <w:rsid w:val="00C413DF"/>
    <w:rsid w:val="00C415C5"/>
    <w:rsid w:val="00C4389E"/>
    <w:rsid w:val="00C43FDA"/>
    <w:rsid w:val="00C463A0"/>
    <w:rsid w:val="00C477B8"/>
    <w:rsid w:val="00C47DD8"/>
    <w:rsid w:val="00C500A7"/>
    <w:rsid w:val="00C51D41"/>
    <w:rsid w:val="00C546F5"/>
    <w:rsid w:val="00C6063F"/>
    <w:rsid w:val="00C62BCA"/>
    <w:rsid w:val="00C65193"/>
    <w:rsid w:val="00C659B4"/>
    <w:rsid w:val="00C66131"/>
    <w:rsid w:val="00C6782A"/>
    <w:rsid w:val="00C67C81"/>
    <w:rsid w:val="00C701FF"/>
    <w:rsid w:val="00C70AA9"/>
    <w:rsid w:val="00C8107C"/>
    <w:rsid w:val="00C81156"/>
    <w:rsid w:val="00C8151C"/>
    <w:rsid w:val="00C81805"/>
    <w:rsid w:val="00C8313F"/>
    <w:rsid w:val="00C84392"/>
    <w:rsid w:val="00C84A63"/>
    <w:rsid w:val="00C861AC"/>
    <w:rsid w:val="00C8638D"/>
    <w:rsid w:val="00C86D4C"/>
    <w:rsid w:val="00C87380"/>
    <w:rsid w:val="00C87409"/>
    <w:rsid w:val="00C90E41"/>
    <w:rsid w:val="00C92F70"/>
    <w:rsid w:val="00C931A1"/>
    <w:rsid w:val="00C94403"/>
    <w:rsid w:val="00C94B2B"/>
    <w:rsid w:val="00C961DA"/>
    <w:rsid w:val="00C96443"/>
    <w:rsid w:val="00C96A9E"/>
    <w:rsid w:val="00CA1340"/>
    <w:rsid w:val="00CA15BB"/>
    <w:rsid w:val="00CA1D60"/>
    <w:rsid w:val="00CA2A42"/>
    <w:rsid w:val="00CA351D"/>
    <w:rsid w:val="00CA43E4"/>
    <w:rsid w:val="00CA6C01"/>
    <w:rsid w:val="00CA6CE9"/>
    <w:rsid w:val="00CA7A90"/>
    <w:rsid w:val="00CA7A96"/>
    <w:rsid w:val="00CB07EF"/>
    <w:rsid w:val="00CB09C8"/>
    <w:rsid w:val="00CB13B0"/>
    <w:rsid w:val="00CB1AE6"/>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CB6"/>
    <w:rsid w:val="00CD6A59"/>
    <w:rsid w:val="00CD70CB"/>
    <w:rsid w:val="00CE0613"/>
    <w:rsid w:val="00CE0F40"/>
    <w:rsid w:val="00CE1647"/>
    <w:rsid w:val="00CE37E0"/>
    <w:rsid w:val="00CE3870"/>
    <w:rsid w:val="00CE4E07"/>
    <w:rsid w:val="00CE54EF"/>
    <w:rsid w:val="00CE5699"/>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25CE"/>
    <w:rsid w:val="00D139FB"/>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0E6C"/>
    <w:rsid w:val="00D31F3E"/>
    <w:rsid w:val="00D33F55"/>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57AF"/>
    <w:rsid w:val="00D571BD"/>
    <w:rsid w:val="00D611BC"/>
    <w:rsid w:val="00D61340"/>
    <w:rsid w:val="00D61982"/>
    <w:rsid w:val="00D61F27"/>
    <w:rsid w:val="00D624D1"/>
    <w:rsid w:val="00D63FAF"/>
    <w:rsid w:val="00D64751"/>
    <w:rsid w:val="00D64A31"/>
    <w:rsid w:val="00D6624C"/>
    <w:rsid w:val="00D664CF"/>
    <w:rsid w:val="00D72B18"/>
    <w:rsid w:val="00D735CC"/>
    <w:rsid w:val="00D73884"/>
    <w:rsid w:val="00D73AC6"/>
    <w:rsid w:val="00D7439F"/>
    <w:rsid w:val="00D74421"/>
    <w:rsid w:val="00D74E39"/>
    <w:rsid w:val="00D74F25"/>
    <w:rsid w:val="00D75206"/>
    <w:rsid w:val="00D75610"/>
    <w:rsid w:val="00D75BBB"/>
    <w:rsid w:val="00D76177"/>
    <w:rsid w:val="00D77619"/>
    <w:rsid w:val="00D77D45"/>
    <w:rsid w:val="00D80F82"/>
    <w:rsid w:val="00D82E33"/>
    <w:rsid w:val="00D83C58"/>
    <w:rsid w:val="00D84A77"/>
    <w:rsid w:val="00D86166"/>
    <w:rsid w:val="00D86858"/>
    <w:rsid w:val="00D86DDE"/>
    <w:rsid w:val="00D90162"/>
    <w:rsid w:val="00D9088E"/>
    <w:rsid w:val="00D9092C"/>
    <w:rsid w:val="00D91C8B"/>
    <w:rsid w:val="00D92818"/>
    <w:rsid w:val="00D93EA7"/>
    <w:rsid w:val="00D94076"/>
    <w:rsid w:val="00D944A5"/>
    <w:rsid w:val="00D96B03"/>
    <w:rsid w:val="00D97545"/>
    <w:rsid w:val="00D977C1"/>
    <w:rsid w:val="00D977DF"/>
    <w:rsid w:val="00DA0995"/>
    <w:rsid w:val="00DA166E"/>
    <w:rsid w:val="00DA1BF5"/>
    <w:rsid w:val="00DA2854"/>
    <w:rsid w:val="00DA37C3"/>
    <w:rsid w:val="00DA37E0"/>
    <w:rsid w:val="00DA3D25"/>
    <w:rsid w:val="00DA4746"/>
    <w:rsid w:val="00DA49F6"/>
    <w:rsid w:val="00DA516F"/>
    <w:rsid w:val="00DA55F5"/>
    <w:rsid w:val="00DA60F6"/>
    <w:rsid w:val="00DA73CC"/>
    <w:rsid w:val="00DA7750"/>
    <w:rsid w:val="00DA7BE7"/>
    <w:rsid w:val="00DA7F18"/>
    <w:rsid w:val="00DB00DE"/>
    <w:rsid w:val="00DB0A4E"/>
    <w:rsid w:val="00DB1D32"/>
    <w:rsid w:val="00DB1F0C"/>
    <w:rsid w:val="00DB1F8C"/>
    <w:rsid w:val="00DB26BC"/>
    <w:rsid w:val="00DB2BD3"/>
    <w:rsid w:val="00DB3058"/>
    <w:rsid w:val="00DB3B01"/>
    <w:rsid w:val="00DB3C05"/>
    <w:rsid w:val="00DB4DA1"/>
    <w:rsid w:val="00DB7CF1"/>
    <w:rsid w:val="00DC06E7"/>
    <w:rsid w:val="00DC0C38"/>
    <w:rsid w:val="00DC15EA"/>
    <w:rsid w:val="00DC1BE4"/>
    <w:rsid w:val="00DC2F45"/>
    <w:rsid w:val="00DC3C92"/>
    <w:rsid w:val="00DC4547"/>
    <w:rsid w:val="00DC6600"/>
    <w:rsid w:val="00DC67F7"/>
    <w:rsid w:val="00DC7147"/>
    <w:rsid w:val="00DD1AF9"/>
    <w:rsid w:val="00DD1F04"/>
    <w:rsid w:val="00DD2939"/>
    <w:rsid w:val="00DD29A3"/>
    <w:rsid w:val="00DD495D"/>
    <w:rsid w:val="00DD4FC1"/>
    <w:rsid w:val="00DD5C67"/>
    <w:rsid w:val="00DD5DFE"/>
    <w:rsid w:val="00DD6164"/>
    <w:rsid w:val="00DD713B"/>
    <w:rsid w:val="00DD74E6"/>
    <w:rsid w:val="00DE0177"/>
    <w:rsid w:val="00DE2CB2"/>
    <w:rsid w:val="00DE33E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525D"/>
    <w:rsid w:val="00E062AD"/>
    <w:rsid w:val="00E065D6"/>
    <w:rsid w:val="00E0742C"/>
    <w:rsid w:val="00E10304"/>
    <w:rsid w:val="00E10963"/>
    <w:rsid w:val="00E10B88"/>
    <w:rsid w:val="00E16392"/>
    <w:rsid w:val="00E17142"/>
    <w:rsid w:val="00E206CE"/>
    <w:rsid w:val="00E21923"/>
    <w:rsid w:val="00E2225E"/>
    <w:rsid w:val="00E234A8"/>
    <w:rsid w:val="00E23EF8"/>
    <w:rsid w:val="00E2440F"/>
    <w:rsid w:val="00E24ED0"/>
    <w:rsid w:val="00E260D8"/>
    <w:rsid w:val="00E264B4"/>
    <w:rsid w:val="00E31188"/>
    <w:rsid w:val="00E3123D"/>
    <w:rsid w:val="00E31F3D"/>
    <w:rsid w:val="00E32DA4"/>
    <w:rsid w:val="00E34402"/>
    <w:rsid w:val="00E352F7"/>
    <w:rsid w:val="00E35A06"/>
    <w:rsid w:val="00E377EF"/>
    <w:rsid w:val="00E402AF"/>
    <w:rsid w:val="00E40AED"/>
    <w:rsid w:val="00E41C92"/>
    <w:rsid w:val="00E429F5"/>
    <w:rsid w:val="00E42E09"/>
    <w:rsid w:val="00E436F6"/>
    <w:rsid w:val="00E44222"/>
    <w:rsid w:val="00E44471"/>
    <w:rsid w:val="00E44B4D"/>
    <w:rsid w:val="00E44F7C"/>
    <w:rsid w:val="00E4550E"/>
    <w:rsid w:val="00E45DF0"/>
    <w:rsid w:val="00E50CCA"/>
    <w:rsid w:val="00E53ED2"/>
    <w:rsid w:val="00E5401E"/>
    <w:rsid w:val="00E541C6"/>
    <w:rsid w:val="00E54797"/>
    <w:rsid w:val="00E55060"/>
    <w:rsid w:val="00E55983"/>
    <w:rsid w:val="00E56CCC"/>
    <w:rsid w:val="00E56D25"/>
    <w:rsid w:val="00E56EB8"/>
    <w:rsid w:val="00E5728D"/>
    <w:rsid w:val="00E57AFD"/>
    <w:rsid w:val="00E6156A"/>
    <w:rsid w:val="00E639C2"/>
    <w:rsid w:val="00E6511B"/>
    <w:rsid w:val="00E65A27"/>
    <w:rsid w:val="00E65B14"/>
    <w:rsid w:val="00E6797B"/>
    <w:rsid w:val="00E67F3E"/>
    <w:rsid w:val="00E70A03"/>
    <w:rsid w:val="00E70C35"/>
    <w:rsid w:val="00E72EEF"/>
    <w:rsid w:val="00E75252"/>
    <w:rsid w:val="00E75A01"/>
    <w:rsid w:val="00E8073D"/>
    <w:rsid w:val="00E82238"/>
    <w:rsid w:val="00E8233E"/>
    <w:rsid w:val="00E84352"/>
    <w:rsid w:val="00E84498"/>
    <w:rsid w:val="00E847E1"/>
    <w:rsid w:val="00E872E6"/>
    <w:rsid w:val="00E8761E"/>
    <w:rsid w:val="00E909F9"/>
    <w:rsid w:val="00E91DA0"/>
    <w:rsid w:val="00E92A4A"/>
    <w:rsid w:val="00E92C82"/>
    <w:rsid w:val="00E940E8"/>
    <w:rsid w:val="00E953A4"/>
    <w:rsid w:val="00EA020D"/>
    <w:rsid w:val="00EA08B0"/>
    <w:rsid w:val="00EA128B"/>
    <w:rsid w:val="00EA3800"/>
    <w:rsid w:val="00EA3B94"/>
    <w:rsid w:val="00EA3D69"/>
    <w:rsid w:val="00EA3EE5"/>
    <w:rsid w:val="00EA41AE"/>
    <w:rsid w:val="00EA48CE"/>
    <w:rsid w:val="00EA5CDF"/>
    <w:rsid w:val="00EA6B78"/>
    <w:rsid w:val="00EA7985"/>
    <w:rsid w:val="00EB0983"/>
    <w:rsid w:val="00EB0A92"/>
    <w:rsid w:val="00EB0F5D"/>
    <w:rsid w:val="00EB1622"/>
    <w:rsid w:val="00EB193E"/>
    <w:rsid w:val="00EB2D89"/>
    <w:rsid w:val="00EB30B3"/>
    <w:rsid w:val="00EB3255"/>
    <w:rsid w:val="00EB3A17"/>
    <w:rsid w:val="00EB5ECB"/>
    <w:rsid w:val="00EB6743"/>
    <w:rsid w:val="00EB685A"/>
    <w:rsid w:val="00EB71CE"/>
    <w:rsid w:val="00EB7266"/>
    <w:rsid w:val="00EC16FB"/>
    <w:rsid w:val="00EC2A48"/>
    <w:rsid w:val="00EC4599"/>
    <w:rsid w:val="00EC4700"/>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E73CA"/>
    <w:rsid w:val="00EF1AA5"/>
    <w:rsid w:val="00EF2F20"/>
    <w:rsid w:val="00EF3D92"/>
    <w:rsid w:val="00EF43A3"/>
    <w:rsid w:val="00EF4EDA"/>
    <w:rsid w:val="00EF5B4B"/>
    <w:rsid w:val="00EF5B80"/>
    <w:rsid w:val="00EF5FAE"/>
    <w:rsid w:val="00F00046"/>
    <w:rsid w:val="00F0182D"/>
    <w:rsid w:val="00F01E2A"/>
    <w:rsid w:val="00F03206"/>
    <w:rsid w:val="00F033B2"/>
    <w:rsid w:val="00F03CA1"/>
    <w:rsid w:val="00F04DF3"/>
    <w:rsid w:val="00F06BF4"/>
    <w:rsid w:val="00F113CC"/>
    <w:rsid w:val="00F122DD"/>
    <w:rsid w:val="00F13118"/>
    <w:rsid w:val="00F139AF"/>
    <w:rsid w:val="00F145EA"/>
    <w:rsid w:val="00F1462D"/>
    <w:rsid w:val="00F15BDE"/>
    <w:rsid w:val="00F165C1"/>
    <w:rsid w:val="00F20C36"/>
    <w:rsid w:val="00F20CB3"/>
    <w:rsid w:val="00F21EC8"/>
    <w:rsid w:val="00F22C07"/>
    <w:rsid w:val="00F25CE9"/>
    <w:rsid w:val="00F26941"/>
    <w:rsid w:val="00F26CBA"/>
    <w:rsid w:val="00F27399"/>
    <w:rsid w:val="00F30279"/>
    <w:rsid w:val="00F311B6"/>
    <w:rsid w:val="00F315A5"/>
    <w:rsid w:val="00F324DA"/>
    <w:rsid w:val="00F33C7E"/>
    <w:rsid w:val="00F3492A"/>
    <w:rsid w:val="00F34AD2"/>
    <w:rsid w:val="00F36944"/>
    <w:rsid w:val="00F36991"/>
    <w:rsid w:val="00F415E1"/>
    <w:rsid w:val="00F43AB4"/>
    <w:rsid w:val="00F4406A"/>
    <w:rsid w:val="00F44A32"/>
    <w:rsid w:val="00F45114"/>
    <w:rsid w:val="00F46AD2"/>
    <w:rsid w:val="00F47083"/>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2405"/>
    <w:rsid w:val="00F63B22"/>
    <w:rsid w:val="00F6450B"/>
    <w:rsid w:val="00F64EDE"/>
    <w:rsid w:val="00F66940"/>
    <w:rsid w:val="00F671B7"/>
    <w:rsid w:val="00F6799B"/>
    <w:rsid w:val="00F70D10"/>
    <w:rsid w:val="00F729F4"/>
    <w:rsid w:val="00F74418"/>
    <w:rsid w:val="00F7482A"/>
    <w:rsid w:val="00F7559F"/>
    <w:rsid w:val="00F76BA2"/>
    <w:rsid w:val="00F802DB"/>
    <w:rsid w:val="00F8091F"/>
    <w:rsid w:val="00F80F85"/>
    <w:rsid w:val="00F819F4"/>
    <w:rsid w:val="00F81ACF"/>
    <w:rsid w:val="00F82205"/>
    <w:rsid w:val="00F83528"/>
    <w:rsid w:val="00F83FAD"/>
    <w:rsid w:val="00F840B5"/>
    <w:rsid w:val="00F8782C"/>
    <w:rsid w:val="00F87C1D"/>
    <w:rsid w:val="00F87F7A"/>
    <w:rsid w:val="00F91EFA"/>
    <w:rsid w:val="00F93631"/>
    <w:rsid w:val="00F9441B"/>
    <w:rsid w:val="00F957CF"/>
    <w:rsid w:val="00FA01C0"/>
    <w:rsid w:val="00FA07E5"/>
    <w:rsid w:val="00FA2161"/>
    <w:rsid w:val="00FA372F"/>
    <w:rsid w:val="00FA38FB"/>
    <w:rsid w:val="00FA48F1"/>
    <w:rsid w:val="00FA6079"/>
    <w:rsid w:val="00FA6584"/>
    <w:rsid w:val="00FA6D40"/>
    <w:rsid w:val="00FA73D7"/>
    <w:rsid w:val="00FA75CA"/>
    <w:rsid w:val="00FB0024"/>
    <w:rsid w:val="00FB084D"/>
    <w:rsid w:val="00FB1D0D"/>
    <w:rsid w:val="00FB3E8A"/>
    <w:rsid w:val="00FB44D1"/>
    <w:rsid w:val="00FB65AA"/>
    <w:rsid w:val="00FB6C9F"/>
    <w:rsid w:val="00FB7792"/>
    <w:rsid w:val="00FC073A"/>
    <w:rsid w:val="00FC0BCA"/>
    <w:rsid w:val="00FC15B1"/>
    <w:rsid w:val="00FC22C7"/>
    <w:rsid w:val="00FC462C"/>
    <w:rsid w:val="00FC4782"/>
    <w:rsid w:val="00FC4C2B"/>
    <w:rsid w:val="00FC59E8"/>
    <w:rsid w:val="00FC5C73"/>
    <w:rsid w:val="00FC6300"/>
    <w:rsid w:val="00FC646D"/>
    <w:rsid w:val="00FC6B32"/>
    <w:rsid w:val="00FC6F8B"/>
    <w:rsid w:val="00FC7698"/>
    <w:rsid w:val="00FD0B3F"/>
    <w:rsid w:val="00FD0C87"/>
    <w:rsid w:val="00FD2215"/>
    <w:rsid w:val="00FD2A3A"/>
    <w:rsid w:val="00FD3B9C"/>
    <w:rsid w:val="00FD3F59"/>
    <w:rsid w:val="00FD5AD2"/>
    <w:rsid w:val="00FD6649"/>
    <w:rsid w:val="00FD6806"/>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641543701">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482849650">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Props1.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3.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4.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docProps/app.xml><?xml version="1.0" encoding="utf-8"?>
<Properties xmlns="http://schemas.openxmlformats.org/officeDocument/2006/extended-properties" xmlns:vt="http://schemas.openxmlformats.org/officeDocument/2006/docPropsVTypes">
  <Template>Normal.dotm</Template>
  <TotalTime>2767</TotalTime>
  <Pages>10</Pages>
  <Words>2416</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1595</cp:revision>
  <dcterms:created xsi:type="dcterms:W3CDTF">2025-05-17T07:59:00Z</dcterms:created>
  <dcterms:modified xsi:type="dcterms:W3CDTF">2026-07-09T14:20:00Z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