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B4406" w14:textId="0CC4188D" w:rsidR="003627F3" w:rsidRDefault="003627F3" w:rsidP="003627F3">
      <w:pPr>
        <w:rPr>
          <w:rStyle w:val="TitleChar"/>
        </w:rPr>
      </w:pPr>
      <w:r w:rsidRPr="003D083A">
        <w:rPr>
          <w:rStyle w:val="TitleChar"/>
        </w:rPr>
        <w:t>Arbor</w:t>
      </w:r>
      <w:r w:rsidR="001A2EFD">
        <w:rPr>
          <w:rStyle w:val="TitleChar"/>
        </w:rPr>
        <w:t xml:space="preserve"> </w:t>
      </w:r>
      <w:r w:rsidRPr="003D083A">
        <w:rPr>
          <w:rStyle w:val="TitleChar"/>
        </w:rPr>
        <w:t xml:space="preserve">PBI </w:t>
      </w:r>
      <w:r w:rsidR="00F16DF7">
        <w:rPr>
          <w:rStyle w:val="TitleChar"/>
        </w:rPr>
        <w:t>RC Absence Analysis</w:t>
      </w:r>
      <w:r w:rsidR="001F0569">
        <w:rPr>
          <w:rStyle w:val="TitleChar"/>
        </w:rPr>
        <w:t xml:space="preserve"> </w:t>
      </w:r>
      <w:r w:rsidR="00842599">
        <w:rPr>
          <w:rStyle w:val="TitleChar"/>
        </w:rPr>
        <w:t xml:space="preserve">PU </w:t>
      </w:r>
      <w:r w:rsidR="00DB2BD3">
        <w:rPr>
          <w:rStyle w:val="TitleChar"/>
        </w:rPr>
        <w:t>Report</w:t>
      </w:r>
      <w:r w:rsidRPr="00D7536D">
        <w:rPr>
          <w:noProof/>
        </w:rPr>
        <w:drawing>
          <wp:inline distT="0" distB="0" distL="0" distR="0" wp14:anchorId="41CB0D7A" wp14:editId="3840DC48">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16EB0AEB" w14:textId="77777777" w:rsidR="00B95A29" w:rsidRPr="00C655DE" w:rsidRDefault="00B95A29" w:rsidP="00B95A29">
      <w:pPr>
        <w:pStyle w:val="Heading1"/>
      </w:pPr>
      <w:bookmarkStart w:id="0" w:name="_Toc227758788"/>
      <w:bookmarkStart w:id="1" w:name="_Toc233276602"/>
      <w:bookmarkStart w:id="2" w:name="_Toc233287520"/>
      <w:bookmarkStart w:id="3" w:name="_Toc233534089"/>
      <w:bookmarkStart w:id="4" w:name="_Toc233888253"/>
      <w:r w:rsidRPr="00C655DE">
        <w:lastRenderedPageBreak/>
        <w:t>Introduction</w:t>
      </w:r>
      <w:bookmarkEnd w:id="0"/>
      <w:r>
        <w:t xml:space="preserve"> to ArborPBI.com</w:t>
      </w:r>
      <w:bookmarkEnd w:id="1"/>
      <w:bookmarkEnd w:id="2"/>
      <w:bookmarkEnd w:id="3"/>
      <w:bookmarkEnd w:id="4"/>
    </w:p>
    <w:p w14:paraId="520E8FD8" w14:textId="77777777" w:rsidR="00B95A29" w:rsidRPr="00C655DE" w:rsidRDefault="00B95A29" w:rsidP="00B95A29">
      <w:r w:rsidRPr="00C655DE">
        <w:rPr>
          <w:noProof/>
        </w:rPr>
        <w:drawing>
          <wp:inline distT="0" distB="0" distL="0" distR="0" wp14:anchorId="55AA1F9D" wp14:editId="7A8BB721">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13B12D55" w14:textId="77777777" w:rsidR="00B95A29" w:rsidRDefault="00B95A29" w:rsidP="00B95A29">
      <w:r>
        <w:t>ArborPBI.com is an independent website that provides analytical resources, reports, dashboards, and related content designed for users of the Arbor Management Information System (MIS).</w:t>
      </w:r>
    </w:p>
    <w:p w14:paraId="0F24E3E2" w14:textId="77777777" w:rsidR="00B95A29" w:rsidRDefault="00B95A29" w:rsidP="00B95A29">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15470BF4" w14:textId="77777777" w:rsidR="00B95A29" w:rsidRDefault="00B95A29" w:rsidP="00B95A29">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61A2419E" w14:textId="77777777" w:rsidR="00B95A29" w:rsidRDefault="00B95A29" w:rsidP="00B95A29">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28BC2A29" w14:textId="77777777" w:rsidR="00B95A29" w:rsidRPr="00C655DE" w:rsidRDefault="00B95A29" w:rsidP="00B95A29">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03B07CF6" w14:textId="77777777" w:rsidR="003627F3" w:rsidRPr="00C655DE" w:rsidRDefault="003627F3" w:rsidP="003627F3"/>
    <w:p w14:paraId="24B6A948" w14:textId="59EE8319" w:rsidR="00842599" w:rsidRDefault="00842599">
      <w:r>
        <w:br w:type="page"/>
      </w:r>
    </w:p>
    <w:p w14:paraId="2E283545" w14:textId="77777777" w:rsidR="003627F3" w:rsidRPr="00C655DE" w:rsidRDefault="003627F3" w:rsidP="003627F3"/>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24250AAD" w14:textId="17BC5D1D" w:rsidR="00E82360"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888253" w:history="1">
            <w:r w:rsidR="00E82360" w:rsidRPr="008A1420">
              <w:rPr>
                <w:rStyle w:val="Hyperlink"/>
                <w:noProof/>
              </w:rPr>
              <w:t>1. Introduction to ArborPBI.com</w:t>
            </w:r>
            <w:r w:rsidR="00E82360">
              <w:rPr>
                <w:noProof/>
                <w:webHidden/>
              </w:rPr>
              <w:tab/>
            </w:r>
            <w:r w:rsidR="00E82360">
              <w:rPr>
                <w:noProof/>
                <w:webHidden/>
              </w:rPr>
              <w:fldChar w:fldCharType="begin"/>
            </w:r>
            <w:r w:rsidR="00E82360">
              <w:rPr>
                <w:noProof/>
                <w:webHidden/>
              </w:rPr>
              <w:instrText xml:space="preserve"> PAGEREF _Toc233888253 \h </w:instrText>
            </w:r>
            <w:r w:rsidR="00E82360">
              <w:rPr>
                <w:noProof/>
                <w:webHidden/>
              </w:rPr>
            </w:r>
            <w:r w:rsidR="00E82360">
              <w:rPr>
                <w:noProof/>
                <w:webHidden/>
              </w:rPr>
              <w:fldChar w:fldCharType="separate"/>
            </w:r>
            <w:r w:rsidR="00E82360">
              <w:rPr>
                <w:noProof/>
                <w:webHidden/>
              </w:rPr>
              <w:t>2</w:t>
            </w:r>
            <w:r w:rsidR="00E82360">
              <w:rPr>
                <w:noProof/>
                <w:webHidden/>
              </w:rPr>
              <w:fldChar w:fldCharType="end"/>
            </w:r>
          </w:hyperlink>
        </w:p>
        <w:p w14:paraId="3C1761CB" w14:textId="034F95D5" w:rsidR="00E82360" w:rsidRDefault="00E82360">
          <w:pPr>
            <w:pStyle w:val="TOC1"/>
            <w:tabs>
              <w:tab w:val="right" w:leader="dot" w:pos="9016"/>
            </w:tabs>
            <w:rPr>
              <w:rFonts w:eastAsiaTheme="minorEastAsia"/>
              <w:noProof/>
              <w:kern w:val="2"/>
              <w:sz w:val="24"/>
              <w:szCs w:val="24"/>
              <w:lang w:eastAsia="en-GB"/>
              <w14:ligatures w14:val="standardContextual"/>
            </w:rPr>
          </w:pPr>
          <w:hyperlink w:anchor="_Toc233888254" w:history="1">
            <w:r w:rsidRPr="008A1420">
              <w:rPr>
                <w:rStyle w:val="Hyperlink"/>
                <w:noProof/>
              </w:rPr>
              <w:t>2. Introduction</w:t>
            </w:r>
            <w:r>
              <w:rPr>
                <w:noProof/>
                <w:webHidden/>
              </w:rPr>
              <w:tab/>
            </w:r>
            <w:r>
              <w:rPr>
                <w:noProof/>
                <w:webHidden/>
              </w:rPr>
              <w:fldChar w:fldCharType="begin"/>
            </w:r>
            <w:r>
              <w:rPr>
                <w:noProof/>
                <w:webHidden/>
              </w:rPr>
              <w:instrText xml:space="preserve"> PAGEREF _Toc233888254 \h </w:instrText>
            </w:r>
            <w:r>
              <w:rPr>
                <w:noProof/>
                <w:webHidden/>
              </w:rPr>
            </w:r>
            <w:r>
              <w:rPr>
                <w:noProof/>
                <w:webHidden/>
              </w:rPr>
              <w:fldChar w:fldCharType="separate"/>
            </w:r>
            <w:r>
              <w:rPr>
                <w:noProof/>
                <w:webHidden/>
              </w:rPr>
              <w:t>4</w:t>
            </w:r>
            <w:r>
              <w:rPr>
                <w:noProof/>
                <w:webHidden/>
              </w:rPr>
              <w:fldChar w:fldCharType="end"/>
            </w:r>
          </w:hyperlink>
        </w:p>
        <w:p w14:paraId="680F8581" w14:textId="5E4FEDBD" w:rsidR="00E82360" w:rsidRDefault="00E82360">
          <w:pPr>
            <w:pStyle w:val="TOC1"/>
            <w:tabs>
              <w:tab w:val="right" w:leader="dot" w:pos="9016"/>
            </w:tabs>
            <w:rPr>
              <w:rFonts w:eastAsiaTheme="minorEastAsia"/>
              <w:noProof/>
              <w:kern w:val="2"/>
              <w:sz w:val="24"/>
              <w:szCs w:val="24"/>
              <w:lang w:eastAsia="en-GB"/>
              <w14:ligatures w14:val="standardContextual"/>
            </w:rPr>
          </w:pPr>
          <w:hyperlink w:anchor="_Toc233888255" w:history="1">
            <w:r w:rsidRPr="008A1420">
              <w:rPr>
                <w:rStyle w:val="Hyperlink"/>
                <w:noProof/>
              </w:rPr>
              <w:t>3. Report Pages</w:t>
            </w:r>
            <w:r>
              <w:rPr>
                <w:noProof/>
                <w:webHidden/>
              </w:rPr>
              <w:tab/>
            </w:r>
            <w:r>
              <w:rPr>
                <w:noProof/>
                <w:webHidden/>
              </w:rPr>
              <w:fldChar w:fldCharType="begin"/>
            </w:r>
            <w:r>
              <w:rPr>
                <w:noProof/>
                <w:webHidden/>
              </w:rPr>
              <w:instrText xml:space="preserve"> PAGEREF _Toc233888255 \h </w:instrText>
            </w:r>
            <w:r>
              <w:rPr>
                <w:noProof/>
                <w:webHidden/>
              </w:rPr>
            </w:r>
            <w:r>
              <w:rPr>
                <w:noProof/>
                <w:webHidden/>
              </w:rPr>
              <w:fldChar w:fldCharType="separate"/>
            </w:r>
            <w:r>
              <w:rPr>
                <w:noProof/>
                <w:webHidden/>
              </w:rPr>
              <w:t>4</w:t>
            </w:r>
            <w:r>
              <w:rPr>
                <w:noProof/>
                <w:webHidden/>
              </w:rPr>
              <w:fldChar w:fldCharType="end"/>
            </w:r>
          </w:hyperlink>
        </w:p>
        <w:p w14:paraId="3681A11F" w14:textId="30DBA42D"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56" w:history="1">
            <w:r w:rsidRPr="008A1420">
              <w:rPr>
                <w:rStyle w:val="Hyperlink"/>
                <w:noProof/>
              </w:rPr>
              <w:t>3.1. Report Classification</w:t>
            </w:r>
            <w:r>
              <w:rPr>
                <w:noProof/>
                <w:webHidden/>
              </w:rPr>
              <w:tab/>
            </w:r>
            <w:r>
              <w:rPr>
                <w:noProof/>
                <w:webHidden/>
              </w:rPr>
              <w:fldChar w:fldCharType="begin"/>
            </w:r>
            <w:r>
              <w:rPr>
                <w:noProof/>
                <w:webHidden/>
              </w:rPr>
              <w:instrText xml:space="preserve"> PAGEREF _Toc233888256 \h </w:instrText>
            </w:r>
            <w:r>
              <w:rPr>
                <w:noProof/>
                <w:webHidden/>
              </w:rPr>
            </w:r>
            <w:r>
              <w:rPr>
                <w:noProof/>
                <w:webHidden/>
              </w:rPr>
              <w:fldChar w:fldCharType="separate"/>
            </w:r>
            <w:r>
              <w:rPr>
                <w:noProof/>
                <w:webHidden/>
              </w:rPr>
              <w:t>4</w:t>
            </w:r>
            <w:r>
              <w:rPr>
                <w:noProof/>
                <w:webHidden/>
              </w:rPr>
              <w:fldChar w:fldCharType="end"/>
            </w:r>
          </w:hyperlink>
        </w:p>
        <w:p w14:paraId="260EF463" w14:textId="7B7BE6A2"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57" w:history="1">
            <w:r w:rsidRPr="008A1420">
              <w:rPr>
                <w:rStyle w:val="Hyperlink"/>
                <w:noProof/>
              </w:rPr>
              <w:t>3.2. Absence This Year</w:t>
            </w:r>
            <w:r>
              <w:rPr>
                <w:noProof/>
                <w:webHidden/>
              </w:rPr>
              <w:tab/>
            </w:r>
            <w:r>
              <w:rPr>
                <w:noProof/>
                <w:webHidden/>
              </w:rPr>
              <w:fldChar w:fldCharType="begin"/>
            </w:r>
            <w:r>
              <w:rPr>
                <w:noProof/>
                <w:webHidden/>
              </w:rPr>
              <w:instrText xml:space="preserve"> PAGEREF _Toc233888257 \h </w:instrText>
            </w:r>
            <w:r>
              <w:rPr>
                <w:noProof/>
                <w:webHidden/>
              </w:rPr>
            </w:r>
            <w:r>
              <w:rPr>
                <w:noProof/>
                <w:webHidden/>
              </w:rPr>
              <w:fldChar w:fldCharType="separate"/>
            </w:r>
            <w:r>
              <w:rPr>
                <w:noProof/>
                <w:webHidden/>
              </w:rPr>
              <w:t>4</w:t>
            </w:r>
            <w:r>
              <w:rPr>
                <w:noProof/>
                <w:webHidden/>
              </w:rPr>
              <w:fldChar w:fldCharType="end"/>
            </w:r>
          </w:hyperlink>
        </w:p>
        <w:p w14:paraId="26C23071" w14:textId="53902CE8"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58" w:history="1">
            <w:r w:rsidRPr="008A1420">
              <w:rPr>
                <w:rStyle w:val="Hyperlink"/>
                <w:noProof/>
              </w:rPr>
              <w:t>3.3. Absence Bands 3 Yrs</w:t>
            </w:r>
            <w:r>
              <w:rPr>
                <w:noProof/>
                <w:webHidden/>
              </w:rPr>
              <w:tab/>
            </w:r>
            <w:r>
              <w:rPr>
                <w:noProof/>
                <w:webHidden/>
              </w:rPr>
              <w:fldChar w:fldCharType="begin"/>
            </w:r>
            <w:r>
              <w:rPr>
                <w:noProof/>
                <w:webHidden/>
              </w:rPr>
              <w:instrText xml:space="preserve"> PAGEREF _Toc233888258 \h </w:instrText>
            </w:r>
            <w:r>
              <w:rPr>
                <w:noProof/>
                <w:webHidden/>
              </w:rPr>
            </w:r>
            <w:r>
              <w:rPr>
                <w:noProof/>
                <w:webHidden/>
              </w:rPr>
              <w:fldChar w:fldCharType="separate"/>
            </w:r>
            <w:r>
              <w:rPr>
                <w:noProof/>
                <w:webHidden/>
              </w:rPr>
              <w:t>4</w:t>
            </w:r>
            <w:r>
              <w:rPr>
                <w:noProof/>
                <w:webHidden/>
              </w:rPr>
              <w:fldChar w:fldCharType="end"/>
            </w:r>
          </w:hyperlink>
        </w:p>
        <w:p w14:paraId="02C9148E" w14:textId="408A20B1"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59" w:history="1">
            <w:r w:rsidRPr="008A1420">
              <w:rPr>
                <w:rStyle w:val="Hyperlink"/>
                <w:noProof/>
              </w:rPr>
              <w:t>3.4. Absence This Year</w:t>
            </w:r>
            <w:r>
              <w:rPr>
                <w:noProof/>
                <w:webHidden/>
              </w:rPr>
              <w:tab/>
            </w:r>
            <w:r>
              <w:rPr>
                <w:noProof/>
                <w:webHidden/>
              </w:rPr>
              <w:fldChar w:fldCharType="begin"/>
            </w:r>
            <w:r>
              <w:rPr>
                <w:noProof/>
                <w:webHidden/>
              </w:rPr>
              <w:instrText xml:space="preserve"> PAGEREF _Toc233888259 \h </w:instrText>
            </w:r>
            <w:r>
              <w:rPr>
                <w:noProof/>
                <w:webHidden/>
              </w:rPr>
            </w:r>
            <w:r>
              <w:rPr>
                <w:noProof/>
                <w:webHidden/>
              </w:rPr>
              <w:fldChar w:fldCharType="separate"/>
            </w:r>
            <w:r>
              <w:rPr>
                <w:noProof/>
                <w:webHidden/>
              </w:rPr>
              <w:t>4</w:t>
            </w:r>
            <w:r>
              <w:rPr>
                <w:noProof/>
                <w:webHidden/>
              </w:rPr>
              <w:fldChar w:fldCharType="end"/>
            </w:r>
          </w:hyperlink>
        </w:p>
        <w:p w14:paraId="77263338" w14:textId="4B976255"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60" w:history="1">
            <w:r w:rsidRPr="008A1420">
              <w:rPr>
                <w:rStyle w:val="Hyperlink"/>
                <w:noProof/>
              </w:rPr>
              <w:t>3.5. Absence Bands by Year Group TY</w:t>
            </w:r>
            <w:r>
              <w:rPr>
                <w:noProof/>
                <w:webHidden/>
              </w:rPr>
              <w:tab/>
            </w:r>
            <w:r>
              <w:rPr>
                <w:noProof/>
                <w:webHidden/>
              </w:rPr>
              <w:fldChar w:fldCharType="begin"/>
            </w:r>
            <w:r>
              <w:rPr>
                <w:noProof/>
                <w:webHidden/>
              </w:rPr>
              <w:instrText xml:space="preserve"> PAGEREF _Toc233888260 \h </w:instrText>
            </w:r>
            <w:r>
              <w:rPr>
                <w:noProof/>
                <w:webHidden/>
              </w:rPr>
            </w:r>
            <w:r>
              <w:rPr>
                <w:noProof/>
                <w:webHidden/>
              </w:rPr>
              <w:fldChar w:fldCharType="separate"/>
            </w:r>
            <w:r>
              <w:rPr>
                <w:noProof/>
                <w:webHidden/>
              </w:rPr>
              <w:t>5</w:t>
            </w:r>
            <w:r>
              <w:rPr>
                <w:noProof/>
                <w:webHidden/>
              </w:rPr>
              <w:fldChar w:fldCharType="end"/>
            </w:r>
          </w:hyperlink>
        </w:p>
        <w:p w14:paraId="0F87EEEC" w14:textId="34147A3E"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61" w:history="1">
            <w:r w:rsidRPr="008A1420">
              <w:rPr>
                <w:rStyle w:val="Hyperlink"/>
                <w:noProof/>
              </w:rPr>
              <w:t>3.6. Absent Streaks TY</w:t>
            </w:r>
            <w:r>
              <w:rPr>
                <w:noProof/>
                <w:webHidden/>
              </w:rPr>
              <w:tab/>
            </w:r>
            <w:r>
              <w:rPr>
                <w:noProof/>
                <w:webHidden/>
              </w:rPr>
              <w:fldChar w:fldCharType="begin"/>
            </w:r>
            <w:r>
              <w:rPr>
                <w:noProof/>
                <w:webHidden/>
              </w:rPr>
              <w:instrText xml:space="preserve"> PAGEREF _Toc233888261 \h </w:instrText>
            </w:r>
            <w:r>
              <w:rPr>
                <w:noProof/>
                <w:webHidden/>
              </w:rPr>
            </w:r>
            <w:r>
              <w:rPr>
                <w:noProof/>
                <w:webHidden/>
              </w:rPr>
              <w:fldChar w:fldCharType="separate"/>
            </w:r>
            <w:r>
              <w:rPr>
                <w:noProof/>
                <w:webHidden/>
              </w:rPr>
              <w:t>5</w:t>
            </w:r>
            <w:r>
              <w:rPr>
                <w:noProof/>
                <w:webHidden/>
              </w:rPr>
              <w:fldChar w:fldCharType="end"/>
            </w:r>
          </w:hyperlink>
        </w:p>
        <w:p w14:paraId="6CE59CC9" w14:textId="24D97413"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62" w:history="1">
            <w:r w:rsidRPr="008A1420">
              <w:rPr>
                <w:rStyle w:val="Hyperlink"/>
                <w:noProof/>
              </w:rPr>
              <w:t>3.7. Started 3 Day Absence in Last 10 Days</w:t>
            </w:r>
            <w:r>
              <w:rPr>
                <w:noProof/>
                <w:webHidden/>
              </w:rPr>
              <w:tab/>
            </w:r>
            <w:r>
              <w:rPr>
                <w:noProof/>
                <w:webHidden/>
              </w:rPr>
              <w:fldChar w:fldCharType="begin"/>
            </w:r>
            <w:r>
              <w:rPr>
                <w:noProof/>
                <w:webHidden/>
              </w:rPr>
              <w:instrText xml:space="preserve"> PAGEREF _Toc233888262 \h </w:instrText>
            </w:r>
            <w:r>
              <w:rPr>
                <w:noProof/>
                <w:webHidden/>
              </w:rPr>
            </w:r>
            <w:r>
              <w:rPr>
                <w:noProof/>
                <w:webHidden/>
              </w:rPr>
              <w:fldChar w:fldCharType="separate"/>
            </w:r>
            <w:r>
              <w:rPr>
                <w:noProof/>
                <w:webHidden/>
              </w:rPr>
              <w:t>5</w:t>
            </w:r>
            <w:r>
              <w:rPr>
                <w:noProof/>
                <w:webHidden/>
              </w:rPr>
              <w:fldChar w:fldCharType="end"/>
            </w:r>
          </w:hyperlink>
        </w:p>
        <w:p w14:paraId="3FBCCF0B" w14:textId="2E366CF0"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63" w:history="1">
            <w:r w:rsidRPr="008A1420">
              <w:rPr>
                <w:rStyle w:val="Hyperlink"/>
                <w:noProof/>
              </w:rPr>
              <w:t>3.8. 10 Week DfE Student List</w:t>
            </w:r>
            <w:r>
              <w:rPr>
                <w:noProof/>
                <w:webHidden/>
              </w:rPr>
              <w:tab/>
            </w:r>
            <w:r>
              <w:rPr>
                <w:noProof/>
                <w:webHidden/>
              </w:rPr>
              <w:fldChar w:fldCharType="begin"/>
            </w:r>
            <w:r>
              <w:rPr>
                <w:noProof/>
                <w:webHidden/>
              </w:rPr>
              <w:instrText xml:space="preserve"> PAGEREF _Toc233888263 \h </w:instrText>
            </w:r>
            <w:r>
              <w:rPr>
                <w:noProof/>
                <w:webHidden/>
              </w:rPr>
            </w:r>
            <w:r>
              <w:rPr>
                <w:noProof/>
                <w:webHidden/>
              </w:rPr>
              <w:fldChar w:fldCharType="separate"/>
            </w:r>
            <w:r>
              <w:rPr>
                <w:noProof/>
                <w:webHidden/>
              </w:rPr>
              <w:t>5</w:t>
            </w:r>
            <w:r>
              <w:rPr>
                <w:noProof/>
                <w:webHidden/>
              </w:rPr>
              <w:fldChar w:fldCharType="end"/>
            </w:r>
          </w:hyperlink>
        </w:p>
        <w:p w14:paraId="495FB4EF" w14:textId="347C5FC6"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64" w:history="1">
            <w:r w:rsidRPr="008A1420">
              <w:rPr>
                <w:rStyle w:val="Hyperlink"/>
                <w:noProof/>
              </w:rPr>
              <w:t>3.9. 15 Consecutive IM Days</w:t>
            </w:r>
            <w:r>
              <w:rPr>
                <w:noProof/>
                <w:webHidden/>
              </w:rPr>
              <w:tab/>
            </w:r>
            <w:r>
              <w:rPr>
                <w:noProof/>
                <w:webHidden/>
              </w:rPr>
              <w:fldChar w:fldCharType="begin"/>
            </w:r>
            <w:r>
              <w:rPr>
                <w:noProof/>
                <w:webHidden/>
              </w:rPr>
              <w:instrText xml:space="preserve"> PAGEREF _Toc233888264 \h </w:instrText>
            </w:r>
            <w:r>
              <w:rPr>
                <w:noProof/>
                <w:webHidden/>
              </w:rPr>
            </w:r>
            <w:r>
              <w:rPr>
                <w:noProof/>
                <w:webHidden/>
              </w:rPr>
              <w:fldChar w:fldCharType="separate"/>
            </w:r>
            <w:r>
              <w:rPr>
                <w:noProof/>
                <w:webHidden/>
              </w:rPr>
              <w:t>6</w:t>
            </w:r>
            <w:r>
              <w:rPr>
                <w:noProof/>
                <w:webHidden/>
              </w:rPr>
              <w:fldChar w:fldCharType="end"/>
            </w:r>
          </w:hyperlink>
        </w:p>
        <w:p w14:paraId="77AD09CA" w14:textId="4186AE88" w:rsidR="00E82360" w:rsidRDefault="00E82360">
          <w:pPr>
            <w:pStyle w:val="TOC1"/>
            <w:tabs>
              <w:tab w:val="right" w:leader="dot" w:pos="9016"/>
            </w:tabs>
            <w:rPr>
              <w:rFonts w:eastAsiaTheme="minorEastAsia"/>
              <w:noProof/>
              <w:kern w:val="2"/>
              <w:sz w:val="24"/>
              <w:szCs w:val="24"/>
              <w:lang w:eastAsia="en-GB"/>
              <w14:ligatures w14:val="standardContextual"/>
            </w:rPr>
          </w:pPr>
          <w:hyperlink w:anchor="_Toc233888265" w:history="1">
            <w:r w:rsidRPr="008A1420">
              <w:rPr>
                <w:rStyle w:val="Hyperlink"/>
                <w:noProof/>
              </w:rPr>
              <w:t>4. Drill Through Pages</w:t>
            </w:r>
            <w:r>
              <w:rPr>
                <w:noProof/>
                <w:webHidden/>
              </w:rPr>
              <w:tab/>
            </w:r>
            <w:r>
              <w:rPr>
                <w:noProof/>
                <w:webHidden/>
              </w:rPr>
              <w:fldChar w:fldCharType="begin"/>
            </w:r>
            <w:r>
              <w:rPr>
                <w:noProof/>
                <w:webHidden/>
              </w:rPr>
              <w:instrText xml:space="preserve"> PAGEREF _Toc233888265 \h </w:instrText>
            </w:r>
            <w:r>
              <w:rPr>
                <w:noProof/>
                <w:webHidden/>
              </w:rPr>
            </w:r>
            <w:r>
              <w:rPr>
                <w:noProof/>
                <w:webHidden/>
              </w:rPr>
              <w:fldChar w:fldCharType="separate"/>
            </w:r>
            <w:r>
              <w:rPr>
                <w:noProof/>
                <w:webHidden/>
              </w:rPr>
              <w:t>6</w:t>
            </w:r>
            <w:r>
              <w:rPr>
                <w:noProof/>
                <w:webHidden/>
              </w:rPr>
              <w:fldChar w:fldCharType="end"/>
            </w:r>
          </w:hyperlink>
        </w:p>
        <w:p w14:paraId="445D89D6" w14:textId="1208AB37"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66" w:history="1">
            <w:r w:rsidRPr="008A1420">
              <w:rPr>
                <w:rStyle w:val="Hyperlink"/>
                <w:noProof/>
              </w:rPr>
              <w:t>4.1. Student Absence Summary</w:t>
            </w:r>
            <w:r>
              <w:rPr>
                <w:noProof/>
                <w:webHidden/>
              </w:rPr>
              <w:tab/>
            </w:r>
            <w:r>
              <w:rPr>
                <w:noProof/>
                <w:webHidden/>
              </w:rPr>
              <w:fldChar w:fldCharType="begin"/>
            </w:r>
            <w:r>
              <w:rPr>
                <w:noProof/>
                <w:webHidden/>
              </w:rPr>
              <w:instrText xml:space="preserve"> PAGEREF _Toc233888266 \h </w:instrText>
            </w:r>
            <w:r>
              <w:rPr>
                <w:noProof/>
                <w:webHidden/>
              </w:rPr>
            </w:r>
            <w:r>
              <w:rPr>
                <w:noProof/>
                <w:webHidden/>
              </w:rPr>
              <w:fldChar w:fldCharType="separate"/>
            </w:r>
            <w:r>
              <w:rPr>
                <w:noProof/>
                <w:webHidden/>
              </w:rPr>
              <w:t>6</w:t>
            </w:r>
            <w:r>
              <w:rPr>
                <w:noProof/>
                <w:webHidden/>
              </w:rPr>
              <w:fldChar w:fldCharType="end"/>
            </w:r>
          </w:hyperlink>
        </w:p>
        <w:p w14:paraId="537DAF88" w14:textId="1CC8F928" w:rsidR="00E82360" w:rsidRDefault="00E82360">
          <w:pPr>
            <w:pStyle w:val="TOC2"/>
            <w:tabs>
              <w:tab w:val="right" w:leader="dot" w:pos="9016"/>
            </w:tabs>
            <w:rPr>
              <w:rFonts w:eastAsiaTheme="minorEastAsia"/>
              <w:noProof/>
              <w:kern w:val="2"/>
              <w:sz w:val="24"/>
              <w:szCs w:val="24"/>
              <w:lang w:eastAsia="en-GB"/>
              <w14:ligatures w14:val="standardContextual"/>
            </w:rPr>
          </w:pPr>
          <w:hyperlink w:anchor="_Toc233888267" w:history="1">
            <w:r w:rsidRPr="008A1420">
              <w:rPr>
                <w:rStyle w:val="Hyperlink"/>
                <w:noProof/>
              </w:rPr>
              <w:t>4.2. Student Absence Details</w:t>
            </w:r>
            <w:r>
              <w:rPr>
                <w:noProof/>
                <w:webHidden/>
              </w:rPr>
              <w:tab/>
            </w:r>
            <w:r>
              <w:rPr>
                <w:noProof/>
                <w:webHidden/>
              </w:rPr>
              <w:fldChar w:fldCharType="begin"/>
            </w:r>
            <w:r>
              <w:rPr>
                <w:noProof/>
                <w:webHidden/>
              </w:rPr>
              <w:instrText xml:space="preserve"> PAGEREF _Toc233888267 \h </w:instrText>
            </w:r>
            <w:r>
              <w:rPr>
                <w:noProof/>
                <w:webHidden/>
              </w:rPr>
            </w:r>
            <w:r>
              <w:rPr>
                <w:noProof/>
                <w:webHidden/>
              </w:rPr>
              <w:fldChar w:fldCharType="separate"/>
            </w:r>
            <w:r>
              <w:rPr>
                <w:noProof/>
                <w:webHidden/>
              </w:rPr>
              <w:t>6</w:t>
            </w:r>
            <w:r>
              <w:rPr>
                <w:noProof/>
                <w:webHidden/>
              </w:rPr>
              <w:fldChar w:fldCharType="end"/>
            </w:r>
          </w:hyperlink>
        </w:p>
        <w:p w14:paraId="4123BD20" w14:textId="17C3D79D" w:rsidR="00A56E0E" w:rsidRDefault="00A56E0E">
          <w:r>
            <w:rPr>
              <w:b/>
              <w:bCs/>
            </w:rPr>
            <w:fldChar w:fldCharType="end"/>
          </w:r>
        </w:p>
      </w:sdtContent>
    </w:sdt>
    <w:p w14:paraId="05005643" w14:textId="77777777" w:rsidR="00A765E5" w:rsidRDefault="00A765E5">
      <w:pPr>
        <w:rPr>
          <w:rFonts w:asciiTheme="majorHAnsi" w:eastAsiaTheme="majorEastAsia" w:hAnsiTheme="majorHAnsi" w:cstheme="majorBidi"/>
          <w:color w:val="2F5496" w:themeColor="accent1" w:themeShade="BF"/>
          <w:sz w:val="32"/>
          <w:szCs w:val="32"/>
        </w:rPr>
      </w:pPr>
      <w:bookmarkStart w:id="5" w:name="_Toc197504742"/>
      <w:r>
        <w:br w:type="page"/>
      </w:r>
    </w:p>
    <w:p w14:paraId="3FCDEEC8" w14:textId="385A8DD8" w:rsidR="00F3492A" w:rsidRDefault="006857AB" w:rsidP="006900F9">
      <w:pPr>
        <w:pStyle w:val="Heading1"/>
      </w:pPr>
      <w:bookmarkStart w:id="6" w:name="_Toc233888254"/>
      <w:r>
        <w:lastRenderedPageBreak/>
        <w:t>Introduction</w:t>
      </w:r>
      <w:bookmarkEnd w:id="6"/>
    </w:p>
    <w:p w14:paraId="16FC67A2" w14:textId="4948F11B" w:rsidR="009F7C34" w:rsidRDefault="001F0569" w:rsidP="00F16DF7">
      <w:r>
        <w:t xml:space="preserve">This report </w:t>
      </w:r>
      <w:r w:rsidR="00F16DF7">
        <w:t>focuses on roll call absences</w:t>
      </w:r>
    </w:p>
    <w:p w14:paraId="0D0083B1" w14:textId="38B0F458" w:rsidR="0048378B" w:rsidRDefault="0048378B" w:rsidP="0048378B">
      <w:pPr>
        <w:pStyle w:val="Heading1"/>
      </w:pPr>
      <w:bookmarkStart w:id="7" w:name="_Toc233888255"/>
      <w:r>
        <w:t>Report Pages</w:t>
      </w:r>
      <w:bookmarkEnd w:id="7"/>
    </w:p>
    <w:p w14:paraId="7132AEB9" w14:textId="1E81B4DB" w:rsidR="006857AB" w:rsidRDefault="0048378B" w:rsidP="006857AB">
      <w:r>
        <w:t xml:space="preserve">The </w:t>
      </w:r>
      <w:r w:rsidR="007E2CA0">
        <w:t xml:space="preserve">pages on this report focus </w:t>
      </w:r>
      <w:r w:rsidR="00CA7DBF">
        <w:t>on the analysis of roll call attendance related absence</w:t>
      </w:r>
      <w:r w:rsidR="00012028">
        <w:t>.</w:t>
      </w:r>
    </w:p>
    <w:p w14:paraId="67BE7349" w14:textId="77777777" w:rsidR="00012028" w:rsidRDefault="00012028" w:rsidP="00012028">
      <w:pPr>
        <w:pStyle w:val="Heading2"/>
      </w:pPr>
      <w:bookmarkStart w:id="8" w:name="_Toc233534091"/>
      <w:bookmarkStart w:id="9" w:name="_Toc233888256"/>
      <w:r>
        <w:t xml:space="preserve">Report </w:t>
      </w:r>
      <w:r w:rsidRPr="002C3846">
        <w:t>Classification</w:t>
      </w:r>
      <w:bookmarkEnd w:id="8"/>
      <w:bookmarkEnd w:id="9"/>
    </w:p>
    <w:p w14:paraId="10599FAC" w14:textId="77777777" w:rsidR="00012028" w:rsidRDefault="00012028" w:rsidP="00012028">
      <w:r>
        <w:t>This is classed as a Power User or developers report, as it contains a large number of filter/slicer options that may be overwhelming for some users.</w:t>
      </w:r>
      <w:r>
        <w:br/>
      </w:r>
      <w:r>
        <w:br/>
        <w:t>Some of the slicer options included are:</w:t>
      </w:r>
    </w:p>
    <w:p w14:paraId="594F4F64" w14:textId="77777777" w:rsidR="00012028" w:rsidRDefault="00012028" w:rsidP="00012028">
      <w:pPr>
        <w:ind w:left="720"/>
      </w:pPr>
      <w:r>
        <w:t>Select On Roll Students Only</w:t>
      </w:r>
    </w:p>
    <w:p w14:paraId="52A59B39" w14:textId="77777777" w:rsidR="00012028" w:rsidRDefault="00012028" w:rsidP="00012028">
      <w:pPr>
        <w:ind w:left="720"/>
      </w:pPr>
      <w:r>
        <w:t>Demographic Selection</w:t>
      </w:r>
    </w:p>
    <w:p w14:paraId="3640C920" w14:textId="77777777" w:rsidR="00012028" w:rsidRDefault="00012028" w:rsidP="00012028">
      <w:pPr>
        <w:ind w:left="720"/>
      </w:pPr>
      <w:r>
        <w:t>Ethnicity Selection</w:t>
      </w:r>
    </w:p>
    <w:p w14:paraId="6E70AE48" w14:textId="77777777" w:rsidR="00012028" w:rsidRDefault="00012028" w:rsidP="00012028">
      <w:pPr>
        <w:ind w:left="720"/>
      </w:pPr>
      <w:r>
        <w:t>Key Stage Selection</w:t>
      </w:r>
    </w:p>
    <w:p w14:paraId="73DB024E" w14:textId="77777777" w:rsidR="00012028" w:rsidRDefault="00012028" w:rsidP="00012028">
      <w:pPr>
        <w:ind w:left="720"/>
      </w:pPr>
      <w:r>
        <w:t>Year Group Selection</w:t>
      </w:r>
    </w:p>
    <w:p w14:paraId="33F457CF" w14:textId="77777777" w:rsidR="00012028" w:rsidRDefault="00012028" w:rsidP="00012028">
      <w:pPr>
        <w:ind w:left="720"/>
      </w:pPr>
      <w:r>
        <w:t>Form Group Selection</w:t>
      </w:r>
    </w:p>
    <w:p w14:paraId="3FD96236" w14:textId="77777777" w:rsidR="00012028" w:rsidRDefault="00012028" w:rsidP="00012028">
      <w:pPr>
        <w:ind w:left="720"/>
      </w:pPr>
      <w:r>
        <w:t>All Students or just DfE students</w:t>
      </w:r>
    </w:p>
    <w:p w14:paraId="3FC79C28" w14:textId="7B7DBC03" w:rsidR="00012028" w:rsidRDefault="00483550" w:rsidP="00483550">
      <w:pPr>
        <w:ind w:left="720"/>
      </w:pPr>
      <w:r>
        <w:t>All or YTD only</w:t>
      </w:r>
    </w:p>
    <w:p w14:paraId="58FEB42A" w14:textId="4733E308" w:rsidR="00B219F7" w:rsidRDefault="00F61DC1" w:rsidP="00B219F7">
      <w:pPr>
        <w:pStyle w:val="Heading2"/>
      </w:pPr>
      <w:bookmarkStart w:id="10" w:name="_Toc233888257"/>
      <w:r>
        <w:t>Absence This Year</w:t>
      </w:r>
      <w:bookmarkEnd w:id="10"/>
    </w:p>
    <w:p w14:paraId="53E52D1E" w14:textId="3FA040DB" w:rsidR="007E2CA0" w:rsidRDefault="00966CCB" w:rsidP="007E2CA0">
      <w:r>
        <w:t>This</w:t>
      </w:r>
      <w:r w:rsidR="007E2CA0">
        <w:t xml:space="preserve"> page </w:t>
      </w:r>
      <w:r w:rsidR="00167D6A">
        <w:t>compares unauthorised and unauthor</w:t>
      </w:r>
      <w:r>
        <w:t xml:space="preserve">ised absences across this year and the previous 5 years. The page </w:t>
      </w:r>
      <w:r w:rsidR="007E2CA0">
        <w:t>contains the following visuals:</w:t>
      </w:r>
    </w:p>
    <w:p w14:paraId="7647B590" w14:textId="07E3508E" w:rsidR="007E2CA0" w:rsidRDefault="00966CCB" w:rsidP="007E2CA0">
      <w:pPr>
        <w:pStyle w:val="ListParagraph"/>
        <w:numPr>
          <w:ilvl w:val="0"/>
          <w:numId w:val="18"/>
        </w:numPr>
        <w:ind w:left="1080"/>
      </w:pPr>
      <w:r>
        <w:t xml:space="preserve">Bar chart with </w:t>
      </w:r>
      <w:r w:rsidR="00EF736E">
        <w:t>percentage by year</w:t>
      </w:r>
    </w:p>
    <w:p w14:paraId="54EB6852" w14:textId="0F7243C8" w:rsidR="00753324" w:rsidRDefault="00753324" w:rsidP="00753324">
      <w:pPr>
        <w:pStyle w:val="Heading2"/>
      </w:pPr>
      <w:bookmarkStart w:id="11" w:name="_Toc233888258"/>
      <w:r>
        <w:t>Absence Bands 3 Yrs</w:t>
      </w:r>
      <w:bookmarkEnd w:id="11"/>
    </w:p>
    <w:p w14:paraId="0C36F584" w14:textId="427B5EA0" w:rsidR="00753324" w:rsidRDefault="000710BF" w:rsidP="00753324">
      <w:r>
        <w:t xml:space="preserve">This page displays the absence banding </w:t>
      </w:r>
      <w:r w:rsidR="00B30BEA">
        <w:t>(as cohort percentage) using a funnel chart with one chart for this year, one for last year and one for the year before.</w:t>
      </w:r>
    </w:p>
    <w:p w14:paraId="16F9CCCA" w14:textId="61749065" w:rsidR="00E873CA" w:rsidRDefault="00E873CA" w:rsidP="001C2363">
      <w:pPr>
        <w:pStyle w:val="Heading2"/>
      </w:pPr>
      <w:bookmarkStart w:id="12" w:name="_Toc233888259"/>
      <w:r>
        <w:t xml:space="preserve">Absence </w:t>
      </w:r>
      <w:r w:rsidR="009B5660">
        <w:t>T</w:t>
      </w:r>
      <w:r>
        <w:t>his Year</w:t>
      </w:r>
      <w:bookmarkEnd w:id="12"/>
    </w:p>
    <w:p w14:paraId="636E8535" w14:textId="052E17E0" w:rsidR="00060F82" w:rsidRDefault="00060F82" w:rsidP="001C2363">
      <w:r>
        <w:t xml:space="preserve">This page </w:t>
      </w:r>
      <w:r w:rsidR="005E65DA">
        <w:t>provides absence information about the current year. The page contains the following visuals</w:t>
      </w:r>
    </w:p>
    <w:p w14:paraId="4732998A" w14:textId="450C1170" w:rsidR="00990A9C" w:rsidRDefault="00990A9C" w:rsidP="00060F82">
      <w:pPr>
        <w:pStyle w:val="ListParagraph"/>
        <w:numPr>
          <w:ilvl w:val="0"/>
          <w:numId w:val="22"/>
        </w:numPr>
      </w:pPr>
      <w:r>
        <w:t>A bar chart showing number of absence instances by Year Group.</w:t>
      </w:r>
    </w:p>
    <w:p w14:paraId="5F4CD9DC" w14:textId="701882AB" w:rsidR="00990A9C" w:rsidRDefault="00990A9C" w:rsidP="00060F82">
      <w:pPr>
        <w:pStyle w:val="ListParagraph"/>
        <w:numPr>
          <w:ilvl w:val="0"/>
          <w:numId w:val="22"/>
        </w:numPr>
      </w:pPr>
      <w:r>
        <w:t>A bar chart showing the number of sessions lost by Year Group.</w:t>
      </w:r>
    </w:p>
    <w:p w14:paraId="13F1D7F5" w14:textId="427B4EB2" w:rsidR="001C2363" w:rsidRDefault="00DA4AC2" w:rsidP="00805719">
      <w:pPr>
        <w:pStyle w:val="ListParagraph"/>
        <w:numPr>
          <w:ilvl w:val="0"/>
          <w:numId w:val="22"/>
        </w:numPr>
      </w:pPr>
      <w:r>
        <w:t>A bar chart showing the number of days lost by YearGroup. A day is classed as any day where either AM or PM mark was absent</w:t>
      </w:r>
      <w:r w:rsidR="00805719">
        <w:t>.</w:t>
      </w:r>
    </w:p>
    <w:p w14:paraId="4972F5E9" w14:textId="008A8FD3" w:rsidR="003F731B" w:rsidRDefault="00060F82" w:rsidP="00060F82">
      <w:pPr>
        <w:pStyle w:val="ListParagraph"/>
        <w:numPr>
          <w:ilvl w:val="0"/>
          <w:numId w:val="22"/>
        </w:numPr>
      </w:pPr>
      <w:r>
        <w:t>A bar chart</w:t>
      </w:r>
      <w:r w:rsidR="003F731B">
        <w:t xml:space="preserve"> </w:t>
      </w:r>
      <w:r w:rsidR="00805719">
        <w:t>showing individual</w:t>
      </w:r>
      <w:r w:rsidR="003F731B">
        <w:t xml:space="preserve"> absent marks as a percentage of all absent marks.</w:t>
      </w:r>
    </w:p>
    <w:p w14:paraId="15666624" w14:textId="14608223" w:rsidR="003F731B" w:rsidRDefault="00060F82" w:rsidP="00060F82">
      <w:pPr>
        <w:pStyle w:val="ListParagraph"/>
        <w:numPr>
          <w:ilvl w:val="0"/>
          <w:numId w:val="22"/>
        </w:numPr>
      </w:pPr>
      <w:r>
        <w:t>A table showing the total number of sessions lost.</w:t>
      </w:r>
    </w:p>
    <w:p w14:paraId="3AA38CF0" w14:textId="3AB4FF16" w:rsidR="00801297" w:rsidRDefault="00060F82" w:rsidP="00801297">
      <w:pPr>
        <w:pStyle w:val="ListParagraph"/>
        <w:numPr>
          <w:ilvl w:val="0"/>
          <w:numId w:val="22"/>
        </w:numPr>
      </w:pPr>
      <w:r>
        <w:t>A table listing Student Name and the number of sessions they have lost.</w:t>
      </w:r>
      <w:r w:rsidR="00805719">
        <w:t xml:space="preserve"> </w:t>
      </w:r>
    </w:p>
    <w:p w14:paraId="6794EBC2" w14:textId="54BB9081" w:rsidR="00060F82" w:rsidRDefault="00805719" w:rsidP="00801297">
      <w:r>
        <w:t xml:space="preserve">This table provides a drill through for </w:t>
      </w:r>
      <w:r w:rsidR="00836A02">
        <w:t>additional student specific data.</w:t>
      </w:r>
    </w:p>
    <w:p w14:paraId="5964988A" w14:textId="22506CA9" w:rsidR="00060F82" w:rsidRPr="001C2363" w:rsidRDefault="00060F82" w:rsidP="009B5660">
      <w:pPr>
        <w:pStyle w:val="Heading2"/>
      </w:pPr>
      <w:bookmarkStart w:id="13" w:name="_Toc233888260"/>
      <w:r>
        <w:lastRenderedPageBreak/>
        <w:t>Absence Bands by Year Group TY</w:t>
      </w:r>
      <w:bookmarkEnd w:id="13"/>
    </w:p>
    <w:p w14:paraId="6330836A" w14:textId="044DABB5" w:rsidR="009B5660" w:rsidRDefault="00836A02" w:rsidP="009B5660">
      <w:r>
        <w:t>This page</w:t>
      </w:r>
      <w:r w:rsidR="00F661A2">
        <w:t xml:space="preserve"> </w:t>
      </w:r>
      <w:r>
        <w:t>shows how many students are in each absence ban</w:t>
      </w:r>
      <w:r w:rsidR="00F661A2">
        <w:t>d by both student count and cohort percentage. The page contains the following visuals:</w:t>
      </w:r>
    </w:p>
    <w:p w14:paraId="4A7887CE" w14:textId="4A5A3FBD" w:rsidR="00753324" w:rsidRDefault="009B5660" w:rsidP="009B5660">
      <w:pPr>
        <w:pStyle w:val="ListParagraph"/>
        <w:numPr>
          <w:ilvl w:val="0"/>
          <w:numId w:val="23"/>
        </w:numPr>
      </w:pPr>
      <w:r>
        <w:t>A table showing the number of students in each absence band by year group</w:t>
      </w:r>
    </w:p>
    <w:p w14:paraId="1AB03402" w14:textId="6472D1DD" w:rsidR="009B5660" w:rsidRDefault="009B5660" w:rsidP="009B5660">
      <w:pPr>
        <w:pStyle w:val="ListParagraph"/>
        <w:numPr>
          <w:ilvl w:val="0"/>
          <w:numId w:val="23"/>
        </w:numPr>
      </w:pPr>
      <w:r>
        <w:t>A table showing the percentage of students in each absence band by year group</w:t>
      </w:r>
    </w:p>
    <w:p w14:paraId="79117FF7" w14:textId="01AD73E6" w:rsidR="00901C51" w:rsidRDefault="00901C51" w:rsidP="00901C51">
      <w:pPr>
        <w:pStyle w:val="Heading2"/>
      </w:pPr>
      <w:bookmarkStart w:id="14" w:name="_Toc233888261"/>
      <w:r>
        <w:t>Absent Streaks</w:t>
      </w:r>
      <w:r w:rsidR="00DC7DB6">
        <w:t xml:space="preserve"> TY</w:t>
      </w:r>
      <w:bookmarkEnd w:id="14"/>
    </w:p>
    <w:p w14:paraId="57875F37" w14:textId="4CD8D161" w:rsidR="00CD537B" w:rsidRDefault="00CD537B" w:rsidP="00CD537B">
      <w:r>
        <w:t>This page identifies those students who are currently on an absent streak (most recent term time day is absent).</w:t>
      </w:r>
      <w:r w:rsidR="0019180B">
        <w:t xml:space="preserve"> </w:t>
      </w:r>
    </w:p>
    <w:p w14:paraId="5C15A2BF" w14:textId="24895174" w:rsidR="0019180B" w:rsidRDefault="0019180B" w:rsidP="00CD537B">
      <w:r>
        <w:t>This is limited to only those students who are currently on roll.</w:t>
      </w:r>
    </w:p>
    <w:p w14:paraId="14F4708B" w14:textId="008E36C7" w:rsidR="00B85D68" w:rsidRDefault="00B85D68" w:rsidP="00CD537B">
      <w:r>
        <w:t>A student will appear on this list if there most recent possible attendance date is an absence.</w:t>
      </w:r>
    </w:p>
    <w:p w14:paraId="1D6E4525" w14:textId="77777777" w:rsidR="0019180B" w:rsidRDefault="0019180B" w:rsidP="0019180B">
      <w:r>
        <w:t>The page contains the following visuals:</w:t>
      </w:r>
    </w:p>
    <w:p w14:paraId="2F5F973B" w14:textId="5CB92BD1" w:rsidR="0019180B" w:rsidRDefault="0019180B" w:rsidP="0019180B">
      <w:pPr>
        <w:pStyle w:val="ListParagraph"/>
        <w:numPr>
          <w:ilvl w:val="0"/>
          <w:numId w:val="28"/>
        </w:numPr>
      </w:pPr>
      <w:r>
        <w:t>A table with the following columns:</w:t>
      </w:r>
    </w:p>
    <w:p w14:paraId="21EB2108" w14:textId="77777777" w:rsidR="0019180B" w:rsidRDefault="0019180B" w:rsidP="0019180B">
      <w:pPr>
        <w:pStyle w:val="ListParagraph"/>
        <w:numPr>
          <w:ilvl w:val="1"/>
          <w:numId w:val="28"/>
        </w:numPr>
      </w:pPr>
      <w:r>
        <w:t>Student Name</w:t>
      </w:r>
    </w:p>
    <w:p w14:paraId="385DC03C" w14:textId="77777777" w:rsidR="0019180B" w:rsidRDefault="0019180B" w:rsidP="0019180B">
      <w:pPr>
        <w:pStyle w:val="ListParagraph"/>
        <w:numPr>
          <w:ilvl w:val="1"/>
          <w:numId w:val="28"/>
        </w:numPr>
      </w:pPr>
      <w:r>
        <w:t>Absence start date</w:t>
      </w:r>
    </w:p>
    <w:p w14:paraId="4F2ADA68" w14:textId="77777777" w:rsidR="00B85D68" w:rsidRDefault="0019180B" w:rsidP="0019180B">
      <w:pPr>
        <w:pStyle w:val="ListParagraph"/>
        <w:numPr>
          <w:ilvl w:val="1"/>
          <w:numId w:val="28"/>
        </w:numPr>
      </w:pPr>
      <w:r>
        <w:t>Days Absent</w:t>
      </w:r>
    </w:p>
    <w:p w14:paraId="2490DEF6" w14:textId="18ED47B8" w:rsidR="0019180B" w:rsidRDefault="00B5746A" w:rsidP="00B85D68">
      <w:r>
        <w:t>The table offers drill through functionality to access additional student specific data.</w:t>
      </w:r>
      <w:r w:rsidR="0019180B">
        <w:br/>
      </w:r>
    </w:p>
    <w:p w14:paraId="025192A2" w14:textId="1824CF11" w:rsidR="004B6FBD" w:rsidRDefault="004B6FBD" w:rsidP="004B6FBD">
      <w:pPr>
        <w:pStyle w:val="Heading2"/>
      </w:pPr>
      <w:bookmarkStart w:id="15" w:name="_Toc233888262"/>
      <w:r>
        <w:t>Started 3 Day Absence in Last 10 Days</w:t>
      </w:r>
      <w:bookmarkEnd w:id="15"/>
    </w:p>
    <w:p w14:paraId="79138DAA" w14:textId="77777777" w:rsidR="00CE1E00" w:rsidRDefault="00CD5EC1" w:rsidP="00CD5EC1">
      <w:r>
        <w:t>This page identifies those students who have started a 3 or more day absence in the last 10 term time days.</w:t>
      </w:r>
    </w:p>
    <w:p w14:paraId="2699F602" w14:textId="77777777" w:rsidR="00CE1E00" w:rsidRDefault="00CE1E00" w:rsidP="00CE1E00">
      <w:r>
        <w:t>This is limited to only those students who are currently on roll.</w:t>
      </w:r>
    </w:p>
    <w:p w14:paraId="2B01481C" w14:textId="7E2EABFD" w:rsidR="00CD5EC1" w:rsidRDefault="00562BB5" w:rsidP="00CD5EC1">
      <w:r>
        <w:t xml:space="preserve"> The page contains the following </w:t>
      </w:r>
      <w:r w:rsidR="001F547C">
        <w:t>visuals</w:t>
      </w:r>
      <w:r>
        <w:t>:</w:t>
      </w:r>
    </w:p>
    <w:p w14:paraId="7FF57601" w14:textId="748DFE1B" w:rsidR="00562BB5" w:rsidRDefault="00562BB5" w:rsidP="00562BB5">
      <w:pPr>
        <w:pStyle w:val="ListParagraph"/>
        <w:numPr>
          <w:ilvl w:val="0"/>
          <w:numId w:val="28"/>
        </w:numPr>
      </w:pPr>
      <w:r>
        <w:t>A table with the following columns:</w:t>
      </w:r>
    </w:p>
    <w:p w14:paraId="6E5A121A" w14:textId="77777777" w:rsidR="004B6FBD" w:rsidRDefault="004B6FBD" w:rsidP="004B6FBD">
      <w:pPr>
        <w:pStyle w:val="ListParagraph"/>
        <w:numPr>
          <w:ilvl w:val="0"/>
          <w:numId w:val="24"/>
        </w:numPr>
      </w:pPr>
      <w:r>
        <w:t>Student Name</w:t>
      </w:r>
    </w:p>
    <w:p w14:paraId="1075514E" w14:textId="369FB7BC" w:rsidR="004B6FBD" w:rsidRDefault="000C746E" w:rsidP="004B6FBD">
      <w:pPr>
        <w:pStyle w:val="ListParagraph"/>
        <w:numPr>
          <w:ilvl w:val="0"/>
          <w:numId w:val="24"/>
        </w:numPr>
      </w:pPr>
      <w:r>
        <w:t>Start Date</w:t>
      </w:r>
    </w:p>
    <w:p w14:paraId="64B58086" w14:textId="706623D6" w:rsidR="000C746E" w:rsidRDefault="000C746E" w:rsidP="004B6FBD">
      <w:pPr>
        <w:pStyle w:val="ListParagraph"/>
        <w:numPr>
          <w:ilvl w:val="0"/>
          <w:numId w:val="24"/>
        </w:numPr>
      </w:pPr>
      <w:r>
        <w:t>Days Absent</w:t>
      </w:r>
    </w:p>
    <w:p w14:paraId="3C280352" w14:textId="05BB7C59" w:rsidR="00562BB5" w:rsidRPr="00E86E61" w:rsidRDefault="00562BB5" w:rsidP="00562BB5">
      <w:r>
        <w:t>The table offers drill through functionality to access additional student specific data.</w:t>
      </w:r>
    </w:p>
    <w:p w14:paraId="2AAA0211" w14:textId="43D50713" w:rsidR="004B6FBD" w:rsidRDefault="00B477AC" w:rsidP="00B477AC">
      <w:pPr>
        <w:pStyle w:val="Heading2"/>
      </w:pPr>
      <w:bookmarkStart w:id="16" w:name="_Toc233888263"/>
      <w:r>
        <w:t>10 Week DfE Student List</w:t>
      </w:r>
      <w:bookmarkEnd w:id="16"/>
    </w:p>
    <w:p w14:paraId="32A4F67C" w14:textId="77777777" w:rsidR="00D379CA" w:rsidRDefault="00D379CA" w:rsidP="00D379CA">
      <w:r>
        <w:t>This page identifies those students who have missed 10 or more sessions in the last 50 term time days.</w:t>
      </w:r>
    </w:p>
    <w:p w14:paraId="7D90CE15" w14:textId="77777777" w:rsidR="00D379CA" w:rsidRDefault="00D379CA" w:rsidP="00D379CA">
      <w:r>
        <w:t>This is limited to DfE Flagged students only.</w:t>
      </w:r>
    </w:p>
    <w:p w14:paraId="662320D7" w14:textId="210E99B3" w:rsidR="00CE1E00" w:rsidRDefault="00CE1E00" w:rsidP="00D379CA">
      <w:r>
        <w:t>The page contains the following visuals:</w:t>
      </w:r>
    </w:p>
    <w:p w14:paraId="45DE2868" w14:textId="77777777" w:rsidR="00CE1E00" w:rsidRDefault="00CE1E00" w:rsidP="00CE1E00">
      <w:pPr>
        <w:pStyle w:val="ListParagraph"/>
        <w:numPr>
          <w:ilvl w:val="0"/>
          <w:numId w:val="28"/>
        </w:numPr>
      </w:pPr>
      <w:r>
        <w:t>A table with the following columns:</w:t>
      </w:r>
    </w:p>
    <w:p w14:paraId="76C0F5AB" w14:textId="77777777" w:rsidR="00CE1E00" w:rsidRDefault="00CE1E00" w:rsidP="00CE1E00">
      <w:pPr>
        <w:pStyle w:val="ListParagraph"/>
        <w:numPr>
          <w:ilvl w:val="0"/>
          <w:numId w:val="24"/>
        </w:numPr>
      </w:pPr>
      <w:r>
        <w:t>Student Name</w:t>
      </w:r>
    </w:p>
    <w:p w14:paraId="31A19A8F" w14:textId="1697889B" w:rsidR="00CE1E00" w:rsidRDefault="00801297" w:rsidP="00CE1E00">
      <w:pPr>
        <w:pStyle w:val="ListParagraph"/>
        <w:numPr>
          <w:ilvl w:val="0"/>
          <w:numId w:val="24"/>
        </w:numPr>
      </w:pPr>
      <w:r>
        <w:t>Missed Sessions</w:t>
      </w:r>
    </w:p>
    <w:p w14:paraId="1FB32470" w14:textId="77777777" w:rsidR="00CE1E00" w:rsidRPr="00E86E61" w:rsidRDefault="00CE1E00" w:rsidP="00CE1E00">
      <w:r>
        <w:t>The table offers drill through functionality to access additional student specific data.</w:t>
      </w:r>
    </w:p>
    <w:p w14:paraId="3E20581B" w14:textId="77777777" w:rsidR="00CE1E00" w:rsidRDefault="00CE1E00" w:rsidP="00D379CA"/>
    <w:p w14:paraId="127FF396" w14:textId="08CF7F4C" w:rsidR="00555F2F" w:rsidRDefault="00555F2F" w:rsidP="00555F2F">
      <w:pPr>
        <w:pStyle w:val="Heading2"/>
      </w:pPr>
      <w:bookmarkStart w:id="17" w:name="_Toc233888264"/>
      <w:r>
        <w:lastRenderedPageBreak/>
        <w:t>15 Consecutive IM Days</w:t>
      </w:r>
      <w:bookmarkEnd w:id="17"/>
    </w:p>
    <w:p w14:paraId="4E99C003" w14:textId="77777777" w:rsidR="00801297" w:rsidRDefault="007E3618" w:rsidP="007E3618">
      <w:bookmarkStart w:id="18" w:name="_Toc231292619"/>
      <w:r>
        <w:t>This page identifies those students who have 15 or more consecutive days on which they received at least one I or M mark per day (AM or PM</w:t>
      </w:r>
      <w:r w:rsidR="00801297">
        <w:t>).</w:t>
      </w:r>
    </w:p>
    <w:p w14:paraId="6505B2CC" w14:textId="77777777" w:rsidR="00801297" w:rsidRDefault="00801297" w:rsidP="007E3618">
      <w:r>
        <w:t>The page contains the following visuals:</w:t>
      </w:r>
    </w:p>
    <w:p w14:paraId="4A7B41A0" w14:textId="77777777" w:rsidR="00801297" w:rsidRDefault="007E3618" w:rsidP="00801297">
      <w:pPr>
        <w:pStyle w:val="ListParagraph"/>
        <w:numPr>
          <w:ilvl w:val="0"/>
          <w:numId w:val="28"/>
        </w:numPr>
      </w:pPr>
      <w:r>
        <w:t xml:space="preserve"> </w:t>
      </w:r>
      <w:r w:rsidR="00801297">
        <w:t>A table with the following columns:</w:t>
      </w:r>
    </w:p>
    <w:p w14:paraId="75916592" w14:textId="77777777" w:rsidR="00801297" w:rsidRDefault="00801297" w:rsidP="00801297">
      <w:pPr>
        <w:pStyle w:val="ListParagraph"/>
        <w:numPr>
          <w:ilvl w:val="1"/>
          <w:numId w:val="28"/>
        </w:numPr>
      </w:pPr>
      <w:r>
        <w:t>Student Name</w:t>
      </w:r>
    </w:p>
    <w:p w14:paraId="65F2990F" w14:textId="76EF9E02" w:rsidR="00801297" w:rsidRDefault="00801297" w:rsidP="00801297">
      <w:pPr>
        <w:pStyle w:val="ListParagraph"/>
        <w:numPr>
          <w:ilvl w:val="1"/>
          <w:numId w:val="28"/>
        </w:numPr>
      </w:pPr>
      <w:r>
        <w:t>Start Date</w:t>
      </w:r>
    </w:p>
    <w:p w14:paraId="26E6BA94" w14:textId="60FB8A72" w:rsidR="00801297" w:rsidRDefault="00801297" w:rsidP="00801297">
      <w:pPr>
        <w:pStyle w:val="ListParagraph"/>
        <w:numPr>
          <w:ilvl w:val="1"/>
          <w:numId w:val="28"/>
        </w:numPr>
      </w:pPr>
      <w:r>
        <w:t>End Date</w:t>
      </w:r>
    </w:p>
    <w:p w14:paraId="761D9E18" w14:textId="2C46FD56" w:rsidR="00801297" w:rsidRDefault="00801297" w:rsidP="00801297">
      <w:pPr>
        <w:pStyle w:val="ListParagraph"/>
        <w:numPr>
          <w:ilvl w:val="1"/>
          <w:numId w:val="28"/>
        </w:numPr>
      </w:pPr>
      <w:r>
        <w:t>Days</w:t>
      </w:r>
    </w:p>
    <w:p w14:paraId="62C08A85" w14:textId="77777777" w:rsidR="00801297" w:rsidRPr="00E86E61" w:rsidRDefault="00801297" w:rsidP="00801297">
      <w:r>
        <w:t>The table offers drill through functionality to access additional student specific data.</w:t>
      </w:r>
    </w:p>
    <w:p w14:paraId="2DBE0D61" w14:textId="21FC275E" w:rsidR="00432185" w:rsidRDefault="00432185" w:rsidP="00432185">
      <w:pPr>
        <w:pStyle w:val="Heading1"/>
      </w:pPr>
      <w:bookmarkStart w:id="19" w:name="_Toc233888265"/>
      <w:r>
        <w:t>Drill Through Pages</w:t>
      </w:r>
      <w:bookmarkEnd w:id="18"/>
      <w:bookmarkEnd w:id="19"/>
    </w:p>
    <w:p w14:paraId="6F1413FC" w14:textId="07528E9D" w:rsidR="00432185" w:rsidRDefault="00432185" w:rsidP="00432185">
      <w:r>
        <w:t xml:space="preserve">The report provides a number of drill through pages </w:t>
      </w:r>
      <w:r w:rsidR="00040983">
        <w:t>which focus</w:t>
      </w:r>
      <w:r>
        <w:t xml:space="preserve"> on a single student</w:t>
      </w:r>
      <w:r w:rsidR="00040983">
        <w:t>.</w:t>
      </w:r>
      <w:r>
        <w:t>. These are detailed below:</w:t>
      </w:r>
    </w:p>
    <w:p w14:paraId="31D97A61" w14:textId="77777777" w:rsidR="00E369D8" w:rsidRDefault="00E369D8" w:rsidP="00E369D8">
      <w:pPr>
        <w:pStyle w:val="Heading2"/>
      </w:pPr>
      <w:bookmarkStart w:id="20" w:name="_Toc231292621"/>
      <w:bookmarkStart w:id="21" w:name="_Toc233888266"/>
      <w:r>
        <w:t>Student Absence Summary</w:t>
      </w:r>
      <w:bookmarkEnd w:id="20"/>
      <w:bookmarkEnd w:id="21"/>
      <w:r>
        <w:t xml:space="preserve"> </w:t>
      </w:r>
    </w:p>
    <w:p w14:paraId="7F389EE5" w14:textId="77777777" w:rsidR="00E369D8" w:rsidRDefault="00E369D8" w:rsidP="00E369D8">
      <w:r>
        <w:t>This page contains the following visuals:</w:t>
      </w:r>
    </w:p>
    <w:p w14:paraId="3A34B838" w14:textId="77777777" w:rsidR="00E369D8" w:rsidRDefault="00E369D8" w:rsidP="00E369D8">
      <w:pPr>
        <w:ind w:left="720"/>
      </w:pPr>
      <w:r>
        <w:t>Card showing current Absence % and absence band</w:t>
      </w:r>
    </w:p>
    <w:p w14:paraId="138C0E18" w14:textId="123EF317" w:rsidR="00E369D8" w:rsidRDefault="00A2333A" w:rsidP="00E369D8">
      <w:pPr>
        <w:ind w:left="720"/>
      </w:pPr>
      <w:r>
        <w:t xml:space="preserve">A line graph showing </w:t>
      </w:r>
      <w:r w:rsidR="00E369D8">
        <w:t xml:space="preserve">cumulative absence </w:t>
      </w:r>
      <w:r w:rsidR="00EF4B88">
        <w:t xml:space="preserve">over time </w:t>
      </w:r>
      <w:r w:rsidR="00E369D8">
        <w:t>with granularity of term time date</w:t>
      </w:r>
    </w:p>
    <w:p w14:paraId="7F0568B6" w14:textId="77777777" w:rsidR="00E369D8" w:rsidRDefault="00E369D8" w:rsidP="00E369D8">
      <w:pPr>
        <w:ind w:left="720"/>
      </w:pPr>
      <w:r>
        <w:t>Cards showing number of absence instances and the average days per absence instance</w:t>
      </w:r>
    </w:p>
    <w:p w14:paraId="0D8EFE97" w14:textId="7C0EF109" w:rsidR="00E369D8" w:rsidRDefault="00E369D8" w:rsidP="00E369D8">
      <w:pPr>
        <w:ind w:left="720"/>
      </w:pPr>
      <w:r>
        <w:t>Table showing the start date, end date and days absent</w:t>
      </w:r>
    </w:p>
    <w:p w14:paraId="41C98CB2" w14:textId="3A4EFF55" w:rsidR="00E369D8" w:rsidRDefault="00E369D8" w:rsidP="00E369D8">
      <w:pPr>
        <w:ind w:left="720"/>
      </w:pPr>
      <w:r>
        <w:t xml:space="preserve">Card showing the status of the </w:t>
      </w:r>
      <w:r w:rsidR="00050841">
        <w:t xml:space="preserve">10 day </w:t>
      </w:r>
      <w:r>
        <w:t xml:space="preserve">trend and </w:t>
      </w:r>
      <w:r w:rsidR="00050841">
        <w:t xml:space="preserve">the </w:t>
      </w:r>
      <w:r>
        <w:t>rolling 5 day trend</w:t>
      </w:r>
    </w:p>
    <w:p w14:paraId="6C275816" w14:textId="77777777" w:rsidR="00E369D8" w:rsidRDefault="00E369D8" w:rsidP="00E369D8">
      <w:pPr>
        <w:ind w:left="720"/>
      </w:pPr>
      <w:r>
        <w:t>Table showing the actual absence values used to generate the 10 day trend</w:t>
      </w:r>
    </w:p>
    <w:p w14:paraId="3C6B3283" w14:textId="77777777" w:rsidR="00E369D8" w:rsidRPr="006C41B0" w:rsidRDefault="00E369D8" w:rsidP="00E369D8">
      <w:pPr>
        <w:ind w:left="720"/>
      </w:pPr>
      <w:r>
        <w:t>Table showing the actual absence values used to generate the rolling 5 day trend</w:t>
      </w:r>
    </w:p>
    <w:p w14:paraId="777DA26E" w14:textId="77777777" w:rsidR="00E369D8" w:rsidRDefault="00E369D8" w:rsidP="00E369D8">
      <w:pPr>
        <w:pStyle w:val="Heading2"/>
      </w:pPr>
      <w:bookmarkStart w:id="22" w:name="_Toc231292622"/>
      <w:bookmarkStart w:id="23" w:name="_Toc233888267"/>
      <w:r>
        <w:t>Student Absence Details</w:t>
      </w:r>
      <w:bookmarkEnd w:id="22"/>
      <w:bookmarkEnd w:id="23"/>
      <w:r>
        <w:t xml:space="preserve"> </w:t>
      </w:r>
    </w:p>
    <w:p w14:paraId="29CD43CF" w14:textId="77777777" w:rsidR="00E369D8" w:rsidRDefault="00E369D8" w:rsidP="00E369D8">
      <w:r>
        <w:t>This page contains the following visuals:</w:t>
      </w:r>
    </w:p>
    <w:p w14:paraId="42AF1AC4" w14:textId="715C1967" w:rsidR="00E369D8" w:rsidRDefault="00E369D8" w:rsidP="00E369D8">
      <w:pPr>
        <w:ind w:left="720"/>
      </w:pPr>
      <w:r>
        <w:t>Table showing the date, period and raw mark</w:t>
      </w:r>
      <w:r w:rsidR="0045323B">
        <w:t>,</w:t>
      </w:r>
      <w:r w:rsidR="007B0FD1">
        <w:t xml:space="preserve"> </w:t>
      </w:r>
      <w:r>
        <w:t>filtered for absence marks only</w:t>
      </w:r>
    </w:p>
    <w:p w14:paraId="52A29E61" w14:textId="7B91B31F" w:rsidR="00E369D8" w:rsidRDefault="00E369D8" w:rsidP="00E369D8">
      <w:pPr>
        <w:ind w:left="720"/>
      </w:pPr>
      <w:r>
        <w:t xml:space="preserve">Bar graph </w:t>
      </w:r>
      <w:r w:rsidR="00F909D8">
        <w:t>showing the mark count for the individual ab</w:t>
      </w:r>
      <w:r w:rsidR="000F72D4">
        <w:t>sence mark codes.</w:t>
      </w:r>
    </w:p>
    <w:p w14:paraId="43A2CC86" w14:textId="77777777" w:rsidR="00E369D8" w:rsidRDefault="00E369D8" w:rsidP="00E369D8">
      <w:pPr>
        <w:ind w:left="720"/>
      </w:pPr>
      <w:r>
        <w:t>Calendar heatmap that shows two colours, one for 1 absent mark and one for two absent marks to provide a visual overview of absences.</w:t>
      </w:r>
    </w:p>
    <w:bookmarkEnd w:id="5"/>
    <w:p w14:paraId="5BEDBF2C" w14:textId="77777777" w:rsidR="00433B02" w:rsidRPr="00555F2F" w:rsidRDefault="00433B02" w:rsidP="00650B64"/>
    <w:sectPr w:rsidR="00433B02" w:rsidRPr="00555F2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D5896" w14:textId="77777777" w:rsidR="002443B0" w:rsidRDefault="002443B0" w:rsidP="00187062">
      <w:pPr>
        <w:spacing w:after="0" w:line="240" w:lineRule="auto"/>
      </w:pPr>
      <w:r>
        <w:separator/>
      </w:r>
    </w:p>
  </w:endnote>
  <w:endnote w:type="continuationSeparator" w:id="0">
    <w:p w14:paraId="68B0B232" w14:textId="77777777" w:rsidR="002443B0" w:rsidRDefault="002443B0"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951C7" w14:textId="77777777" w:rsidR="002443B0" w:rsidRDefault="002443B0" w:rsidP="00187062">
      <w:pPr>
        <w:spacing w:after="0" w:line="240" w:lineRule="auto"/>
      </w:pPr>
      <w:r>
        <w:separator/>
      </w:r>
    </w:p>
  </w:footnote>
  <w:footnote w:type="continuationSeparator" w:id="0">
    <w:p w14:paraId="0FA30848" w14:textId="77777777" w:rsidR="002443B0" w:rsidRDefault="002443B0"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64F0F"/>
    <w:multiLevelType w:val="hybridMultilevel"/>
    <w:tmpl w:val="27E610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C0373"/>
    <w:multiLevelType w:val="hybridMultilevel"/>
    <w:tmpl w:val="E3523F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E96A32"/>
    <w:multiLevelType w:val="hybridMultilevel"/>
    <w:tmpl w:val="8C3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080048"/>
    <w:multiLevelType w:val="hybridMultilevel"/>
    <w:tmpl w:val="E9B0C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1D1A00"/>
    <w:multiLevelType w:val="hybridMultilevel"/>
    <w:tmpl w:val="307C7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E7C1D"/>
    <w:multiLevelType w:val="hybridMultilevel"/>
    <w:tmpl w:val="8CD2F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EC2D0C"/>
    <w:multiLevelType w:val="hybridMultilevel"/>
    <w:tmpl w:val="BB30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DC3C10"/>
    <w:multiLevelType w:val="hybridMultilevel"/>
    <w:tmpl w:val="DFC66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9"/>
  </w:num>
  <w:num w:numId="2" w16cid:durableId="1439106305">
    <w:abstractNumId w:val="11"/>
  </w:num>
  <w:num w:numId="3" w16cid:durableId="1882401287">
    <w:abstractNumId w:val="9"/>
  </w:num>
  <w:num w:numId="4" w16cid:durableId="1037658295">
    <w:abstractNumId w:val="0"/>
  </w:num>
  <w:num w:numId="5" w16cid:durableId="1790204897">
    <w:abstractNumId w:val="20"/>
  </w:num>
  <w:num w:numId="6" w16cid:durableId="589969777">
    <w:abstractNumId w:val="8"/>
  </w:num>
  <w:num w:numId="7" w16cid:durableId="1827277972">
    <w:abstractNumId w:val="10"/>
  </w:num>
  <w:num w:numId="8" w16cid:durableId="1970165842">
    <w:abstractNumId w:val="15"/>
  </w:num>
  <w:num w:numId="9" w16cid:durableId="125898171">
    <w:abstractNumId w:val="22"/>
  </w:num>
  <w:num w:numId="10" w16cid:durableId="1732919652">
    <w:abstractNumId w:val="21"/>
  </w:num>
  <w:num w:numId="11" w16cid:durableId="559633453">
    <w:abstractNumId w:val="4"/>
  </w:num>
  <w:num w:numId="12" w16cid:durableId="1794791212">
    <w:abstractNumId w:val="25"/>
  </w:num>
  <w:num w:numId="13" w16cid:durableId="1927499240">
    <w:abstractNumId w:val="1"/>
  </w:num>
  <w:num w:numId="14" w16cid:durableId="1759709273">
    <w:abstractNumId w:val="2"/>
  </w:num>
  <w:num w:numId="15" w16cid:durableId="937447358">
    <w:abstractNumId w:val="24"/>
  </w:num>
  <w:num w:numId="16" w16cid:durableId="696585095">
    <w:abstractNumId w:val="23"/>
  </w:num>
  <w:num w:numId="17" w16cid:durableId="1789159905">
    <w:abstractNumId w:val="26"/>
  </w:num>
  <w:num w:numId="18" w16cid:durableId="589779541">
    <w:abstractNumId w:val="14"/>
  </w:num>
  <w:num w:numId="19" w16cid:durableId="1809861066">
    <w:abstractNumId w:val="5"/>
  </w:num>
  <w:num w:numId="20" w16cid:durableId="1919554826">
    <w:abstractNumId w:val="17"/>
  </w:num>
  <w:num w:numId="21" w16cid:durableId="746654081">
    <w:abstractNumId w:val="18"/>
  </w:num>
  <w:num w:numId="22" w16cid:durableId="2084791449">
    <w:abstractNumId w:val="27"/>
  </w:num>
  <w:num w:numId="23" w16cid:durableId="1191720713">
    <w:abstractNumId w:val="7"/>
  </w:num>
  <w:num w:numId="24" w16cid:durableId="108665317">
    <w:abstractNumId w:val="6"/>
  </w:num>
  <w:num w:numId="25" w16cid:durableId="1139348742">
    <w:abstractNumId w:val="12"/>
  </w:num>
  <w:num w:numId="26" w16cid:durableId="1842889987">
    <w:abstractNumId w:val="16"/>
  </w:num>
  <w:num w:numId="27" w16cid:durableId="68118009">
    <w:abstractNumId w:val="13"/>
  </w:num>
  <w:num w:numId="28" w16cid:durableId="862522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028"/>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0983"/>
    <w:rsid w:val="0004143A"/>
    <w:rsid w:val="00041F03"/>
    <w:rsid w:val="00042C29"/>
    <w:rsid w:val="000433CC"/>
    <w:rsid w:val="000438C5"/>
    <w:rsid w:val="00044548"/>
    <w:rsid w:val="00044A60"/>
    <w:rsid w:val="00045400"/>
    <w:rsid w:val="0004540E"/>
    <w:rsid w:val="0004608F"/>
    <w:rsid w:val="00047DB4"/>
    <w:rsid w:val="00050344"/>
    <w:rsid w:val="00050841"/>
    <w:rsid w:val="0005092A"/>
    <w:rsid w:val="000573A0"/>
    <w:rsid w:val="00057D0B"/>
    <w:rsid w:val="00060F82"/>
    <w:rsid w:val="00061C42"/>
    <w:rsid w:val="00063912"/>
    <w:rsid w:val="00063C7A"/>
    <w:rsid w:val="00064D53"/>
    <w:rsid w:val="00065F5E"/>
    <w:rsid w:val="000666D5"/>
    <w:rsid w:val="00066BE6"/>
    <w:rsid w:val="000679F6"/>
    <w:rsid w:val="000710BF"/>
    <w:rsid w:val="0007140B"/>
    <w:rsid w:val="00074193"/>
    <w:rsid w:val="00074282"/>
    <w:rsid w:val="00074645"/>
    <w:rsid w:val="0007574D"/>
    <w:rsid w:val="00077DFA"/>
    <w:rsid w:val="000813F2"/>
    <w:rsid w:val="00083582"/>
    <w:rsid w:val="000839CF"/>
    <w:rsid w:val="00084DB0"/>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C746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2D4"/>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1D60"/>
    <w:rsid w:val="0016237B"/>
    <w:rsid w:val="00162D9A"/>
    <w:rsid w:val="001638B9"/>
    <w:rsid w:val="00163CF1"/>
    <w:rsid w:val="00164DCF"/>
    <w:rsid w:val="00165DBA"/>
    <w:rsid w:val="00166E2B"/>
    <w:rsid w:val="00166FD5"/>
    <w:rsid w:val="00167D6A"/>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180B"/>
    <w:rsid w:val="00192772"/>
    <w:rsid w:val="001943C4"/>
    <w:rsid w:val="0019730E"/>
    <w:rsid w:val="001977B4"/>
    <w:rsid w:val="001977E5"/>
    <w:rsid w:val="001A0AE9"/>
    <w:rsid w:val="001A2EFD"/>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363"/>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0569"/>
    <w:rsid w:val="001F1185"/>
    <w:rsid w:val="001F29D5"/>
    <w:rsid w:val="001F43D8"/>
    <w:rsid w:val="001F442A"/>
    <w:rsid w:val="001F547C"/>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724"/>
    <w:rsid w:val="002379BB"/>
    <w:rsid w:val="00241022"/>
    <w:rsid w:val="00241064"/>
    <w:rsid w:val="002443B0"/>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F2A"/>
    <w:rsid w:val="002A31DA"/>
    <w:rsid w:val="002A4477"/>
    <w:rsid w:val="002A4649"/>
    <w:rsid w:val="002A49CE"/>
    <w:rsid w:val="002A4FE6"/>
    <w:rsid w:val="002A612E"/>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8"/>
    <w:rsid w:val="002F6D58"/>
    <w:rsid w:val="00301E08"/>
    <w:rsid w:val="003030AF"/>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408F0"/>
    <w:rsid w:val="0034106C"/>
    <w:rsid w:val="0034249C"/>
    <w:rsid w:val="00342AF9"/>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3A74"/>
    <w:rsid w:val="003D448B"/>
    <w:rsid w:val="003D5CB2"/>
    <w:rsid w:val="003D6DC2"/>
    <w:rsid w:val="003D6F3C"/>
    <w:rsid w:val="003D7391"/>
    <w:rsid w:val="003E01A3"/>
    <w:rsid w:val="003E1034"/>
    <w:rsid w:val="003E1993"/>
    <w:rsid w:val="003E3654"/>
    <w:rsid w:val="003E4099"/>
    <w:rsid w:val="003E4A89"/>
    <w:rsid w:val="003E6271"/>
    <w:rsid w:val="003E6E1E"/>
    <w:rsid w:val="003E74F3"/>
    <w:rsid w:val="003F1E62"/>
    <w:rsid w:val="003F55AE"/>
    <w:rsid w:val="003F6491"/>
    <w:rsid w:val="003F68BF"/>
    <w:rsid w:val="003F731B"/>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2185"/>
    <w:rsid w:val="00433B02"/>
    <w:rsid w:val="0043404E"/>
    <w:rsid w:val="0043437F"/>
    <w:rsid w:val="0043511A"/>
    <w:rsid w:val="00436C47"/>
    <w:rsid w:val="00437454"/>
    <w:rsid w:val="00437973"/>
    <w:rsid w:val="00443691"/>
    <w:rsid w:val="00445433"/>
    <w:rsid w:val="00447352"/>
    <w:rsid w:val="00447FA7"/>
    <w:rsid w:val="004527B0"/>
    <w:rsid w:val="0045323B"/>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550"/>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84D"/>
    <w:rsid w:val="004A0C37"/>
    <w:rsid w:val="004A106C"/>
    <w:rsid w:val="004A3034"/>
    <w:rsid w:val="004A32CA"/>
    <w:rsid w:val="004A3554"/>
    <w:rsid w:val="004A4A42"/>
    <w:rsid w:val="004A4B35"/>
    <w:rsid w:val="004A690C"/>
    <w:rsid w:val="004A6A8C"/>
    <w:rsid w:val="004A7C89"/>
    <w:rsid w:val="004B1998"/>
    <w:rsid w:val="004B2BFE"/>
    <w:rsid w:val="004B38AC"/>
    <w:rsid w:val="004B6FBD"/>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4F83"/>
    <w:rsid w:val="004D6F7A"/>
    <w:rsid w:val="004D759F"/>
    <w:rsid w:val="004E084C"/>
    <w:rsid w:val="004E1919"/>
    <w:rsid w:val="004E2FF8"/>
    <w:rsid w:val="004E3A4A"/>
    <w:rsid w:val="004E4859"/>
    <w:rsid w:val="004E5DAE"/>
    <w:rsid w:val="004E6316"/>
    <w:rsid w:val="004E7D4B"/>
    <w:rsid w:val="004F0AC8"/>
    <w:rsid w:val="004F1D61"/>
    <w:rsid w:val="004F2606"/>
    <w:rsid w:val="004F2908"/>
    <w:rsid w:val="004F30FA"/>
    <w:rsid w:val="004F3EF5"/>
    <w:rsid w:val="004F60E2"/>
    <w:rsid w:val="004F6436"/>
    <w:rsid w:val="004F6653"/>
    <w:rsid w:val="0050082A"/>
    <w:rsid w:val="005010ED"/>
    <w:rsid w:val="00501A13"/>
    <w:rsid w:val="00502E11"/>
    <w:rsid w:val="0050310A"/>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803"/>
    <w:rsid w:val="00555ABA"/>
    <w:rsid w:val="00555F2F"/>
    <w:rsid w:val="00556B2A"/>
    <w:rsid w:val="0055730B"/>
    <w:rsid w:val="00557438"/>
    <w:rsid w:val="00557BFA"/>
    <w:rsid w:val="00557C7C"/>
    <w:rsid w:val="005619E8"/>
    <w:rsid w:val="00562BB5"/>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4C1B"/>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5DA"/>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0B64"/>
    <w:rsid w:val="00651A32"/>
    <w:rsid w:val="006523FA"/>
    <w:rsid w:val="006543F6"/>
    <w:rsid w:val="006548FC"/>
    <w:rsid w:val="006557D4"/>
    <w:rsid w:val="006561F3"/>
    <w:rsid w:val="00657709"/>
    <w:rsid w:val="00657D09"/>
    <w:rsid w:val="00660640"/>
    <w:rsid w:val="00661F69"/>
    <w:rsid w:val="00663480"/>
    <w:rsid w:val="00664E86"/>
    <w:rsid w:val="00664FDC"/>
    <w:rsid w:val="00667B4D"/>
    <w:rsid w:val="0067145D"/>
    <w:rsid w:val="00674964"/>
    <w:rsid w:val="006749C7"/>
    <w:rsid w:val="00674CE0"/>
    <w:rsid w:val="00675726"/>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24"/>
    <w:rsid w:val="00753339"/>
    <w:rsid w:val="007552B3"/>
    <w:rsid w:val="007557E1"/>
    <w:rsid w:val="007565DA"/>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3EBD"/>
    <w:rsid w:val="00784F18"/>
    <w:rsid w:val="00786FC2"/>
    <w:rsid w:val="00790081"/>
    <w:rsid w:val="007912BE"/>
    <w:rsid w:val="00791DE1"/>
    <w:rsid w:val="00793074"/>
    <w:rsid w:val="00794873"/>
    <w:rsid w:val="00794A49"/>
    <w:rsid w:val="00794A59"/>
    <w:rsid w:val="00794F9B"/>
    <w:rsid w:val="00795DC5"/>
    <w:rsid w:val="007969D6"/>
    <w:rsid w:val="007A0AF2"/>
    <w:rsid w:val="007A154E"/>
    <w:rsid w:val="007A2F42"/>
    <w:rsid w:val="007A336D"/>
    <w:rsid w:val="007A38A7"/>
    <w:rsid w:val="007A72BA"/>
    <w:rsid w:val="007B03DE"/>
    <w:rsid w:val="007B0FD1"/>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2CA0"/>
    <w:rsid w:val="007E3618"/>
    <w:rsid w:val="007E4775"/>
    <w:rsid w:val="007E50F4"/>
    <w:rsid w:val="007E5900"/>
    <w:rsid w:val="007E5CF8"/>
    <w:rsid w:val="007E5F17"/>
    <w:rsid w:val="007E696C"/>
    <w:rsid w:val="007E6DD7"/>
    <w:rsid w:val="007E6F65"/>
    <w:rsid w:val="007F0158"/>
    <w:rsid w:val="007F1674"/>
    <w:rsid w:val="007F57E5"/>
    <w:rsid w:val="007F5E76"/>
    <w:rsid w:val="007F5FEF"/>
    <w:rsid w:val="00801297"/>
    <w:rsid w:val="008045E8"/>
    <w:rsid w:val="00805719"/>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36A02"/>
    <w:rsid w:val="00840A79"/>
    <w:rsid w:val="00840C7D"/>
    <w:rsid w:val="00842294"/>
    <w:rsid w:val="00842599"/>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B1CF3"/>
    <w:rsid w:val="008B21B7"/>
    <w:rsid w:val="008B2A39"/>
    <w:rsid w:val="008B2A47"/>
    <w:rsid w:val="008B2C05"/>
    <w:rsid w:val="008B2CAD"/>
    <w:rsid w:val="008B358D"/>
    <w:rsid w:val="008B5701"/>
    <w:rsid w:val="008B75CA"/>
    <w:rsid w:val="008B7F0E"/>
    <w:rsid w:val="008C1A8E"/>
    <w:rsid w:val="008C26B1"/>
    <w:rsid w:val="008C4E68"/>
    <w:rsid w:val="008C4F3E"/>
    <w:rsid w:val="008C5150"/>
    <w:rsid w:val="008C556D"/>
    <w:rsid w:val="008C56AF"/>
    <w:rsid w:val="008C597D"/>
    <w:rsid w:val="008C6484"/>
    <w:rsid w:val="008C6800"/>
    <w:rsid w:val="008C7656"/>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1C51"/>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77D8"/>
    <w:rsid w:val="009401BB"/>
    <w:rsid w:val="00941174"/>
    <w:rsid w:val="00943CF4"/>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6CCB"/>
    <w:rsid w:val="00967015"/>
    <w:rsid w:val="009673AB"/>
    <w:rsid w:val="009731C7"/>
    <w:rsid w:val="009740D1"/>
    <w:rsid w:val="009743F7"/>
    <w:rsid w:val="009806FE"/>
    <w:rsid w:val="009829BB"/>
    <w:rsid w:val="00982D78"/>
    <w:rsid w:val="009837A6"/>
    <w:rsid w:val="00983BE9"/>
    <w:rsid w:val="0098408F"/>
    <w:rsid w:val="00990341"/>
    <w:rsid w:val="00990468"/>
    <w:rsid w:val="00990A9C"/>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660"/>
    <w:rsid w:val="009B5FBA"/>
    <w:rsid w:val="009B69AD"/>
    <w:rsid w:val="009C0706"/>
    <w:rsid w:val="009C0EE5"/>
    <w:rsid w:val="009C11BE"/>
    <w:rsid w:val="009C2158"/>
    <w:rsid w:val="009C2EBC"/>
    <w:rsid w:val="009C2EC5"/>
    <w:rsid w:val="009C2F22"/>
    <w:rsid w:val="009C4C7B"/>
    <w:rsid w:val="009C60BE"/>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333A"/>
    <w:rsid w:val="00A26FFA"/>
    <w:rsid w:val="00A278F7"/>
    <w:rsid w:val="00A301C0"/>
    <w:rsid w:val="00A30D68"/>
    <w:rsid w:val="00A31166"/>
    <w:rsid w:val="00A314AA"/>
    <w:rsid w:val="00A317C8"/>
    <w:rsid w:val="00A35266"/>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765E5"/>
    <w:rsid w:val="00A8157D"/>
    <w:rsid w:val="00A8531B"/>
    <w:rsid w:val="00A8594D"/>
    <w:rsid w:val="00A873E6"/>
    <w:rsid w:val="00A937F5"/>
    <w:rsid w:val="00A94B48"/>
    <w:rsid w:val="00A94B6D"/>
    <w:rsid w:val="00A94E81"/>
    <w:rsid w:val="00A95D88"/>
    <w:rsid w:val="00A96122"/>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6AE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0BEA"/>
    <w:rsid w:val="00B320D2"/>
    <w:rsid w:val="00B34D53"/>
    <w:rsid w:val="00B35482"/>
    <w:rsid w:val="00B35B4D"/>
    <w:rsid w:val="00B35BD1"/>
    <w:rsid w:val="00B36687"/>
    <w:rsid w:val="00B37165"/>
    <w:rsid w:val="00B37458"/>
    <w:rsid w:val="00B376E2"/>
    <w:rsid w:val="00B41716"/>
    <w:rsid w:val="00B44205"/>
    <w:rsid w:val="00B46587"/>
    <w:rsid w:val="00B477AC"/>
    <w:rsid w:val="00B478E0"/>
    <w:rsid w:val="00B5308E"/>
    <w:rsid w:val="00B56D9D"/>
    <w:rsid w:val="00B5746A"/>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D68"/>
    <w:rsid w:val="00B85FFD"/>
    <w:rsid w:val="00B90F64"/>
    <w:rsid w:val="00B92E83"/>
    <w:rsid w:val="00B952AA"/>
    <w:rsid w:val="00B95A29"/>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993"/>
    <w:rsid w:val="00BD7B06"/>
    <w:rsid w:val="00BE1E97"/>
    <w:rsid w:val="00BE1F8D"/>
    <w:rsid w:val="00BE2B2A"/>
    <w:rsid w:val="00BE2E52"/>
    <w:rsid w:val="00BE3022"/>
    <w:rsid w:val="00BE3BB9"/>
    <w:rsid w:val="00BE3E7E"/>
    <w:rsid w:val="00BE63D7"/>
    <w:rsid w:val="00BE76E1"/>
    <w:rsid w:val="00BE7FD2"/>
    <w:rsid w:val="00BF0175"/>
    <w:rsid w:val="00BF44B5"/>
    <w:rsid w:val="00BF509D"/>
    <w:rsid w:val="00BF595A"/>
    <w:rsid w:val="00BF67A0"/>
    <w:rsid w:val="00BF6AAC"/>
    <w:rsid w:val="00C00532"/>
    <w:rsid w:val="00C00AD7"/>
    <w:rsid w:val="00C04B1F"/>
    <w:rsid w:val="00C04D58"/>
    <w:rsid w:val="00C05285"/>
    <w:rsid w:val="00C0636C"/>
    <w:rsid w:val="00C06C77"/>
    <w:rsid w:val="00C076C2"/>
    <w:rsid w:val="00C11179"/>
    <w:rsid w:val="00C13A53"/>
    <w:rsid w:val="00C14014"/>
    <w:rsid w:val="00C14910"/>
    <w:rsid w:val="00C16FA8"/>
    <w:rsid w:val="00C1757A"/>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6063F"/>
    <w:rsid w:val="00C6164D"/>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61DA"/>
    <w:rsid w:val="00C96443"/>
    <w:rsid w:val="00C96A9E"/>
    <w:rsid w:val="00CA1340"/>
    <w:rsid w:val="00CA15BB"/>
    <w:rsid w:val="00CA2A42"/>
    <w:rsid w:val="00CA351D"/>
    <w:rsid w:val="00CA43E4"/>
    <w:rsid w:val="00CA6C01"/>
    <w:rsid w:val="00CA6CE9"/>
    <w:rsid w:val="00CA7A96"/>
    <w:rsid w:val="00CA7DBF"/>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37B"/>
    <w:rsid w:val="00CD5B99"/>
    <w:rsid w:val="00CD5CB6"/>
    <w:rsid w:val="00CD5EC1"/>
    <w:rsid w:val="00CD6A59"/>
    <w:rsid w:val="00CD70CB"/>
    <w:rsid w:val="00CE0613"/>
    <w:rsid w:val="00CE0F40"/>
    <w:rsid w:val="00CE1E0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F3E"/>
    <w:rsid w:val="00D35CB5"/>
    <w:rsid w:val="00D36B8E"/>
    <w:rsid w:val="00D37468"/>
    <w:rsid w:val="00D379CA"/>
    <w:rsid w:val="00D41918"/>
    <w:rsid w:val="00D44046"/>
    <w:rsid w:val="00D44D45"/>
    <w:rsid w:val="00D451EE"/>
    <w:rsid w:val="00D45327"/>
    <w:rsid w:val="00D46468"/>
    <w:rsid w:val="00D47015"/>
    <w:rsid w:val="00D476BD"/>
    <w:rsid w:val="00D47797"/>
    <w:rsid w:val="00D47E36"/>
    <w:rsid w:val="00D50878"/>
    <w:rsid w:val="00D557AF"/>
    <w:rsid w:val="00D611BC"/>
    <w:rsid w:val="00D61340"/>
    <w:rsid w:val="00D61982"/>
    <w:rsid w:val="00D61F27"/>
    <w:rsid w:val="00D624D1"/>
    <w:rsid w:val="00D63FAF"/>
    <w:rsid w:val="00D64751"/>
    <w:rsid w:val="00D64A31"/>
    <w:rsid w:val="00D64A5A"/>
    <w:rsid w:val="00D6624C"/>
    <w:rsid w:val="00D664CF"/>
    <w:rsid w:val="00D72B18"/>
    <w:rsid w:val="00D735CC"/>
    <w:rsid w:val="00D73884"/>
    <w:rsid w:val="00D73AC6"/>
    <w:rsid w:val="00D7439F"/>
    <w:rsid w:val="00D74421"/>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4AC2"/>
    <w:rsid w:val="00DA516F"/>
    <w:rsid w:val="00DA55F5"/>
    <w:rsid w:val="00DA60F6"/>
    <w:rsid w:val="00DA73CC"/>
    <w:rsid w:val="00DA7750"/>
    <w:rsid w:val="00DA7BE7"/>
    <w:rsid w:val="00DB00DE"/>
    <w:rsid w:val="00DB1F0C"/>
    <w:rsid w:val="00DB1F8C"/>
    <w:rsid w:val="00DB26BC"/>
    <w:rsid w:val="00DB2BD3"/>
    <w:rsid w:val="00DB3058"/>
    <w:rsid w:val="00DB3B01"/>
    <w:rsid w:val="00DB3C05"/>
    <w:rsid w:val="00DB7CF1"/>
    <w:rsid w:val="00DC06E7"/>
    <w:rsid w:val="00DC0C38"/>
    <w:rsid w:val="00DC15EA"/>
    <w:rsid w:val="00DC1BE4"/>
    <w:rsid w:val="00DC2F45"/>
    <w:rsid w:val="00DC3C92"/>
    <w:rsid w:val="00DC4547"/>
    <w:rsid w:val="00DC6600"/>
    <w:rsid w:val="00DC67F7"/>
    <w:rsid w:val="00DC6BB1"/>
    <w:rsid w:val="00DC7147"/>
    <w:rsid w:val="00DC7DB6"/>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5268"/>
    <w:rsid w:val="00E260D8"/>
    <w:rsid w:val="00E264B4"/>
    <w:rsid w:val="00E31188"/>
    <w:rsid w:val="00E31F3D"/>
    <w:rsid w:val="00E32DA4"/>
    <w:rsid w:val="00E34402"/>
    <w:rsid w:val="00E352F7"/>
    <w:rsid w:val="00E35A06"/>
    <w:rsid w:val="00E369D8"/>
    <w:rsid w:val="00E402AF"/>
    <w:rsid w:val="00E40AED"/>
    <w:rsid w:val="00E429F5"/>
    <w:rsid w:val="00E42E09"/>
    <w:rsid w:val="00E436F6"/>
    <w:rsid w:val="00E44222"/>
    <w:rsid w:val="00E44471"/>
    <w:rsid w:val="00E44B4D"/>
    <w:rsid w:val="00E44F7C"/>
    <w:rsid w:val="00E4550E"/>
    <w:rsid w:val="00E45DF0"/>
    <w:rsid w:val="00E50CCA"/>
    <w:rsid w:val="00E53607"/>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A03"/>
    <w:rsid w:val="00E70C35"/>
    <w:rsid w:val="00E72EEF"/>
    <w:rsid w:val="00E72F82"/>
    <w:rsid w:val="00E75252"/>
    <w:rsid w:val="00E75A01"/>
    <w:rsid w:val="00E8073D"/>
    <w:rsid w:val="00E82238"/>
    <w:rsid w:val="00E82360"/>
    <w:rsid w:val="00E84352"/>
    <w:rsid w:val="00E84498"/>
    <w:rsid w:val="00E847E1"/>
    <w:rsid w:val="00E86E61"/>
    <w:rsid w:val="00E872E6"/>
    <w:rsid w:val="00E873CA"/>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4DD4"/>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995"/>
    <w:rsid w:val="00EF2F20"/>
    <w:rsid w:val="00EF3D92"/>
    <w:rsid w:val="00EF43A3"/>
    <w:rsid w:val="00EF4B88"/>
    <w:rsid w:val="00EF4EDA"/>
    <w:rsid w:val="00EF5B4B"/>
    <w:rsid w:val="00EF5B80"/>
    <w:rsid w:val="00EF5FAE"/>
    <w:rsid w:val="00EF736E"/>
    <w:rsid w:val="00F00046"/>
    <w:rsid w:val="00F0182D"/>
    <w:rsid w:val="00F01E2A"/>
    <w:rsid w:val="00F03206"/>
    <w:rsid w:val="00F033B2"/>
    <w:rsid w:val="00F03CA1"/>
    <w:rsid w:val="00F04DF3"/>
    <w:rsid w:val="00F06BF4"/>
    <w:rsid w:val="00F113CC"/>
    <w:rsid w:val="00F122DD"/>
    <w:rsid w:val="00F13118"/>
    <w:rsid w:val="00F145EA"/>
    <w:rsid w:val="00F1462D"/>
    <w:rsid w:val="00F15BDE"/>
    <w:rsid w:val="00F165C1"/>
    <w:rsid w:val="00F16DF7"/>
    <w:rsid w:val="00F20C36"/>
    <w:rsid w:val="00F20CB3"/>
    <w:rsid w:val="00F21EC8"/>
    <w:rsid w:val="00F22C07"/>
    <w:rsid w:val="00F25CE9"/>
    <w:rsid w:val="00F26941"/>
    <w:rsid w:val="00F26CBA"/>
    <w:rsid w:val="00F27399"/>
    <w:rsid w:val="00F30279"/>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707"/>
    <w:rsid w:val="00F51E5A"/>
    <w:rsid w:val="00F523A7"/>
    <w:rsid w:val="00F52C47"/>
    <w:rsid w:val="00F53BE3"/>
    <w:rsid w:val="00F54756"/>
    <w:rsid w:val="00F5515D"/>
    <w:rsid w:val="00F55DD2"/>
    <w:rsid w:val="00F5676C"/>
    <w:rsid w:val="00F56874"/>
    <w:rsid w:val="00F57106"/>
    <w:rsid w:val="00F57576"/>
    <w:rsid w:val="00F6021D"/>
    <w:rsid w:val="00F61DC1"/>
    <w:rsid w:val="00F62405"/>
    <w:rsid w:val="00F63B22"/>
    <w:rsid w:val="00F6450B"/>
    <w:rsid w:val="00F64EDE"/>
    <w:rsid w:val="00F661A2"/>
    <w:rsid w:val="00F66940"/>
    <w:rsid w:val="00F671B7"/>
    <w:rsid w:val="00F70D10"/>
    <w:rsid w:val="00F729F4"/>
    <w:rsid w:val="00F74418"/>
    <w:rsid w:val="00F7482A"/>
    <w:rsid w:val="00F7559F"/>
    <w:rsid w:val="00F76BA2"/>
    <w:rsid w:val="00F7752D"/>
    <w:rsid w:val="00F802DB"/>
    <w:rsid w:val="00F8091F"/>
    <w:rsid w:val="00F80F85"/>
    <w:rsid w:val="00F819F4"/>
    <w:rsid w:val="00F81ACF"/>
    <w:rsid w:val="00F82205"/>
    <w:rsid w:val="00F83FAD"/>
    <w:rsid w:val="00F840B5"/>
    <w:rsid w:val="00F8782C"/>
    <w:rsid w:val="00F87C1D"/>
    <w:rsid w:val="00F87F7A"/>
    <w:rsid w:val="00F909D8"/>
    <w:rsid w:val="00F91EFA"/>
    <w:rsid w:val="00F93631"/>
    <w:rsid w:val="00F9441B"/>
    <w:rsid w:val="00F957CF"/>
    <w:rsid w:val="00FA07E5"/>
    <w:rsid w:val="00FA372F"/>
    <w:rsid w:val="00FA48F1"/>
    <w:rsid w:val="00FA6079"/>
    <w:rsid w:val="00FA6584"/>
    <w:rsid w:val="00FA6D40"/>
    <w:rsid w:val="00FA73D7"/>
    <w:rsid w:val="00FA75CA"/>
    <w:rsid w:val="00FA7630"/>
    <w:rsid w:val="00FB0024"/>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F8B"/>
    <w:rsid w:val="00FC7698"/>
    <w:rsid w:val="00FD0B3F"/>
    <w:rsid w:val="00FD0C87"/>
    <w:rsid w:val="00FD2215"/>
    <w:rsid w:val="00FD2A3A"/>
    <w:rsid w:val="00FD3B9C"/>
    <w:rsid w:val="00FD3F59"/>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5F51"/>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2.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4.xml><?xml version="1.0" encoding="utf-8"?>
<ds:datastoreItem xmlns:ds="http://schemas.openxmlformats.org/officeDocument/2006/customXml" ds:itemID="{640CA1FB-8A7F-4011-9B30-8BD9A6A31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2727</TotalTime>
  <Pages>6</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1573</cp:revision>
  <dcterms:created xsi:type="dcterms:W3CDTF">2025-05-17T07:59:00Z</dcterms:created>
  <dcterms:modified xsi:type="dcterms:W3CDTF">2026-07-02T11:37:00Z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