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7F069" w14:textId="5EDCE8C3" w:rsidR="00F632AC" w:rsidRDefault="003627F3" w:rsidP="003627F3">
      <w:pPr>
        <w:rPr>
          <w:rStyle w:val="TitleChar"/>
        </w:rPr>
      </w:pPr>
      <w:r w:rsidRPr="003D083A">
        <w:rPr>
          <w:rStyle w:val="TitleChar"/>
        </w:rPr>
        <w:t>Arbor</w:t>
      </w:r>
      <w:r w:rsidR="001A2EFD">
        <w:rPr>
          <w:rStyle w:val="TitleChar"/>
        </w:rPr>
        <w:t xml:space="preserve"> </w:t>
      </w:r>
      <w:r w:rsidRPr="003D083A">
        <w:rPr>
          <w:rStyle w:val="TitleChar"/>
        </w:rPr>
        <w:t xml:space="preserve">PBI </w:t>
      </w:r>
      <w:r w:rsidR="006857AB">
        <w:rPr>
          <w:rStyle w:val="TitleChar"/>
        </w:rPr>
        <w:t xml:space="preserve">RC </w:t>
      </w:r>
      <w:r w:rsidR="00DB2BD3">
        <w:rPr>
          <w:rStyle w:val="TitleChar"/>
        </w:rPr>
        <w:t xml:space="preserve">PA and SA TY </w:t>
      </w:r>
      <w:r w:rsidR="00462DD4">
        <w:rPr>
          <w:rStyle w:val="TitleChar"/>
        </w:rPr>
        <w:t xml:space="preserve">PU </w:t>
      </w:r>
      <w:r w:rsidR="00DB2BD3">
        <w:rPr>
          <w:rStyle w:val="TitleChar"/>
        </w:rPr>
        <w:t>Report</w:t>
      </w:r>
    </w:p>
    <w:p w14:paraId="6A4B4406" w14:textId="02068E06" w:rsidR="003627F3" w:rsidRDefault="00F632AC" w:rsidP="003627F3">
      <w:pPr>
        <w:rPr>
          <w:rStyle w:val="TitleChar"/>
        </w:rPr>
      </w:pPr>
      <w:r w:rsidRPr="00F632AC">
        <w:t>Last Updated 28/06/2026</w:t>
      </w:r>
      <w:r w:rsidR="003627F3" w:rsidRPr="00D7536D">
        <w:rPr>
          <w:noProof/>
        </w:rPr>
        <w:drawing>
          <wp:inline distT="0" distB="0" distL="0" distR="0" wp14:anchorId="41CB0D7A" wp14:editId="72064EEE">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38FBBC75" w14:textId="77777777" w:rsidR="009243B4" w:rsidRPr="00C655DE" w:rsidRDefault="009243B4" w:rsidP="009243B4">
      <w:pPr>
        <w:pStyle w:val="Heading1"/>
      </w:pPr>
      <w:bookmarkStart w:id="0" w:name="_Toc227758788"/>
      <w:bookmarkStart w:id="1" w:name="_Toc233276602"/>
      <w:bookmarkStart w:id="2" w:name="_Toc233287520"/>
      <w:bookmarkStart w:id="3" w:name="_Toc233534089"/>
      <w:r w:rsidRPr="00C655DE">
        <w:lastRenderedPageBreak/>
        <w:t>Introduction</w:t>
      </w:r>
      <w:bookmarkEnd w:id="0"/>
      <w:r>
        <w:t xml:space="preserve"> to ArborPBI.com</w:t>
      </w:r>
      <w:bookmarkEnd w:id="1"/>
      <w:bookmarkEnd w:id="2"/>
      <w:bookmarkEnd w:id="3"/>
    </w:p>
    <w:p w14:paraId="2C79A20E" w14:textId="77777777" w:rsidR="009243B4" w:rsidRPr="00C655DE" w:rsidRDefault="009243B4" w:rsidP="009243B4">
      <w:r w:rsidRPr="00C655DE">
        <w:rPr>
          <w:noProof/>
        </w:rPr>
        <w:drawing>
          <wp:inline distT="0" distB="0" distL="0" distR="0" wp14:anchorId="3BCC5561" wp14:editId="28F44521">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514ACCD9" w14:textId="77777777" w:rsidR="009243B4" w:rsidRDefault="009243B4" w:rsidP="009243B4">
      <w:r>
        <w:t>ArborPBI.com is an independent website that provides analytical resources, reports, dashboards, and related content designed for users of the Arbor Management Information System (MIS).</w:t>
      </w:r>
    </w:p>
    <w:p w14:paraId="3DA191E6" w14:textId="77777777" w:rsidR="009243B4" w:rsidRDefault="009243B4" w:rsidP="009243B4">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7A670210" w14:textId="77777777" w:rsidR="009243B4" w:rsidRDefault="009243B4" w:rsidP="009243B4">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5CC71406" w14:textId="77777777" w:rsidR="009243B4" w:rsidRDefault="009243B4" w:rsidP="009243B4">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5C581FE4" w14:textId="77777777" w:rsidR="009243B4" w:rsidRPr="00C655DE" w:rsidRDefault="009243B4" w:rsidP="009243B4">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63B5E154" w14:textId="19624E27" w:rsidR="00BF07B6"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534089" w:history="1">
            <w:r w:rsidR="00BF07B6" w:rsidRPr="0091784C">
              <w:rPr>
                <w:rStyle w:val="Hyperlink"/>
                <w:noProof/>
              </w:rPr>
              <w:t>1. Introduction to ArborPBI.com</w:t>
            </w:r>
            <w:r w:rsidR="00BF07B6">
              <w:rPr>
                <w:noProof/>
                <w:webHidden/>
              </w:rPr>
              <w:tab/>
            </w:r>
            <w:r w:rsidR="00BF07B6">
              <w:rPr>
                <w:noProof/>
                <w:webHidden/>
              </w:rPr>
              <w:fldChar w:fldCharType="begin"/>
            </w:r>
            <w:r w:rsidR="00BF07B6">
              <w:rPr>
                <w:noProof/>
                <w:webHidden/>
              </w:rPr>
              <w:instrText xml:space="preserve"> PAGEREF _Toc233534089 \h </w:instrText>
            </w:r>
            <w:r w:rsidR="00BF07B6">
              <w:rPr>
                <w:noProof/>
                <w:webHidden/>
              </w:rPr>
            </w:r>
            <w:r w:rsidR="00BF07B6">
              <w:rPr>
                <w:noProof/>
                <w:webHidden/>
              </w:rPr>
              <w:fldChar w:fldCharType="separate"/>
            </w:r>
            <w:r w:rsidR="00BF07B6">
              <w:rPr>
                <w:noProof/>
                <w:webHidden/>
              </w:rPr>
              <w:t>2</w:t>
            </w:r>
            <w:r w:rsidR="00BF07B6">
              <w:rPr>
                <w:noProof/>
                <w:webHidden/>
              </w:rPr>
              <w:fldChar w:fldCharType="end"/>
            </w:r>
          </w:hyperlink>
        </w:p>
        <w:p w14:paraId="53924628" w14:textId="6651BCB7" w:rsidR="00BF07B6" w:rsidRDefault="00BF07B6">
          <w:pPr>
            <w:pStyle w:val="TOC1"/>
            <w:tabs>
              <w:tab w:val="right" w:leader="dot" w:pos="9016"/>
            </w:tabs>
            <w:rPr>
              <w:rFonts w:eastAsiaTheme="minorEastAsia"/>
              <w:noProof/>
              <w:kern w:val="2"/>
              <w:sz w:val="24"/>
              <w:szCs w:val="24"/>
              <w:lang w:eastAsia="en-GB"/>
              <w14:ligatures w14:val="standardContextual"/>
            </w:rPr>
          </w:pPr>
          <w:hyperlink w:anchor="_Toc233534090" w:history="1">
            <w:r w:rsidRPr="0091784C">
              <w:rPr>
                <w:rStyle w:val="Hyperlink"/>
                <w:noProof/>
              </w:rPr>
              <w:t>2. Introduction</w:t>
            </w:r>
            <w:r>
              <w:rPr>
                <w:noProof/>
                <w:webHidden/>
              </w:rPr>
              <w:tab/>
            </w:r>
            <w:r>
              <w:rPr>
                <w:noProof/>
                <w:webHidden/>
              </w:rPr>
              <w:fldChar w:fldCharType="begin"/>
            </w:r>
            <w:r>
              <w:rPr>
                <w:noProof/>
                <w:webHidden/>
              </w:rPr>
              <w:instrText xml:space="preserve"> PAGEREF _Toc233534090 \h </w:instrText>
            </w:r>
            <w:r>
              <w:rPr>
                <w:noProof/>
                <w:webHidden/>
              </w:rPr>
            </w:r>
            <w:r>
              <w:rPr>
                <w:noProof/>
                <w:webHidden/>
              </w:rPr>
              <w:fldChar w:fldCharType="separate"/>
            </w:r>
            <w:r>
              <w:rPr>
                <w:noProof/>
                <w:webHidden/>
              </w:rPr>
              <w:t>3</w:t>
            </w:r>
            <w:r>
              <w:rPr>
                <w:noProof/>
                <w:webHidden/>
              </w:rPr>
              <w:fldChar w:fldCharType="end"/>
            </w:r>
          </w:hyperlink>
        </w:p>
        <w:p w14:paraId="2D9A4E64" w14:textId="65B81E37"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091" w:history="1">
            <w:r w:rsidRPr="0091784C">
              <w:rPr>
                <w:rStyle w:val="Hyperlink"/>
                <w:noProof/>
              </w:rPr>
              <w:t>2.1. Report Classification</w:t>
            </w:r>
            <w:r>
              <w:rPr>
                <w:noProof/>
                <w:webHidden/>
              </w:rPr>
              <w:tab/>
            </w:r>
            <w:r>
              <w:rPr>
                <w:noProof/>
                <w:webHidden/>
              </w:rPr>
              <w:fldChar w:fldCharType="begin"/>
            </w:r>
            <w:r>
              <w:rPr>
                <w:noProof/>
                <w:webHidden/>
              </w:rPr>
              <w:instrText xml:space="preserve"> PAGEREF _Toc233534091 \h </w:instrText>
            </w:r>
            <w:r>
              <w:rPr>
                <w:noProof/>
                <w:webHidden/>
              </w:rPr>
            </w:r>
            <w:r>
              <w:rPr>
                <w:noProof/>
                <w:webHidden/>
              </w:rPr>
              <w:fldChar w:fldCharType="separate"/>
            </w:r>
            <w:r>
              <w:rPr>
                <w:noProof/>
                <w:webHidden/>
              </w:rPr>
              <w:t>3</w:t>
            </w:r>
            <w:r>
              <w:rPr>
                <w:noProof/>
                <w:webHidden/>
              </w:rPr>
              <w:fldChar w:fldCharType="end"/>
            </w:r>
          </w:hyperlink>
        </w:p>
        <w:p w14:paraId="13BE0E59" w14:textId="468CB28E"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092" w:history="1">
            <w:r w:rsidRPr="0091784C">
              <w:rPr>
                <w:rStyle w:val="Hyperlink"/>
                <w:noProof/>
              </w:rPr>
              <w:t>2.2. Items of Note</w:t>
            </w:r>
            <w:r>
              <w:rPr>
                <w:noProof/>
                <w:webHidden/>
              </w:rPr>
              <w:tab/>
            </w:r>
            <w:r>
              <w:rPr>
                <w:noProof/>
                <w:webHidden/>
              </w:rPr>
              <w:fldChar w:fldCharType="begin"/>
            </w:r>
            <w:r>
              <w:rPr>
                <w:noProof/>
                <w:webHidden/>
              </w:rPr>
              <w:instrText xml:space="preserve"> PAGEREF _Toc233534092 \h </w:instrText>
            </w:r>
            <w:r>
              <w:rPr>
                <w:noProof/>
                <w:webHidden/>
              </w:rPr>
            </w:r>
            <w:r>
              <w:rPr>
                <w:noProof/>
                <w:webHidden/>
              </w:rPr>
              <w:fldChar w:fldCharType="separate"/>
            </w:r>
            <w:r>
              <w:rPr>
                <w:noProof/>
                <w:webHidden/>
              </w:rPr>
              <w:t>4</w:t>
            </w:r>
            <w:r>
              <w:rPr>
                <w:noProof/>
                <w:webHidden/>
              </w:rPr>
              <w:fldChar w:fldCharType="end"/>
            </w:r>
          </w:hyperlink>
        </w:p>
        <w:p w14:paraId="7D3932C3" w14:textId="1C1F45AF" w:rsidR="00BF07B6" w:rsidRDefault="00BF07B6">
          <w:pPr>
            <w:pStyle w:val="TOC1"/>
            <w:tabs>
              <w:tab w:val="right" w:leader="dot" w:pos="9016"/>
            </w:tabs>
            <w:rPr>
              <w:rFonts w:eastAsiaTheme="minorEastAsia"/>
              <w:noProof/>
              <w:kern w:val="2"/>
              <w:sz w:val="24"/>
              <w:szCs w:val="24"/>
              <w:lang w:eastAsia="en-GB"/>
              <w14:ligatures w14:val="standardContextual"/>
            </w:rPr>
          </w:pPr>
          <w:hyperlink w:anchor="_Toc233534093" w:history="1">
            <w:r w:rsidRPr="0091784C">
              <w:rPr>
                <w:rStyle w:val="Hyperlink"/>
                <w:noProof/>
              </w:rPr>
              <w:t>3. Trend Reporting</w:t>
            </w:r>
            <w:r>
              <w:rPr>
                <w:noProof/>
                <w:webHidden/>
              </w:rPr>
              <w:tab/>
            </w:r>
            <w:r>
              <w:rPr>
                <w:noProof/>
                <w:webHidden/>
              </w:rPr>
              <w:fldChar w:fldCharType="begin"/>
            </w:r>
            <w:r>
              <w:rPr>
                <w:noProof/>
                <w:webHidden/>
              </w:rPr>
              <w:instrText xml:space="preserve"> PAGEREF _Toc233534093 \h </w:instrText>
            </w:r>
            <w:r>
              <w:rPr>
                <w:noProof/>
                <w:webHidden/>
              </w:rPr>
            </w:r>
            <w:r>
              <w:rPr>
                <w:noProof/>
                <w:webHidden/>
              </w:rPr>
              <w:fldChar w:fldCharType="separate"/>
            </w:r>
            <w:r>
              <w:rPr>
                <w:noProof/>
                <w:webHidden/>
              </w:rPr>
              <w:t>4</w:t>
            </w:r>
            <w:r>
              <w:rPr>
                <w:noProof/>
                <w:webHidden/>
              </w:rPr>
              <w:fldChar w:fldCharType="end"/>
            </w:r>
          </w:hyperlink>
        </w:p>
        <w:p w14:paraId="165D5928" w14:textId="64664FD3"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094" w:history="1">
            <w:r w:rsidRPr="0091784C">
              <w:rPr>
                <w:rStyle w:val="Hyperlink"/>
                <w:noProof/>
              </w:rPr>
              <w:t>3.1. Trend 10 Day (Cumulative)</w:t>
            </w:r>
            <w:r>
              <w:rPr>
                <w:noProof/>
                <w:webHidden/>
              </w:rPr>
              <w:tab/>
            </w:r>
            <w:r>
              <w:rPr>
                <w:noProof/>
                <w:webHidden/>
              </w:rPr>
              <w:fldChar w:fldCharType="begin"/>
            </w:r>
            <w:r>
              <w:rPr>
                <w:noProof/>
                <w:webHidden/>
              </w:rPr>
              <w:instrText xml:space="preserve"> PAGEREF _Toc233534094 \h </w:instrText>
            </w:r>
            <w:r>
              <w:rPr>
                <w:noProof/>
                <w:webHidden/>
              </w:rPr>
            </w:r>
            <w:r>
              <w:rPr>
                <w:noProof/>
                <w:webHidden/>
              </w:rPr>
              <w:fldChar w:fldCharType="separate"/>
            </w:r>
            <w:r>
              <w:rPr>
                <w:noProof/>
                <w:webHidden/>
              </w:rPr>
              <w:t>4</w:t>
            </w:r>
            <w:r>
              <w:rPr>
                <w:noProof/>
                <w:webHidden/>
              </w:rPr>
              <w:fldChar w:fldCharType="end"/>
            </w:r>
          </w:hyperlink>
        </w:p>
        <w:p w14:paraId="1631FFD1" w14:textId="649E3156" w:rsidR="00BF07B6" w:rsidRDefault="00BF07B6">
          <w:pPr>
            <w:pStyle w:val="TOC3"/>
            <w:tabs>
              <w:tab w:val="right" w:leader="dot" w:pos="9016"/>
            </w:tabs>
            <w:rPr>
              <w:rFonts w:eastAsiaTheme="minorEastAsia"/>
              <w:noProof/>
              <w:sz w:val="24"/>
              <w:szCs w:val="24"/>
              <w:lang w:eastAsia="en-GB"/>
            </w:rPr>
          </w:pPr>
          <w:hyperlink w:anchor="_Toc233534095" w:history="1">
            <w:r w:rsidRPr="0091784C">
              <w:rPr>
                <w:rStyle w:val="Hyperlink"/>
                <w:noProof/>
              </w:rPr>
              <w:t>3.1.1. Interval Comparisons</w:t>
            </w:r>
            <w:r>
              <w:rPr>
                <w:noProof/>
                <w:webHidden/>
              </w:rPr>
              <w:tab/>
            </w:r>
            <w:r>
              <w:rPr>
                <w:noProof/>
                <w:webHidden/>
              </w:rPr>
              <w:fldChar w:fldCharType="begin"/>
            </w:r>
            <w:r>
              <w:rPr>
                <w:noProof/>
                <w:webHidden/>
              </w:rPr>
              <w:instrText xml:space="preserve"> PAGEREF _Toc233534095 \h </w:instrText>
            </w:r>
            <w:r>
              <w:rPr>
                <w:noProof/>
                <w:webHidden/>
              </w:rPr>
            </w:r>
            <w:r>
              <w:rPr>
                <w:noProof/>
                <w:webHidden/>
              </w:rPr>
              <w:fldChar w:fldCharType="separate"/>
            </w:r>
            <w:r>
              <w:rPr>
                <w:noProof/>
                <w:webHidden/>
              </w:rPr>
              <w:t>4</w:t>
            </w:r>
            <w:r>
              <w:rPr>
                <w:noProof/>
                <w:webHidden/>
              </w:rPr>
              <w:fldChar w:fldCharType="end"/>
            </w:r>
          </w:hyperlink>
        </w:p>
        <w:p w14:paraId="172FB5D1" w14:textId="21A7B8F9" w:rsidR="00BF07B6" w:rsidRDefault="00BF07B6">
          <w:pPr>
            <w:pStyle w:val="TOC3"/>
            <w:tabs>
              <w:tab w:val="right" w:leader="dot" w:pos="9016"/>
            </w:tabs>
            <w:rPr>
              <w:rFonts w:eastAsiaTheme="minorEastAsia"/>
              <w:noProof/>
              <w:sz w:val="24"/>
              <w:szCs w:val="24"/>
              <w:lang w:eastAsia="en-GB"/>
            </w:rPr>
          </w:pPr>
          <w:hyperlink w:anchor="_Toc233534096" w:history="1">
            <w:r w:rsidRPr="0091784C">
              <w:rPr>
                <w:rStyle w:val="Hyperlink"/>
                <w:noProof/>
              </w:rPr>
              <w:t>3.1.2. Trend Classification</w:t>
            </w:r>
            <w:r>
              <w:rPr>
                <w:noProof/>
                <w:webHidden/>
              </w:rPr>
              <w:tab/>
            </w:r>
            <w:r>
              <w:rPr>
                <w:noProof/>
                <w:webHidden/>
              </w:rPr>
              <w:fldChar w:fldCharType="begin"/>
            </w:r>
            <w:r>
              <w:rPr>
                <w:noProof/>
                <w:webHidden/>
              </w:rPr>
              <w:instrText xml:space="preserve"> PAGEREF _Toc233534096 \h </w:instrText>
            </w:r>
            <w:r>
              <w:rPr>
                <w:noProof/>
                <w:webHidden/>
              </w:rPr>
            </w:r>
            <w:r>
              <w:rPr>
                <w:noProof/>
                <w:webHidden/>
              </w:rPr>
              <w:fldChar w:fldCharType="separate"/>
            </w:r>
            <w:r>
              <w:rPr>
                <w:noProof/>
                <w:webHidden/>
              </w:rPr>
              <w:t>5</w:t>
            </w:r>
            <w:r>
              <w:rPr>
                <w:noProof/>
                <w:webHidden/>
              </w:rPr>
              <w:fldChar w:fldCharType="end"/>
            </w:r>
          </w:hyperlink>
        </w:p>
        <w:p w14:paraId="1C5ED1F1" w14:textId="7118A8B3" w:rsidR="00BF07B6" w:rsidRDefault="00BF07B6">
          <w:pPr>
            <w:pStyle w:val="TOC1"/>
            <w:tabs>
              <w:tab w:val="right" w:leader="dot" w:pos="9016"/>
            </w:tabs>
            <w:rPr>
              <w:rFonts w:eastAsiaTheme="minorEastAsia"/>
              <w:noProof/>
              <w:kern w:val="2"/>
              <w:sz w:val="24"/>
              <w:szCs w:val="24"/>
              <w:lang w:eastAsia="en-GB"/>
              <w14:ligatures w14:val="standardContextual"/>
            </w:rPr>
          </w:pPr>
          <w:hyperlink w:anchor="_Toc233534097" w:history="1">
            <w:r w:rsidRPr="0091784C">
              <w:rPr>
                <w:rStyle w:val="Hyperlink"/>
                <w:noProof/>
              </w:rPr>
              <w:t>4. Report Pages</w:t>
            </w:r>
            <w:r>
              <w:rPr>
                <w:noProof/>
                <w:webHidden/>
              </w:rPr>
              <w:tab/>
            </w:r>
            <w:r>
              <w:rPr>
                <w:noProof/>
                <w:webHidden/>
              </w:rPr>
              <w:fldChar w:fldCharType="begin"/>
            </w:r>
            <w:r>
              <w:rPr>
                <w:noProof/>
                <w:webHidden/>
              </w:rPr>
              <w:instrText xml:space="preserve"> PAGEREF _Toc233534097 \h </w:instrText>
            </w:r>
            <w:r>
              <w:rPr>
                <w:noProof/>
                <w:webHidden/>
              </w:rPr>
            </w:r>
            <w:r>
              <w:rPr>
                <w:noProof/>
                <w:webHidden/>
              </w:rPr>
              <w:fldChar w:fldCharType="separate"/>
            </w:r>
            <w:r>
              <w:rPr>
                <w:noProof/>
                <w:webHidden/>
              </w:rPr>
              <w:t>5</w:t>
            </w:r>
            <w:r>
              <w:rPr>
                <w:noProof/>
                <w:webHidden/>
              </w:rPr>
              <w:fldChar w:fldCharType="end"/>
            </w:r>
          </w:hyperlink>
        </w:p>
        <w:p w14:paraId="7CA8DB2C" w14:textId="38718D22"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098" w:history="1">
            <w:r w:rsidRPr="0091784C">
              <w:rPr>
                <w:rStyle w:val="Hyperlink"/>
                <w:noProof/>
              </w:rPr>
              <w:t>4.1. Headlines</w:t>
            </w:r>
            <w:r>
              <w:rPr>
                <w:noProof/>
                <w:webHidden/>
              </w:rPr>
              <w:tab/>
            </w:r>
            <w:r>
              <w:rPr>
                <w:noProof/>
                <w:webHidden/>
              </w:rPr>
              <w:fldChar w:fldCharType="begin"/>
            </w:r>
            <w:r>
              <w:rPr>
                <w:noProof/>
                <w:webHidden/>
              </w:rPr>
              <w:instrText xml:space="preserve"> PAGEREF _Toc233534098 \h </w:instrText>
            </w:r>
            <w:r>
              <w:rPr>
                <w:noProof/>
                <w:webHidden/>
              </w:rPr>
            </w:r>
            <w:r>
              <w:rPr>
                <w:noProof/>
                <w:webHidden/>
              </w:rPr>
              <w:fldChar w:fldCharType="separate"/>
            </w:r>
            <w:r>
              <w:rPr>
                <w:noProof/>
                <w:webHidden/>
              </w:rPr>
              <w:t>5</w:t>
            </w:r>
            <w:r>
              <w:rPr>
                <w:noProof/>
                <w:webHidden/>
              </w:rPr>
              <w:fldChar w:fldCharType="end"/>
            </w:r>
          </w:hyperlink>
        </w:p>
        <w:p w14:paraId="74ED11E7" w14:textId="715044CB"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099" w:history="1">
            <w:r w:rsidRPr="0091784C">
              <w:rPr>
                <w:rStyle w:val="Hyperlink"/>
                <w:noProof/>
              </w:rPr>
              <w:t>4.2. PA Overview</w:t>
            </w:r>
            <w:r>
              <w:rPr>
                <w:noProof/>
                <w:webHidden/>
              </w:rPr>
              <w:tab/>
            </w:r>
            <w:r>
              <w:rPr>
                <w:noProof/>
                <w:webHidden/>
              </w:rPr>
              <w:fldChar w:fldCharType="begin"/>
            </w:r>
            <w:r>
              <w:rPr>
                <w:noProof/>
                <w:webHidden/>
              </w:rPr>
              <w:instrText xml:space="preserve"> PAGEREF _Toc233534099 \h </w:instrText>
            </w:r>
            <w:r>
              <w:rPr>
                <w:noProof/>
                <w:webHidden/>
              </w:rPr>
            </w:r>
            <w:r>
              <w:rPr>
                <w:noProof/>
                <w:webHidden/>
              </w:rPr>
              <w:fldChar w:fldCharType="separate"/>
            </w:r>
            <w:r>
              <w:rPr>
                <w:noProof/>
                <w:webHidden/>
              </w:rPr>
              <w:t>5</w:t>
            </w:r>
            <w:r>
              <w:rPr>
                <w:noProof/>
                <w:webHidden/>
              </w:rPr>
              <w:fldChar w:fldCharType="end"/>
            </w:r>
          </w:hyperlink>
        </w:p>
        <w:p w14:paraId="45D4D2EA" w14:textId="5F499F18"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0" w:history="1">
            <w:r w:rsidRPr="0091784C">
              <w:rPr>
                <w:rStyle w:val="Hyperlink"/>
                <w:noProof/>
              </w:rPr>
              <w:t>4.3. SA Overview</w:t>
            </w:r>
            <w:r>
              <w:rPr>
                <w:noProof/>
                <w:webHidden/>
              </w:rPr>
              <w:tab/>
            </w:r>
            <w:r>
              <w:rPr>
                <w:noProof/>
                <w:webHidden/>
              </w:rPr>
              <w:fldChar w:fldCharType="begin"/>
            </w:r>
            <w:r>
              <w:rPr>
                <w:noProof/>
                <w:webHidden/>
              </w:rPr>
              <w:instrText xml:space="preserve"> PAGEREF _Toc233534100 \h </w:instrText>
            </w:r>
            <w:r>
              <w:rPr>
                <w:noProof/>
                <w:webHidden/>
              </w:rPr>
            </w:r>
            <w:r>
              <w:rPr>
                <w:noProof/>
                <w:webHidden/>
              </w:rPr>
              <w:fldChar w:fldCharType="separate"/>
            </w:r>
            <w:r>
              <w:rPr>
                <w:noProof/>
                <w:webHidden/>
              </w:rPr>
              <w:t>5</w:t>
            </w:r>
            <w:r>
              <w:rPr>
                <w:noProof/>
                <w:webHidden/>
              </w:rPr>
              <w:fldChar w:fldCharType="end"/>
            </w:r>
          </w:hyperlink>
        </w:p>
        <w:p w14:paraId="10AC2890" w14:textId="31E16AF4"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1" w:history="1">
            <w:r w:rsidRPr="0091784C">
              <w:rPr>
                <w:rStyle w:val="Hyperlink"/>
                <w:noProof/>
              </w:rPr>
              <w:t>4.4. PA Over Time</w:t>
            </w:r>
            <w:r>
              <w:rPr>
                <w:noProof/>
                <w:webHidden/>
              </w:rPr>
              <w:tab/>
            </w:r>
            <w:r>
              <w:rPr>
                <w:noProof/>
                <w:webHidden/>
              </w:rPr>
              <w:fldChar w:fldCharType="begin"/>
            </w:r>
            <w:r>
              <w:rPr>
                <w:noProof/>
                <w:webHidden/>
              </w:rPr>
              <w:instrText xml:space="preserve"> PAGEREF _Toc233534101 \h </w:instrText>
            </w:r>
            <w:r>
              <w:rPr>
                <w:noProof/>
                <w:webHidden/>
              </w:rPr>
            </w:r>
            <w:r>
              <w:rPr>
                <w:noProof/>
                <w:webHidden/>
              </w:rPr>
              <w:fldChar w:fldCharType="separate"/>
            </w:r>
            <w:r>
              <w:rPr>
                <w:noProof/>
                <w:webHidden/>
              </w:rPr>
              <w:t>5</w:t>
            </w:r>
            <w:r>
              <w:rPr>
                <w:noProof/>
                <w:webHidden/>
              </w:rPr>
              <w:fldChar w:fldCharType="end"/>
            </w:r>
          </w:hyperlink>
        </w:p>
        <w:p w14:paraId="379CCFB7" w14:textId="79A6038A"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2" w:history="1">
            <w:r w:rsidRPr="0091784C">
              <w:rPr>
                <w:rStyle w:val="Hyperlink"/>
                <w:noProof/>
              </w:rPr>
              <w:t>4.5. SA Over Time</w:t>
            </w:r>
            <w:r>
              <w:rPr>
                <w:noProof/>
                <w:webHidden/>
              </w:rPr>
              <w:tab/>
            </w:r>
            <w:r>
              <w:rPr>
                <w:noProof/>
                <w:webHidden/>
              </w:rPr>
              <w:fldChar w:fldCharType="begin"/>
            </w:r>
            <w:r>
              <w:rPr>
                <w:noProof/>
                <w:webHidden/>
              </w:rPr>
              <w:instrText xml:space="preserve"> PAGEREF _Toc233534102 \h </w:instrText>
            </w:r>
            <w:r>
              <w:rPr>
                <w:noProof/>
                <w:webHidden/>
              </w:rPr>
            </w:r>
            <w:r>
              <w:rPr>
                <w:noProof/>
                <w:webHidden/>
              </w:rPr>
              <w:fldChar w:fldCharType="separate"/>
            </w:r>
            <w:r>
              <w:rPr>
                <w:noProof/>
                <w:webHidden/>
              </w:rPr>
              <w:t>6</w:t>
            </w:r>
            <w:r>
              <w:rPr>
                <w:noProof/>
                <w:webHidden/>
              </w:rPr>
              <w:fldChar w:fldCharType="end"/>
            </w:r>
          </w:hyperlink>
        </w:p>
        <w:p w14:paraId="15D96A30" w14:textId="441004B7"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3" w:history="1">
            <w:r w:rsidRPr="0091784C">
              <w:rPr>
                <w:rStyle w:val="Hyperlink"/>
                <w:noProof/>
              </w:rPr>
              <w:t>4.6. At Risk of PA</w:t>
            </w:r>
            <w:r>
              <w:rPr>
                <w:noProof/>
                <w:webHidden/>
              </w:rPr>
              <w:tab/>
            </w:r>
            <w:r>
              <w:rPr>
                <w:noProof/>
                <w:webHidden/>
              </w:rPr>
              <w:fldChar w:fldCharType="begin"/>
            </w:r>
            <w:r>
              <w:rPr>
                <w:noProof/>
                <w:webHidden/>
              </w:rPr>
              <w:instrText xml:space="preserve"> PAGEREF _Toc233534103 \h </w:instrText>
            </w:r>
            <w:r>
              <w:rPr>
                <w:noProof/>
                <w:webHidden/>
              </w:rPr>
            </w:r>
            <w:r>
              <w:rPr>
                <w:noProof/>
                <w:webHidden/>
              </w:rPr>
              <w:fldChar w:fldCharType="separate"/>
            </w:r>
            <w:r>
              <w:rPr>
                <w:noProof/>
                <w:webHidden/>
              </w:rPr>
              <w:t>6</w:t>
            </w:r>
            <w:r>
              <w:rPr>
                <w:noProof/>
                <w:webHidden/>
              </w:rPr>
              <w:fldChar w:fldCharType="end"/>
            </w:r>
          </w:hyperlink>
        </w:p>
        <w:p w14:paraId="50CB6A96" w14:textId="3191B9E1"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4" w:history="1">
            <w:r w:rsidRPr="0091784C">
              <w:rPr>
                <w:rStyle w:val="Hyperlink"/>
                <w:noProof/>
              </w:rPr>
              <w:t>4.7. At Risk of SA</w:t>
            </w:r>
            <w:r>
              <w:rPr>
                <w:noProof/>
                <w:webHidden/>
              </w:rPr>
              <w:tab/>
            </w:r>
            <w:r>
              <w:rPr>
                <w:noProof/>
                <w:webHidden/>
              </w:rPr>
              <w:fldChar w:fldCharType="begin"/>
            </w:r>
            <w:r>
              <w:rPr>
                <w:noProof/>
                <w:webHidden/>
              </w:rPr>
              <w:instrText xml:space="preserve"> PAGEREF _Toc233534104 \h </w:instrText>
            </w:r>
            <w:r>
              <w:rPr>
                <w:noProof/>
                <w:webHidden/>
              </w:rPr>
            </w:r>
            <w:r>
              <w:rPr>
                <w:noProof/>
                <w:webHidden/>
              </w:rPr>
              <w:fldChar w:fldCharType="separate"/>
            </w:r>
            <w:r>
              <w:rPr>
                <w:noProof/>
                <w:webHidden/>
              </w:rPr>
              <w:t>6</w:t>
            </w:r>
            <w:r>
              <w:rPr>
                <w:noProof/>
                <w:webHidden/>
              </w:rPr>
              <w:fldChar w:fldCharType="end"/>
            </w:r>
          </w:hyperlink>
        </w:p>
        <w:p w14:paraId="26C4CA58" w14:textId="688DDBBC"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5" w:history="1">
            <w:r w:rsidRPr="0091784C">
              <w:rPr>
                <w:rStyle w:val="Hyperlink"/>
                <w:noProof/>
              </w:rPr>
              <w:t>4.8. PA Demo/Eth</w:t>
            </w:r>
            <w:r>
              <w:rPr>
                <w:noProof/>
                <w:webHidden/>
              </w:rPr>
              <w:tab/>
            </w:r>
            <w:r>
              <w:rPr>
                <w:noProof/>
                <w:webHidden/>
              </w:rPr>
              <w:fldChar w:fldCharType="begin"/>
            </w:r>
            <w:r>
              <w:rPr>
                <w:noProof/>
                <w:webHidden/>
              </w:rPr>
              <w:instrText xml:space="preserve"> PAGEREF _Toc233534105 \h </w:instrText>
            </w:r>
            <w:r>
              <w:rPr>
                <w:noProof/>
                <w:webHidden/>
              </w:rPr>
            </w:r>
            <w:r>
              <w:rPr>
                <w:noProof/>
                <w:webHidden/>
              </w:rPr>
              <w:fldChar w:fldCharType="separate"/>
            </w:r>
            <w:r>
              <w:rPr>
                <w:noProof/>
                <w:webHidden/>
              </w:rPr>
              <w:t>6</w:t>
            </w:r>
            <w:r>
              <w:rPr>
                <w:noProof/>
                <w:webHidden/>
              </w:rPr>
              <w:fldChar w:fldCharType="end"/>
            </w:r>
          </w:hyperlink>
        </w:p>
        <w:p w14:paraId="6693613E" w14:textId="497C93E6"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6" w:history="1">
            <w:r w:rsidRPr="0091784C">
              <w:rPr>
                <w:rStyle w:val="Hyperlink"/>
                <w:noProof/>
              </w:rPr>
              <w:t>4.9. SA Demo/Eth</w:t>
            </w:r>
            <w:r>
              <w:rPr>
                <w:noProof/>
                <w:webHidden/>
              </w:rPr>
              <w:tab/>
            </w:r>
            <w:r>
              <w:rPr>
                <w:noProof/>
                <w:webHidden/>
              </w:rPr>
              <w:fldChar w:fldCharType="begin"/>
            </w:r>
            <w:r>
              <w:rPr>
                <w:noProof/>
                <w:webHidden/>
              </w:rPr>
              <w:instrText xml:space="preserve"> PAGEREF _Toc233534106 \h </w:instrText>
            </w:r>
            <w:r>
              <w:rPr>
                <w:noProof/>
                <w:webHidden/>
              </w:rPr>
            </w:r>
            <w:r>
              <w:rPr>
                <w:noProof/>
                <w:webHidden/>
              </w:rPr>
              <w:fldChar w:fldCharType="separate"/>
            </w:r>
            <w:r>
              <w:rPr>
                <w:noProof/>
                <w:webHidden/>
              </w:rPr>
              <w:t>6</w:t>
            </w:r>
            <w:r>
              <w:rPr>
                <w:noProof/>
                <w:webHidden/>
              </w:rPr>
              <w:fldChar w:fldCharType="end"/>
            </w:r>
          </w:hyperlink>
        </w:p>
        <w:p w14:paraId="3F06681B" w14:textId="5C82EB83"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7" w:history="1">
            <w:r w:rsidRPr="0091784C">
              <w:rPr>
                <w:rStyle w:val="Hyperlink"/>
                <w:noProof/>
              </w:rPr>
              <w:t>4.10. PA Student Monthly Att</w:t>
            </w:r>
            <w:r>
              <w:rPr>
                <w:noProof/>
                <w:webHidden/>
              </w:rPr>
              <w:tab/>
            </w:r>
            <w:r>
              <w:rPr>
                <w:noProof/>
                <w:webHidden/>
              </w:rPr>
              <w:fldChar w:fldCharType="begin"/>
            </w:r>
            <w:r>
              <w:rPr>
                <w:noProof/>
                <w:webHidden/>
              </w:rPr>
              <w:instrText xml:space="preserve"> PAGEREF _Toc233534107 \h </w:instrText>
            </w:r>
            <w:r>
              <w:rPr>
                <w:noProof/>
                <w:webHidden/>
              </w:rPr>
            </w:r>
            <w:r>
              <w:rPr>
                <w:noProof/>
                <w:webHidden/>
              </w:rPr>
              <w:fldChar w:fldCharType="separate"/>
            </w:r>
            <w:r>
              <w:rPr>
                <w:noProof/>
                <w:webHidden/>
              </w:rPr>
              <w:t>6</w:t>
            </w:r>
            <w:r>
              <w:rPr>
                <w:noProof/>
                <w:webHidden/>
              </w:rPr>
              <w:fldChar w:fldCharType="end"/>
            </w:r>
          </w:hyperlink>
        </w:p>
        <w:p w14:paraId="73D4B2D1" w14:textId="6B805113"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8" w:history="1">
            <w:r w:rsidRPr="0091784C">
              <w:rPr>
                <w:rStyle w:val="Hyperlink"/>
                <w:noProof/>
              </w:rPr>
              <w:t>4.11. SA Student Monthly Att</w:t>
            </w:r>
            <w:r>
              <w:rPr>
                <w:noProof/>
                <w:webHidden/>
              </w:rPr>
              <w:tab/>
            </w:r>
            <w:r>
              <w:rPr>
                <w:noProof/>
                <w:webHidden/>
              </w:rPr>
              <w:fldChar w:fldCharType="begin"/>
            </w:r>
            <w:r>
              <w:rPr>
                <w:noProof/>
                <w:webHidden/>
              </w:rPr>
              <w:instrText xml:space="preserve"> PAGEREF _Toc233534108 \h </w:instrText>
            </w:r>
            <w:r>
              <w:rPr>
                <w:noProof/>
                <w:webHidden/>
              </w:rPr>
            </w:r>
            <w:r>
              <w:rPr>
                <w:noProof/>
                <w:webHidden/>
              </w:rPr>
              <w:fldChar w:fldCharType="separate"/>
            </w:r>
            <w:r>
              <w:rPr>
                <w:noProof/>
                <w:webHidden/>
              </w:rPr>
              <w:t>6</w:t>
            </w:r>
            <w:r>
              <w:rPr>
                <w:noProof/>
                <w:webHidden/>
              </w:rPr>
              <w:fldChar w:fldCharType="end"/>
            </w:r>
          </w:hyperlink>
        </w:p>
        <w:p w14:paraId="41DCE20E" w14:textId="58A738D1"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09" w:history="1">
            <w:r w:rsidRPr="0091784C">
              <w:rPr>
                <w:rStyle w:val="Hyperlink"/>
                <w:noProof/>
              </w:rPr>
              <w:t>4.12. PA Analysis</w:t>
            </w:r>
            <w:r>
              <w:rPr>
                <w:noProof/>
                <w:webHidden/>
              </w:rPr>
              <w:tab/>
            </w:r>
            <w:r>
              <w:rPr>
                <w:noProof/>
                <w:webHidden/>
              </w:rPr>
              <w:fldChar w:fldCharType="begin"/>
            </w:r>
            <w:r>
              <w:rPr>
                <w:noProof/>
                <w:webHidden/>
              </w:rPr>
              <w:instrText xml:space="preserve"> PAGEREF _Toc233534109 \h </w:instrText>
            </w:r>
            <w:r>
              <w:rPr>
                <w:noProof/>
                <w:webHidden/>
              </w:rPr>
            </w:r>
            <w:r>
              <w:rPr>
                <w:noProof/>
                <w:webHidden/>
              </w:rPr>
              <w:fldChar w:fldCharType="separate"/>
            </w:r>
            <w:r>
              <w:rPr>
                <w:noProof/>
                <w:webHidden/>
              </w:rPr>
              <w:t>6</w:t>
            </w:r>
            <w:r>
              <w:rPr>
                <w:noProof/>
                <w:webHidden/>
              </w:rPr>
              <w:fldChar w:fldCharType="end"/>
            </w:r>
          </w:hyperlink>
        </w:p>
        <w:p w14:paraId="51D8FCBD" w14:textId="64A4750C"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10" w:history="1">
            <w:r w:rsidRPr="0091784C">
              <w:rPr>
                <w:rStyle w:val="Hyperlink"/>
                <w:noProof/>
              </w:rPr>
              <w:t>4.13. SA Analysis</w:t>
            </w:r>
            <w:r>
              <w:rPr>
                <w:noProof/>
                <w:webHidden/>
              </w:rPr>
              <w:tab/>
            </w:r>
            <w:r>
              <w:rPr>
                <w:noProof/>
                <w:webHidden/>
              </w:rPr>
              <w:fldChar w:fldCharType="begin"/>
            </w:r>
            <w:r>
              <w:rPr>
                <w:noProof/>
                <w:webHidden/>
              </w:rPr>
              <w:instrText xml:space="preserve"> PAGEREF _Toc233534110 \h </w:instrText>
            </w:r>
            <w:r>
              <w:rPr>
                <w:noProof/>
                <w:webHidden/>
              </w:rPr>
            </w:r>
            <w:r>
              <w:rPr>
                <w:noProof/>
                <w:webHidden/>
              </w:rPr>
              <w:fldChar w:fldCharType="separate"/>
            </w:r>
            <w:r>
              <w:rPr>
                <w:noProof/>
                <w:webHidden/>
              </w:rPr>
              <w:t>7</w:t>
            </w:r>
            <w:r>
              <w:rPr>
                <w:noProof/>
                <w:webHidden/>
              </w:rPr>
              <w:fldChar w:fldCharType="end"/>
            </w:r>
          </w:hyperlink>
        </w:p>
        <w:p w14:paraId="0C64CDB5" w14:textId="5AFB0E1D" w:rsidR="00BF07B6" w:rsidRDefault="00BF07B6">
          <w:pPr>
            <w:pStyle w:val="TOC1"/>
            <w:tabs>
              <w:tab w:val="right" w:leader="dot" w:pos="9016"/>
            </w:tabs>
            <w:rPr>
              <w:rFonts w:eastAsiaTheme="minorEastAsia"/>
              <w:noProof/>
              <w:kern w:val="2"/>
              <w:sz w:val="24"/>
              <w:szCs w:val="24"/>
              <w:lang w:eastAsia="en-GB"/>
              <w14:ligatures w14:val="standardContextual"/>
            </w:rPr>
          </w:pPr>
          <w:hyperlink w:anchor="_Toc233534111" w:history="1">
            <w:r w:rsidRPr="0091784C">
              <w:rPr>
                <w:rStyle w:val="Hyperlink"/>
                <w:noProof/>
              </w:rPr>
              <w:t>5. Drill Through Pages</w:t>
            </w:r>
            <w:r>
              <w:rPr>
                <w:noProof/>
                <w:webHidden/>
              </w:rPr>
              <w:tab/>
            </w:r>
            <w:r>
              <w:rPr>
                <w:noProof/>
                <w:webHidden/>
              </w:rPr>
              <w:fldChar w:fldCharType="begin"/>
            </w:r>
            <w:r>
              <w:rPr>
                <w:noProof/>
                <w:webHidden/>
              </w:rPr>
              <w:instrText xml:space="preserve"> PAGEREF _Toc233534111 \h </w:instrText>
            </w:r>
            <w:r>
              <w:rPr>
                <w:noProof/>
                <w:webHidden/>
              </w:rPr>
            </w:r>
            <w:r>
              <w:rPr>
                <w:noProof/>
                <w:webHidden/>
              </w:rPr>
              <w:fldChar w:fldCharType="separate"/>
            </w:r>
            <w:r>
              <w:rPr>
                <w:noProof/>
                <w:webHidden/>
              </w:rPr>
              <w:t>7</w:t>
            </w:r>
            <w:r>
              <w:rPr>
                <w:noProof/>
                <w:webHidden/>
              </w:rPr>
              <w:fldChar w:fldCharType="end"/>
            </w:r>
          </w:hyperlink>
        </w:p>
        <w:p w14:paraId="12345393" w14:textId="3B6D97B1"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12" w:history="1">
            <w:r w:rsidRPr="0091784C">
              <w:rPr>
                <w:rStyle w:val="Hyperlink"/>
                <w:noProof/>
              </w:rPr>
              <w:t>5.1. PA Students</w:t>
            </w:r>
            <w:r>
              <w:rPr>
                <w:noProof/>
                <w:webHidden/>
              </w:rPr>
              <w:tab/>
            </w:r>
            <w:r>
              <w:rPr>
                <w:noProof/>
                <w:webHidden/>
              </w:rPr>
              <w:fldChar w:fldCharType="begin"/>
            </w:r>
            <w:r>
              <w:rPr>
                <w:noProof/>
                <w:webHidden/>
              </w:rPr>
              <w:instrText xml:space="preserve"> PAGEREF _Toc233534112 \h </w:instrText>
            </w:r>
            <w:r>
              <w:rPr>
                <w:noProof/>
                <w:webHidden/>
              </w:rPr>
            </w:r>
            <w:r>
              <w:rPr>
                <w:noProof/>
                <w:webHidden/>
              </w:rPr>
              <w:fldChar w:fldCharType="separate"/>
            </w:r>
            <w:r>
              <w:rPr>
                <w:noProof/>
                <w:webHidden/>
              </w:rPr>
              <w:t>7</w:t>
            </w:r>
            <w:r>
              <w:rPr>
                <w:noProof/>
                <w:webHidden/>
              </w:rPr>
              <w:fldChar w:fldCharType="end"/>
            </w:r>
          </w:hyperlink>
        </w:p>
        <w:p w14:paraId="7C76F86E" w14:textId="078ECF23" w:rsidR="00BF07B6" w:rsidRDefault="00BF07B6">
          <w:pPr>
            <w:pStyle w:val="TOC2"/>
            <w:tabs>
              <w:tab w:val="right" w:leader="dot" w:pos="9016"/>
            </w:tabs>
            <w:rPr>
              <w:rFonts w:eastAsiaTheme="minorEastAsia"/>
              <w:noProof/>
              <w:kern w:val="2"/>
              <w:sz w:val="24"/>
              <w:szCs w:val="24"/>
              <w:lang w:eastAsia="en-GB"/>
              <w14:ligatures w14:val="standardContextual"/>
            </w:rPr>
          </w:pPr>
          <w:hyperlink w:anchor="_Toc233534113" w:history="1">
            <w:r w:rsidRPr="0091784C">
              <w:rPr>
                <w:rStyle w:val="Hyperlink"/>
                <w:noProof/>
              </w:rPr>
              <w:t>5.2. SA Students</w:t>
            </w:r>
            <w:r>
              <w:rPr>
                <w:noProof/>
                <w:webHidden/>
              </w:rPr>
              <w:tab/>
            </w:r>
            <w:r>
              <w:rPr>
                <w:noProof/>
                <w:webHidden/>
              </w:rPr>
              <w:fldChar w:fldCharType="begin"/>
            </w:r>
            <w:r>
              <w:rPr>
                <w:noProof/>
                <w:webHidden/>
              </w:rPr>
              <w:instrText xml:space="preserve"> PAGEREF _Toc233534113 \h </w:instrText>
            </w:r>
            <w:r>
              <w:rPr>
                <w:noProof/>
                <w:webHidden/>
              </w:rPr>
            </w:r>
            <w:r>
              <w:rPr>
                <w:noProof/>
                <w:webHidden/>
              </w:rPr>
              <w:fldChar w:fldCharType="separate"/>
            </w:r>
            <w:r>
              <w:rPr>
                <w:noProof/>
                <w:webHidden/>
              </w:rPr>
              <w:t>7</w:t>
            </w:r>
            <w:r>
              <w:rPr>
                <w:noProof/>
                <w:webHidden/>
              </w:rPr>
              <w:fldChar w:fldCharType="end"/>
            </w:r>
          </w:hyperlink>
        </w:p>
        <w:p w14:paraId="4123BD20" w14:textId="7B257F7B" w:rsidR="00A56E0E" w:rsidRDefault="00A56E0E">
          <w:r>
            <w:rPr>
              <w:b/>
              <w:bCs/>
            </w:rPr>
            <w:fldChar w:fldCharType="end"/>
          </w:r>
        </w:p>
      </w:sdtContent>
    </w:sdt>
    <w:p w14:paraId="3FCDEEC8" w14:textId="240F6FA0" w:rsidR="00F3492A" w:rsidRDefault="006857AB" w:rsidP="006900F9">
      <w:pPr>
        <w:pStyle w:val="Heading1"/>
      </w:pPr>
      <w:bookmarkStart w:id="4" w:name="_Toc197504742"/>
      <w:bookmarkStart w:id="5" w:name="_Toc233534090"/>
      <w:r>
        <w:t>Introduction</w:t>
      </w:r>
      <w:bookmarkEnd w:id="5"/>
    </w:p>
    <w:p w14:paraId="760BAD47" w14:textId="34FAE93D" w:rsidR="002C3846" w:rsidRDefault="006857AB" w:rsidP="002C3846">
      <w:r>
        <w:t xml:space="preserve">The RC </w:t>
      </w:r>
      <w:r w:rsidR="00EA3EE5">
        <w:t xml:space="preserve">PA and SA TY </w:t>
      </w:r>
      <w:r w:rsidR="00FE400E">
        <w:t xml:space="preserve">Report was created to provide </w:t>
      </w:r>
      <w:r w:rsidR="00EA3EE5">
        <w:t>a report focused on Persistent Absence (PA) and Severe Absence SA.</w:t>
      </w:r>
    </w:p>
    <w:p w14:paraId="5F1D9F99" w14:textId="068B9C61" w:rsidR="00650FE4" w:rsidRDefault="00462DD4" w:rsidP="002C3846">
      <w:pPr>
        <w:pStyle w:val="Heading2"/>
      </w:pPr>
      <w:bookmarkStart w:id="6" w:name="_Toc233534091"/>
      <w:r>
        <w:t xml:space="preserve">Report </w:t>
      </w:r>
      <w:r w:rsidRPr="002C3846">
        <w:t>Classi</w:t>
      </w:r>
      <w:r w:rsidR="00650FE4" w:rsidRPr="002C3846">
        <w:t>fication</w:t>
      </w:r>
      <w:bookmarkEnd w:id="6"/>
    </w:p>
    <w:p w14:paraId="641A44CA" w14:textId="54EEE929" w:rsidR="002C3846" w:rsidRDefault="00650FE4" w:rsidP="006857AB">
      <w:r>
        <w:t>This</w:t>
      </w:r>
      <w:r w:rsidR="00DA2CE9">
        <w:t xml:space="preserve"> is classed as a Power User or developers report</w:t>
      </w:r>
      <w:r w:rsidR="00BA7A16">
        <w:t>,</w:t>
      </w:r>
      <w:r w:rsidR="00DA2CE9">
        <w:t xml:space="preserve"> </w:t>
      </w:r>
      <w:r w:rsidR="00B07B18">
        <w:t xml:space="preserve">as it contains </w:t>
      </w:r>
      <w:proofErr w:type="gramStart"/>
      <w:r w:rsidR="00BA7A16">
        <w:t>a large number of</w:t>
      </w:r>
      <w:proofErr w:type="gramEnd"/>
      <w:r w:rsidR="00B07B18">
        <w:t xml:space="preserve"> filter/slicer options that may be overwhelming for some users.</w:t>
      </w:r>
      <w:r w:rsidR="00794B77">
        <w:br/>
      </w:r>
      <w:r w:rsidR="00794B77">
        <w:br/>
        <w:t>Some of the slicer options included are:</w:t>
      </w:r>
    </w:p>
    <w:p w14:paraId="29FE84C0" w14:textId="234C908B" w:rsidR="00794B77" w:rsidRDefault="00794B77" w:rsidP="00794B77">
      <w:pPr>
        <w:ind w:left="720"/>
      </w:pPr>
      <w:r>
        <w:lastRenderedPageBreak/>
        <w:t>Select On Roll Students Only</w:t>
      </w:r>
    </w:p>
    <w:p w14:paraId="1EDFB13C" w14:textId="118F5C36" w:rsidR="00794B77" w:rsidRDefault="00794B77" w:rsidP="00794B77">
      <w:pPr>
        <w:ind w:left="720"/>
      </w:pPr>
      <w:r>
        <w:t>Demographic Selection</w:t>
      </w:r>
    </w:p>
    <w:p w14:paraId="50297820" w14:textId="365BEFE6" w:rsidR="00794B77" w:rsidRDefault="00794B77" w:rsidP="00794B77">
      <w:pPr>
        <w:ind w:left="720"/>
      </w:pPr>
      <w:r>
        <w:t>Ethnicity Selection</w:t>
      </w:r>
    </w:p>
    <w:p w14:paraId="61725729" w14:textId="5DDB0B99" w:rsidR="00794B77" w:rsidRDefault="00794B77" w:rsidP="00794B77">
      <w:pPr>
        <w:ind w:left="720"/>
      </w:pPr>
      <w:r>
        <w:t>Key Stage Selection</w:t>
      </w:r>
    </w:p>
    <w:p w14:paraId="68C8B4F7" w14:textId="2B4F2556" w:rsidR="00794B77" w:rsidRDefault="00794B77" w:rsidP="00794B77">
      <w:pPr>
        <w:ind w:left="720"/>
      </w:pPr>
      <w:r>
        <w:t>Year Group Selection</w:t>
      </w:r>
    </w:p>
    <w:p w14:paraId="5070E75A" w14:textId="6D07C5C0" w:rsidR="00794B77" w:rsidRDefault="00794B77" w:rsidP="00794B77">
      <w:pPr>
        <w:ind w:left="720"/>
      </w:pPr>
      <w:r>
        <w:t>Form Group Selection</w:t>
      </w:r>
    </w:p>
    <w:p w14:paraId="7DAB3174" w14:textId="7E3E4D18" w:rsidR="00794B77" w:rsidRDefault="00794B77" w:rsidP="00794B77">
      <w:pPr>
        <w:ind w:left="720"/>
      </w:pPr>
      <w:r>
        <w:t>All Students or just DfE students</w:t>
      </w:r>
    </w:p>
    <w:p w14:paraId="7856F35F" w14:textId="7CB332F5" w:rsidR="00794B77" w:rsidRDefault="00FD5533" w:rsidP="00794B77">
      <w:pPr>
        <w:ind w:left="720"/>
      </w:pPr>
      <w:r>
        <w:t>Time Analysis to use</w:t>
      </w:r>
    </w:p>
    <w:p w14:paraId="5D441E85" w14:textId="6B2613F0" w:rsidR="00FD5533" w:rsidRDefault="00FD5533" w:rsidP="00794B77">
      <w:pPr>
        <w:ind w:left="720"/>
      </w:pPr>
      <w:r>
        <w:t>Cohort Analysis to use</w:t>
      </w:r>
    </w:p>
    <w:p w14:paraId="31C47AB8" w14:textId="7ABECE29" w:rsidR="00055215" w:rsidRDefault="00055215" w:rsidP="00055215">
      <w:pPr>
        <w:pStyle w:val="Heading2"/>
      </w:pPr>
      <w:bookmarkStart w:id="7" w:name="_Toc233534092"/>
      <w:r>
        <w:t>Items of Note</w:t>
      </w:r>
      <w:bookmarkEnd w:id="7"/>
    </w:p>
    <w:p w14:paraId="136890F3" w14:textId="7DCB79B4" w:rsidR="00ED0451" w:rsidRDefault="00C14014" w:rsidP="006857AB">
      <w:r>
        <w:t>It is important to note the following about the report:</w:t>
      </w:r>
    </w:p>
    <w:p w14:paraId="78225809" w14:textId="30CBA19C" w:rsidR="00C14014" w:rsidRDefault="00C14014" w:rsidP="00C14014">
      <w:pPr>
        <w:pStyle w:val="ListParagraph"/>
        <w:numPr>
          <w:ilvl w:val="0"/>
          <w:numId w:val="16"/>
        </w:numPr>
      </w:pPr>
      <w:r>
        <w:t xml:space="preserve">It </w:t>
      </w:r>
      <w:r w:rsidR="00943CF4">
        <w:t>is limited to the</w:t>
      </w:r>
      <w:r>
        <w:t xml:space="preserve"> current academic year only.</w:t>
      </w:r>
    </w:p>
    <w:p w14:paraId="011BB3DC" w14:textId="7D5F5A63" w:rsidR="005C4749" w:rsidRDefault="005C4749" w:rsidP="005C4749">
      <w:pPr>
        <w:pStyle w:val="ListParagraph"/>
        <w:numPr>
          <w:ilvl w:val="0"/>
          <w:numId w:val="16"/>
        </w:numPr>
      </w:pPr>
      <w:r>
        <w:t>It only includes those students who were on roll for at least one day in the current academic year (they may currently be on roll or off roll)</w:t>
      </w:r>
      <w:r w:rsidR="00DB65AA">
        <w:t>.</w:t>
      </w:r>
    </w:p>
    <w:p w14:paraId="12C4DA0B" w14:textId="533CBEFE" w:rsidR="00DB65AA" w:rsidRDefault="00DB65AA" w:rsidP="005C4749">
      <w:pPr>
        <w:pStyle w:val="ListParagraph"/>
        <w:numPr>
          <w:ilvl w:val="0"/>
          <w:numId w:val="16"/>
        </w:numPr>
      </w:pPr>
      <w:r w:rsidRPr="00DB65AA">
        <w:t>A student must have 20 or more possible marks in the selected academic year to be considered as PA or SA</w:t>
      </w:r>
      <w:r w:rsidR="00462DD4">
        <w:t>.</w:t>
      </w:r>
    </w:p>
    <w:p w14:paraId="1ECFAD4E" w14:textId="61DF80A7" w:rsidR="005C4749" w:rsidRDefault="005C4749" w:rsidP="005C4749">
      <w:pPr>
        <w:pStyle w:val="ListParagraph"/>
        <w:numPr>
          <w:ilvl w:val="0"/>
          <w:numId w:val="16"/>
        </w:numPr>
      </w:pPr>
      <w:r>
        <w:t>PA Students are defined as those whose attendance &lt;=90% and &gt; 50%</w:t>
      </w:r>
      <w:r w:rsidR="00462DD4">
        <w:t>.</w:t>
      </w:r>
    </w:p>
    <w:p w14:paraId="20384D86" w14:textId="5657636E" w:rsidR="005C4749" w:rsidRDefault="005C4749" w:rsidP="005C4749">
      <w:pPr>
        <w:pStyle w:val="ListParagraph"/>
        <w:numPr>
          <w:ilvl w:val="0"/>
          <w:numId w:val="16"/>
        </w:numPr>
      </w:pPr>
      <w:r>
        <w:t>SA Students are defined as those whose attendance is &lt;= 50%</w:t>
      </w:r>
      <w:r w:rsidR="00462DD4">
        <w:t>.</w:t>
      </w:r>
    </w:p>
    <w:p w14:paraId="2B02D7E6" w14:textId="03CA6469" w:rsidR="005C4749" w:rsidRDefault="005C4749" w:rsidP="005C4749">
      <w:pPr>
        <w:pStyle w:val="ListParagraph"/>
        <w:numPr>
          <w:ilvl w:val="0"/>
          <w:numId w:val="16"/>
        </w:numPr>
      </w:pPr>
      <w:r>
        <w:t>In this report, PA students DOES NOT include SA students</w:t>
      </w:r>
      <w:r w:rsidR="00D7439F">
        <w:t>. T</w:t>
      </w:r>
      <w:r w:rsidR="003E74F3">
        <w:t>hey are treated as two separate groups rather than SA students being a subgroup of PA students</w:t>
      </w:r>
      <w:r w:rsidR="00D7439F">
        <w:t>.</w:t>
      </w:r>
    </w:p>
    <w:p w14:paraId="272155F4" w14:textId="718E5EDB" w:rsidR="005C4749" w:rsidRDefault="005C4749" w:rsidP="005C4749">
      <w:pPr>
        <w:pStyle w:val="ListParagraph"/>
        <w:numPr>
          <w:ilvl w:val="0"/>
          <w:numId w:val="16"/>
        </w:numPr>
      </w:pPr>
      <w:r>
        <w:t xml:space="preserve">A recoverable student is </w:t>
      </w:r>
      <w:r w:rsidR="00D7439F">
        <w:t xml:space="preserve">defined as a student </w:t>
      </w:r>
      <w:r>
        <w:t xml:space="preserve">who has enough remaining future possible marks to potentially leave their </w:t>
      </w:r>
      <w:proofErr w:type="gramStart"/>
      <w:r>
        <w:t>current status</w:t>
      </w:r>
      <w:proofErr w:type="gramEnd"/>
      <w:r w:rsidR="00462DD4">
        <w:t>.</w:t>
      </w:r>
    </w:p>
    <w:p w14:paraId="44EB4719" w14:textId="7DD9E6F9" w:rsidR="005C4749" w:rsidRDefault="005C4749" w:rsidP="005C4749">
      <w:pPr>
        <w:pStyle w:val="ListParagraph"/>
        <w:numPr>
          <w:ilvl w:val="0"/>
          <w:numId w:val="16"/>
        </w:numPr>
      </w:pPr>
      <w:r>
        <w:t xml:space="preserve">A non-recoverable student is </w:t>
      </w:r>
      <w:r w:rsidR="00725353">
        <w:t>a student</w:t>
      </w:r>
      <w:r>
        <w:t xml:space="preserve"> who does not have enough remaining future marks to leave their </w:t>
      </w:r>
      <w:proofErr w:type="gramStart"/>
      <w:r>
        <w:t>current status</w:t>
      </w:r>
      <w:proofErr w:type="gramEnd"/>
      <w:r w:rsidR="00462DD4">
        <w:t>.</w:t>
      </w:r>
    </w:p>
    <w:p w14:paraId="2DFA6CCF" w14:textId="77777777" w:rsidR="005C4749" w:rsidRDefault="005C4749" w:rsidP="005C4749">
      <w:pPr>
        <w:pStyle w:val="ListParagraph"/>
        <w:numPr>
          <w:ilvl w:val="0"/>
          <w:numId w:val="16"/>
        </w:numPr>
      </w:pPr>
      <w:r>
        <w:t>Absent Days are defined as any day containing a single absence mark (either AM or PM)</w:t>
      </w:r>
    </w:p>
    <w:p w14:paraId="16FC67A2" w14:textId="5B417E79" w:rsidR="009F7C34" w:rsidRDefault="00462DD4" w:rsidP="00773FEA">
      <w:pPr>
        <w:pStyle w:val="ListParagraph"/>
        <w:numPr>
          <w:ilvl w:val="0"/>
          <w:numId w:val="16"/>
        </w:numPr>
      </w:pPr>
      <w:r w:rsidRPr="00462DD4">
        <w:t>Visuals with a light blue border contain drill-through options</w:t>
      </w:r>
      <w:r>
        <w:t>.</w:t>
      </w:r>
    </w:p>
    <w:p w14:paraId="3BBDE22D" w14:textId="089E93B4" w:rsidR="00FE21CE" w:rsidRDefault="0009307B" w:rsidP="0009307B">
      <w:pPr>
        <w:pStyle w:val="Heading1"/>
      </w:pPr>
      <w:bookmarkStart w:id="8" w:name="_Toc233534093"/>
      <w:r>
        <w:t>Trend Reporting</w:t>
      </w:r>
      <w:bookmarkEnd w:id="8"/>
    </w:p>
    <w:p w14:paraId="01CE7C59" w14:textId="070229C7" w:rsidR="0009307B" w:rsidRPr="0009307B" w:rsidRDefault="0009307B" w:rsidP="0009307B">
      <w:r>
        <w:t>This report makes used of the following trend analysis.</w:t>
      </w:r>
    </w:p>
    <w:p w14:paraId="67C8C875" w14:textId="77777777" w:rsidR="0048378B" w:rsidRDefault="0048378B" w:rsidP="0048378B">
      <w:pPr>
        <w:pStyle w:val="Heading2"/>
      </w:pPr>
      <w:bookmarkStart w:id="9" w:name="_Toc230173089"/>
      <w:bookmarkStart w:id="10" w:name="_Toc233534094"/>
      <w:r>
        <w:t>Trend 10 Day (Cumulative)</w:t>
      </w:r>
      <w:bookmarkEnd w:id="9"/>
      <w:bookmarkEnd w:id="10"/>
    </w:p>
    <w:p w14:paraId="1CBF2253" w14:textId="36DD2C07" w:rsidR="0048378B" w:rsidRPr="003A5831" w:rsidRDefault="0048378B" w:rsidP="0048378B">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w:t>
      </w:r>
      <w:proofErr w:type="gramStart"/>
      <w:r w:rsidRPr="003A5831">
        <w:t>three time</w:t>
      </w:r>
      <w:proofErr w:type="gramEnd"/>
      <w:r w:rsidRPr="003A5831">
        <w:t xml:space="preserve"> windows: Today, 5 Term</w:t>
      </w:r>
      <w:r w:rsidR="005E10AD">
        <w:t xml:space="preserve"> </w:t>
      </w:r>
      <w:r w:rsidRPr="003A5831">
        <w:t>Time Days Ago, and 10 Term</w:t>
      </w:r>
      <w:r w:rsidR="005E10AD">
        <w:t xml:space="preserve"> </w:t>
      </w:r>
      <w:r w:rsidRPr="003A5831">
        <w:t>Time Days Ago</w:t>
      </w:r>
    </w:p>
    <w:p w14:paraId="6B947A41" w14:textId="77777777" w:rsidR="0048378B" w:rsidRPr="00F1344A" w:rsidRDefault="0048378B" w:rsidP="0048378B">
      <w:r>
        <w:t>This is to be implemented as follows:</w:t>
      </w:r>
    </w:p>
    <w:p w14:paraId="3A2300FB" w14:textId="77777777" w:rsidR="0048378B" w:rsidRDefault="0048378B" w:rsidP="0048378B">
      <w:pPr>
        <w:pStyle w:val="Heading3"/>
      </w:pPr>
      <w:bookmarkStart w:id="11" w:name="_Toc230173090"/>
      <w:bookmarkStart w:id="12" w:name="_Toc233534095"/>
      <w:r>
        <w:t>Interval Comparisons</w:t>
      </w:r>
      <w:bookmarkEnd w:id="11"/>
      <w:bookmarkEnd w:id="12"/>
    </w:p>
    <w:p w14:paraId="6BE97047" w14:textId="77777777" w:rsidR="0048378B" w:rsidRPr="00B26353" w:rsidRDefault="0048378B" w:rsidP="0048378B">
      <w:r>
        <w:t>Two comparisons are used:</w:t>
      </w:r>
    </w:p>
    <w:p w14:paraId="75853E7D" w14:textId="77777777" w:rsidR="0048378B" w:rsidRPr="003A5831" w:rsidRDefault="0048378B" w:rsidP="0048378B">
      <w:pPr>
        <w:ind w:left="720"/>
      </w:pPr>
      <w:r w:rsidRPr="003A5831">
        <w:t xml:space="preserve">The change from </w:t>
      </w:r>
      <w:r>
        <w:t xml:space="preserve">Start of TY 10 Days ago and </w:t>
      </w:r>
      <w:proofErr w:type="gramStart"/>
      <w:r>
        <w:t>Start</w:t>
      </w:r>
      <w:proofErr w:type="gramEnd"/>
      <w:r>
        <w:t xml:space="preserve"> of TY to 5 Days Ago</w:t>
      </w:r>
    </w:p>
    <w:p w14:paraId="13BB346E" w14:textId="77777777" w:rsidR="0048378B" w:rsidRPr="003A5831" w:rsidRDefault="0048378B" w:rsidP="0048378B">
      <w:pPr>
        <w:ind w:left="720"/>
      </w:pPr>
      <w:r w:rsidRPr="003A5831">
        <w:t xml:space="preserve">The change from </w:t>
      </w:r>
      <w:r>
        <w:t xml:space="preserve">This Year (effectively today) and </w:t>
      </w:r>
      <w:proofErr w:type="gramStart"/>
      <w:r>
        <w:t>Start</w:t>
      </w:r>
      <w:proofErr w:type="gramEnd"/>
      <w:r>
        <w:t xml:space="preserve"> of TY to 5 Days Ago</w:t>
      </w:r>
    </w:p>
    <w:p w14:paraId="0FD70C8C" w14:textId="77777777" w:rsidR="0048378B" w:rsidRPr="003A5831" w:rsidRDefault="0048378B" w:rsidP="0048378B">
      <w:r w:rsidRPr="003A5831">
        <w:t>Each comparison is to generate a classification of Higher, Lower, or Steady.</w:t>
      </w:r>
    </w:p>
    <w:p w14:paraId="48090D42" w14:textId="77777777" w:rsidR="0048378B" w:rsidRPr="00035DEC" w:rsidRDefault="0048378B" w:rsidP="0048378B">
      <w:pPr>
        <w:pStyle w:val="Heading3"/>
      </w:pPr>
      <w:bookmarkStart w:id="13" w:name="_Toc230173091"/>
      <w:bookmarkStart w:id="14" w:name="_Toc233534096"/>
      <w:r>
        <w:lastRenderedPageBreak/>
        <w:t>Trend Classification</w:t>
      </w:r>
      <w:bookmarkEnd w:id="13"/>
      <w:bookmarkEnd w:id="14"/>
    </w:p>
    <w:p w14:paraId="1E4E71DF" w14:textId="77777777" w:rsidR="0048378B" w:rsidRPr="00F1344A" w:rsidRDefault="0048378B" w:rsidP="0048378B">
      <w:r>
        <w:t xml:space="preserve">This is to be derived by comparing the interval comparisons as detailed below </w:t>
      </w:r>
    </w:p>
    <w:p w14:paraId="42734A22" w14:textId="77777777" w:rsidR="0048378B" w:rsidRPr="003A5831" w:rsidRDefault="0048378B" w:rsidP="0048378B">
      <w:pPr>
        <w:pStyle w:val="ListParagraph"/>
        <w:numPr>
          <w:ilvl w:val="0"/>
          <w:numId w:val="15"/>
        </w:numPr>
      </w:pPr>
      <w:r w:rsidRPr="003A5831">
        <w:t>Double Climb (both intervals show improvement)</w:t>
      </w:r>
    </w:p>
    <w:p w14:paraId="5BEFD730" w14:textId="77777777" w:rsidR="0048378B" w:rsidRPr="003A5831" w:rsidRDefault="0048378B" w:rsidP="0048378B">
      <w:pPr>
        <w:pStyle w:val="ListParagraph"/>
        <w:numPr>
          <w:ilvl w:val="0"/>
          <w:numId w:val="15"/>
        </w:numPr>
      </w:pPr>
      <w:r w:rsidRPr="003A5831">
        <w:t>Double Dip (both intervals show decline)</w:t>
      </w:r>
    </w:p>
    <w:p w14:paraId="1B1F284D" w14:textId="77777777" w:rsidR="0048378B" w:rsidRPr="003A5831" w:rsidRDefault="0048378B" w:rsidP="0048378B">
      <w:pPr>
        <w:pStyle w:val="ListParagraph"/>
        <w:numPr>
          <w:ilvl w:val="0"/>
          <w:numId w:val="15"/>
        </w:numPr>
      </w:pPr>
      <w:r w:rsidRPr="003A5831">
        <w:t>Starting to Climb (overall upward shift driven by the second interval)</w:t>
      </w:r>
    </w:p>
    <w:p w14:paraId="1559DFFA" w14:textId="77777777" w:rsidR="0048378B" w:rsidRPr="003A5831" w:rsidRDefault="0048378B" w:rsidP="0048378B">
      <w:pPr>
        <w:pStyle w:val="ListParagraph"/>
        <w:numPr>
          <w:ilvl w:val="0"/>
          <w:numId w:val="15"/>
        </w:numPr>
      </w:pPr>
      <w:r w:rsidRPr="003A5831">
        <w:t>Starting to Dip (overall downward shift driven by the second interval)</w:t>
      </w:r>
    </w:p>
    <w:p w14:paraId="33F230AB" w14:textId="77777777" w:rsidR="0048378B" w:rsidRDefault="0048378B" w:rsidP="0048378B">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15" w:name="_Toc233534097"/>
      <w:r>
        <w:t>Report Pages</w:t>
      </w:r>
      <w:bookmarkEnd w:id="15"/>
    </w:p>
    <w:p w14:paraId="7132AEB9" w14:textId="5200132F" w:rsidR="006857AB" w:rsidRDefault="0048378B" w:rsidP="006857AB">
      <w:r>
        <w:t>The report contains the following pages,</w:t>
      </w:r>
    </w:p>
    <w:p w14:paraId="58FEB42A" w14:textId="6170257D" w:rsidR="00B219F7" w:rsidRDefault="00FB7792" w:rsidP="00B219F7">
      <w:pPr>
        <w:pStyle w:val="Heading2"/>
      </w:pPr>
      <w:bookmarkStart w:id="16" w:name="_Toc233534098"/>
      <w:r>
        <w:t>Headlines</w:t>
      </w:r>
      <w:bookmarkEnd w:id="16"/>
    </w:p>
    <w:p w14:paraId="16446B82" w14:textId="4B24E51D" w:rsidR="00023A7E" w:rsidRDefault="00023A7E" w:rsidP="00B219F7">
      <w:r>
        <w:t>This page provides hea</w:t>
      </w:r>
      <w:r w:rsidR="009A47D4">
        <w:t>dline KPI’s related to PA and SA students.</w:t>
      </w:r>
    </w:p>
    <w:p w14:paraId="10860284" w14:textId="5686251F" w:rsidR="00023A7E" w:rsidRDefault="009A47D4" w:rsidP="00B219F7">
      <w:r>
        <w:t>The page contains the following visuals</w:t>
      </w:r>
      <w:r w:rsidR="006A1F20">
        <w:t>:</w:t>
      </w:r>
    </w:p>
    <w:p w14:paraId="1334FEEC" w14:textId="77777777" w:rsidR="00B92AD9" w:rsidRDefault="00B92AD9" w:rsidP="00B92AD9">
      <w:pPr>
        <w:ind w:left="720"/>
      </w:pPr>
      <w:r>
        <w:t>Cards showing the following:</w:t>
      </w:r>
    </w:p>
    <w:p w14:paraId="660E8EED" w14:textId="44BFCEFD" w:rsidR="00B92AD9" w:rsidRDefault="00193489" w:rsidP="00331BEC">
      <w:pPr>
        <w:pStyle w:val="ListParagraph"/>
        <w:numPr>
          <w:ilvl w:val="0"/>
          <w:numId w:val="21"/>
        </w:numPr>
      </w:pPr>
      <w:r>
        <w:t>The</w:t>
      </w:r>
      <w:r w:rsidR="00FB7792">
        <w:t xml:space="preserve"> percentage of the cohort that is PA</w:t>
      </w:r>
    </w:p>
    <w:p w14:paraId="37E68E00" w14:textId="34FC0E5D" w:rsidR="00B92AD9" w:rsidRDefault="00193489" w:rsidP="00331BEC">
      <w:pPr>
        <w:pStyle w:val="ListParagraph"/>
        <w:numPr>
          <w:ilvl w:val="0"/>
          <w:numId w:val="21"/>
        </w:numPr>
      </w:pPr>
      <w:r>
        <w:t>t</w:t>
      </w:r>
      <w:r w:rsidR="00FB7792">
        <w:t>he number of students classed as PA</w:t>
      </w:r>
    </w:p>
    <w:p w14:paraId="6E1ACC9B" w14:textId="688798C1" w:rsidR="00B92AD9" w:rsidRDefault="00193489" w:rsidP="00331BEC">
      <w:pPr>
        <w:pStyle w:val="ListParagraph"/>
        <w:numPr>
          <w:ilvl w:val="0"/>
          <w:numId w:val="21"/>
        </w:numPr>
      </w:pPr>
      <w:r>
        <w:t>T</w:t>
      </w:r>
      <w:r w:rsidR="00FB7792">
        <w:t>he number of recoverable students</w:t>
      </w:r>
    </w:p>
    <w:p w14:paraId="432CB363" w14:textId="54AF6A23" w:rsidR="00B219F7" w:rsidRDefault="00193489" w:rsidP="00331BEC">
      <w:pPr>
        <w:pStyle w:val="ListParagraph"/>
        <w:numPr>
          <w:ilvl w:val="0"/>
          <w:numId w:val="21"/>
        </w:numPr>
      </w:pPr>
      <w:r>
        <w:t>T</w:t>
      </w:r>
      <w:r w:rsidR="00FB7792">
        <w:t>he number of non-recoverable students</w:t>
      </w:r>
    </w:p>
    <w:p w14:paraId="54C0336B" w14:textId="30ACFF71" w:rsidR="00FB7792" w:rsidRDefault="00FB7792" w:rsidP="00B219F7">
      <w:r>
        <w:t>This is then duplicated for SA students</w:t>
      </w:r>
    </w:p>
    <w:p w14:paraId="2EC9096A" w14:textId="68779995" w:rsidR="00AC5E06" w:rsidRDefault="00381E3F" w:rsidP="00294320">
      <w:pPr>
        <w:pStyle w:val="Heading2"/>
      </w:pPr>
      <w:bookmarkStart w:id="17" w:name="_Toc233534099"/>
      <w:r>
        <w:t>PA Overview</w:t>
      </w:r>
      <w:bookmarkEnd w:id="17"/>
    </w:p>
    <w:p w14:paraId="478E61FB" w14:textId="085B8454" w:rsidR="004E6862" w:rsidRDefault="004E6862" w:rsidP="004E6862">
      <w:r>
        <w:t xml:space="preserve">This page provides an overview of information related to </w:t>
      </w:r>
      <w:r w:rsidR="00A86D59">
        <w:t>PA students</w:t>
      </w:r>
    </w:p>
    <w:p w14:paraId="7B068E4F" w14:textId="69394E85" w:rsidR="006A1F20" w:rsidRPr="004E6862" w:rsidRDefault="006A1F20" w:rsidP="004E6862">
      <w:r>
        <w:t>The page contains the following visuals:</w:t>
      </w:r>
    </w:p>
    <w:p w14:paraId="1664C0E3" w14:textId="5B5221DF" w:rsidR="006A1F20" w:rsidRDefault="006A1F20" w:rsidP="006A1F20">
      <w:pPr>
        <w:ind w:left="720"/>
      </w:pPr>
      <w:r>
        <w:t>C</w:t>
      </w:r>
      <w:r w:rsidR="00331BEC">
        <w:t>ards</w:t>
      </w:r>
      <w:r w:rsidR="00381E3F">
        <w:t xml:space="preserve"> showing </w:t>
      </w:r>
      <w:r>
        <w:t>the following</w:t>
      </w:r>
      <w:r w:rsidR="003B290E">
        <w:t>:</w:t>
      </w:r>
    </w:p>
    <w:p w14:paraId="29BA123F" w14:textId="7FB4C325" w:rsidR="003B290E" w:rsidRDefault="003B290E" w:rsidP="00331BEC">
      <w:pPr>
        <w:pStyle w:val="ListParagraph"/>
        <w:numPr>
          <w:ilvl w:val="0"/>
          <w:numId w:val="22"/>
        </w:numPr>
      </w:pPr>
      <w:r>
        <w:t>The percentage of the cohort that is PA</w:t>
      </w:r>
    </w:p>
    <w:p w14:paraId="03C561F7" w14:textId="29C82EB6" w:rsidR="003B290E" w:rsidRDefault="003B290E" w:rsidP="00331BEC">
      <w:pPr>
        <w:pStyle w:val="ListParagraph"/>
        <w:numPr>
          <w:ilvl w:val="0"/>
          <w:numId w:val="22"/>
        </w:numPr>
      </w:pPr>
      <w:r>
        <w:t xml:space="preserve">The </w:t>
      </w:r>
      <w:r w:rsidR="00067D2B">
        <w:t>predicted PA percentage if all recoverable students recovered</w:t>
      </w:r>
    </w:p>
    <w:p w14:paraId="625ABB40" w14:textId="46DD1054" w:rsidR="003B290E" w:rsidRDefault="003B290E" w:rsidP="00331BEC">
      <w:pPr>
        <w:pStyle w:val="ListParagraph"/>
        <w:numPr>
          <w:ilvl w:val="0"/>
          <w:numId w:val="22"/>
        </w:numPr>
      </w:pPr>
      <w:r>
        <w:t>the number of students classed as PA</w:t>
      </w:r>
    </w:p>
    <w:p w14:paraId="4DCE6136" w14:textId="224B8940" w:rsidR="003B290E" w:rsidRDefault="003B290E" w:rsidP="00331BEC">
      <w:pPr>
        <w:pStyle w:val="ListParagraph"/>
        <w:numPr>
          <w:ilvl w:val="0"/>
          <w:numId w:val="22"/>
        </w:numPr>
      </w:pPr>
      <w:r>
        <w:t>The number of recoverable students</w:t>
      </w:r>
    </w:p>
    <w:p w14:paraId="01744217" w14:textId="00FDC3C2" w:rsidR="003B290E" w:rsidRDefault="003B290E" w:rsidP="00331BEC">
      <w:pPr>
        <w:pStyle w:val="ListParagraph"/>
        <w:numPr>
          <w:ilvl w:val="0"/>
          <w:numId w:val="22"/>
        </w:numPr>
      </w:pPr>
      <w:r>
        <w:t>The number of non-recoverable students</w:t>
      </w:r>
    </w:p>
    <w:p w14:paraId="235B092B" w14:textId="51A8B34C" w:rsidR="00294320" w:rsidRDefault="004D3C36" w:rsidP="006A1F20">
      <w:pPr>
        <w:ind w:left="720"/>
      </w:pPr>
      <w:r>
        <w:t>An over time graph showing the cumulative number of PA students by week commencing</w:t>
      </w:r>
      <w:r w:rsidR="00E70A03">
        <w:t>.</w:t>
      </w:r>
    </w:p>
    <w:p w14:paraId="74EDB902" w14:textId="11A39DBB" w:rsidR="00F324DA" w:rsidRDefault="00F324DA" w:rsidP="00F324DA">
      <w:pPr>
        <w:pStyle w:val="Heading2"/>
      </w:pPr>
      <w:bookmarkStart w:id="18" w:name="_Toc233534100"/>
      <w:bookmarkEnd w:id="4"/>
      <w:r>
        <w:t>SA Overview</w:t>
      </w:r>
      <w:bookmarkEnd w:id="18"/>
    </w:p>
    <w:p w14:paraId="5EDF85C0" w14:textId="399A1CEC" w:rsidR="00F324DA" w:rsidRDefault="006A1F20" w:rsidP="00F324DA">
      <w:r>
        <w:t>This is a duplication of the PA Overview page except it focuses on SA students</w:t>
      </w:r>
      <w:r w:rsidR="007363C6">
        <w:t>.</w:t>
      </w:r>
    </w:p>
    <w:p w14:paraId="401AF2B0" w14:textId="446453B0" w:rsidR="00F324DA" w:rsidRDefault="00F324DA" w:rsidP="00F324DA"/>
    <w:p w14:paraId="65789BB9" w14:textId="7FAA34CE" w:rsidR="00E70A03" w:rsidRDefault="00E70A03" w:rsidP="00E70A03">
      <w:pPr>
        <w:pStyle w:val="Heading2"/>
      </w:pPr>
      <w:bookmarkStart w:id="19" w:name="_Toc233534101"/>
      <w:r>
        <w:t>PA Over Time</w:t>
      </w:r>
      <w:bookmarkEnd w:id="19"/>
    </w:p>
    <w:p w14:paraId="068748D4" w14:textId="11F428E7" w:rsidR="00067D2B" w:rsidRDefault="00067D2B" w:rsidP="00067D2B">
      <w:r>
        <w:t>This page focuses on provi</w:t>
      </w:r>
      <w:r w:rsidR="006635E0">
        <w:t>ding PA information over time</w:t>
      </w:r>
    </w:p>
    <w:p w14:paraId="36736800" w14:textId="3D037933" w:rsidR="006635E0" w:rsidRPr="00067D2B" w:rsidRDefault="006635E0" w:rsidP="00067D2B">
      <w:r>
        <w:t>The page contains the following visuals:</w:t>
      </w:r>
    </w:p>
    <w:p w14:paraId="673ED8B9" w14:textId="1FA977CA" w:rsidR="00664911" w:rsidRDefault="006635E0" w:rsidP="006635E0">
      <w:pPr>
        <w:ind w:left="720"/>
      </w:pPr>
      <w:r>
        <w:t xml:space="preserve">A line </w:t>
      </w:r>
      <w:r w:rsidR="00664911">
        <w:t>graph</w:t>
      </w:r>
      <w:r w:rsidR="00794F9B">
        <w:t xml:space="preserve"> showing the count of </w:t>
      </w:r>
      <w:r w:rsidR="001B3F7E">
        <w:t xml:space="preserve">PA </w:t>
      </w:r>
      <w:r w:rsidR="00794F9B">
        <w:t>students by week commencing (non-cumulative)</w:t>
      </w:r>
    </w:p>
    <w:p w14:paraId="5A121448" w14:textId="5D328712" w:rsidR="00E70A03" w:rsidRDefault="00664911" w:rsidP="006635E0">
      <w:pPr>
        <w:ind w:left="720"/>
      </w:pPr>
      <w:r>
        <w:t>A line</w:t>
      </w:r>
      <w:r w:rsidR="00E70A03">
        <w:t xml:space="preserve"> graph showing the cumulative number of PA students by week commencing</w:t>
      </w:r>
      <w:r w:rsidR="00794F9B">
        <w:t>.</w:t>
      </w:r>
    </w:p>
    <w:p w14:paraId="2207A9F6" w14:textId="58B2EA22" w:rsidR="001B3F7E" w:rsidRDefault="001B3F7E" w:rsidP="001B3F7E">
      <w:pPr>
        <w:pStyle w:val="Heading2"/>
      </w:pPr>
      <w:bookmarkStart w:id="20" w:name="_Toc233534102"/>
      <w:r>
        <w:lastRenderedPageBreak/>
        <w:t>SA Over Time</w:t>
      </w:r>
      <w:bookmarkEnd w:id="20"/>
    </w:p>
    <w:p w14:paraId="39FB5359" w14:textId="2FDC82FE" w:rsidR="006635E0" w:rsidRDefault="006635E0" w:rsidP="006635E0">
      <w:r>
        <w:t xml:space="preserve">This is a duplication of the PA </w:t>
      </w:r>
      <w:r>
        <w:t>Over Time</w:t>
      </w:r>
      <w:r>
        <w:t xml:space="preserve"> page except it focuses on SA students</w:t>
      </w:r>
      <w:r w:rsidR="007363C6">
        <w:t>.</w:t>
      </w:r>
    </w:p>
    <w:p w14:paraId="17D49060" w14:textId="2067DB9E" w:rsidR="00EE73CA" w:rsidRDefault="00EE73CA" w:rsidP="00EE73CA">
      <w:pPr>
        <w:pStyle w:val="Heading2"/>
      </w:pPr>
      <w:bookmarkStart w:id="21" w:name="_Toc233534103"/>
      <w:r>
        <w:t>At Risk of PA</w:t>
      </w:r>
      <w:bookmarkEnd w:id="21"/>
    </w:p>
    <w:p w14:paraId="742A9B86" w14:textId="449C6FB9" w:rsidR="00664911" w:rsidRDefault="00664911" w:rsidP="00F324DA">
      <w:r>
        <w:t>This page is used to identify those students at risk of becoming PA</w:t>
      </w:r>
      <w:r w:rsidR="00331BEC">
        <w:t xml:space="preserve"> (two consecutive absence marks away from being classified as PA)</w:t>
      </w:r>
      <w:r>
        <w:t>.</w:t>
      </w:r>
    </w:p>
    <w:p w14:paraId="6836F05A" w14:textId="1E54CA26" w:rsidR="00664911" w:rsidRDefault="00664911" w:rsidP="00F324DA">
      <w:r>
        <w:t>The page contains the following visuals:</w:t>
      </w:r>
    </w:p>
    <w:p w14:paraId="2D84187F" w14:textId="4F493F3D" w:rsidR="00E70A03" w:rsidRDefault="00331BEC" w:rsidP="00331BEC">
      <w:pPr>
        <w:ind w:left="360"/>
      </w:pPr>
      <w:r>
        <w:t>A table with the following columns:</w:t>
      </w:r>
    </w:p>
    <w:p w14:paraId="2080396C" w14:textId="16716844" w:rsidR="003E6271" w:rsidRDefault="003E6271" w:rsidP="00331BEC">
      <w:pPr>
        <w:pStyle w:val="ListParagraph"/>
        <w:numPr>
          <w:ilvl w:val="0"/>
          <w:numId w:val="18"/>
        </w:numPr>
        <w:ind w:left="1080"/>
      </w:pPr>
      <w:r>
        <w:t>Student Name</w:t>
      </w:r>
    </w:p>
    <w:p w14:paraId="4D05E4BB" w14:textId="4653EDC7" w:rsidR="003E6271" w:rsidRDefault="003E6271" w:rsidP="00331BEC">
      <w:pPr>
        <w:pStyle w:val="ListParagraph"/>
        <w:numPr>
          <w:ilvl w:val="0"/>
          <w:numId w:val="18"/>
        </w:numPr>
        <w:ind w:left="1080"/>
      </w:pPr>
      <w:r>
        <w:t>Attendance</w:t>
      </w:r>
    </w:p>
    <w:p w14:paraId="52BB9B35" w14:textId="3B894203" w:rsidR="003E6271" w:rsidRDefault="003E6271" w:rsidP="00331BEC">
      <w:pPr>
        <w:pStyle w:val="ListParagraph"/>
        <w:numPr>
          <w:ilvl w:val="0"/>
          <w:numId w:val="18"/>
        </w:numPr>
        <w:ind w:left="1080"/>
      </w:pPr>
      <w:r>
        <w:t>Ten Day Trend</w:t>
      </w:r>
      <w:r w:rsidR="00331BEC">
        <w:t xml:space="preserve"> (Starting to Dip and Double Dip are highlighted)</w:t>
      </w:r>
    </w:p>
    <w:p w14:paraId="1CC822D7" w14:textId="62A72BFE" w:rsidR="003E6271" w:rsidRDefault="00331BEC" w:rsidP="00331BEC">
      <w:pPr>
        <w:pStyle w:val="ListParagraph"/>
        <w:numPr>
          <w:ilvl w:val="0"/>
          <w:numId w:val="18"/>
        </w:numPr>
        <w:ind w:left="1080"/>
      </w:pPr>
      <w:r>
        <w:t>Date of last absence</w:t>
      </w:r>
      <w:r w:rsidR="0000362C">
        <w:t>.</w:t>
      </w:r>
    </w:p>
    <w:p w14:paraId="7E369C7D" w14:textId="77777777" w:rsidR="003E6271" w:rsidRDefault="003E6271" w:rsidP="003E6271">
      <w:pPr>
        <w:pStyle w:val="ListParagraph"/>
      </w:pPr>
    </w:p>
    <w:p w14:paraId="3B964BC9" w14:textId="470D7F76" w:rsidR="003E6271" w:rsidRDefault="003E6271" w:rsidP="003E6271">
      <w:pPr>
        <w:pStyle w:val="Heading2"/>
      </w:pPr>
      <w:bookmarkStart w:id="22" w:name="_Toc233534104"/>
      <w:r>
        <w:t>At Risk of SA</w:t>
      </w:r>
      <w:bookmarkEnd w:id="22"/>
    </w:p>
    <w:p w14:paraId="71B6CD60" w14:textId="492BC976" w:rsidR="00925E67" w:rsidRDefault="00925E67" w:rsidP="00925E67">
      <w:r>
        <w:t xml:space="preserve">This is a duplication of the </w:t>
      </w:r>
      <w:r>
        <w:t>At Risk of PA</w:t>
      </w:r>
      <w:r>
        <w:t xml:space="preserve"> page except it focuses on SA students</w:t>
      </w:r>
      <w:r w:rsidR="007363C6">
        <w:t>.</w:t>
      </w:r>
    </w:p>
    <w:p w14:paraId="5E01B623" w14:textId="7596BC61" w:rsidR="00F80F85" w:rsidRDefault="00F80F85" w:rsidP="00F80F85">
      <w:pPr>
        <w:pStyle w:val="Heading2"/>
      </w:pPr>
      <w:bookmarkStart w:id="23" w:name="_Toc233534105"/>
      <w:r>
        <w:t>PA Demo/Eth</w:t>
      </w:r>
      <w:bookmarkEnd w:id="23"/>
    </w:p>
    <w:p w14:paraId="66D72D0B" w14:textId="3D1C1EA7" w:rsidR="00F80F85" w:rsidRDefault="00F80F85" w:rsidP="00F80F85">
      <w:r>
        <w:t xml:space="preserve">This page includes a filter to switch the analysis between </w:t>
      </w:r>
      <w:r w:rsidR="00783EBD">
        <w:t>Demographic</w:t>
      </w:r>
      <w:r>
        <w:t xml:space="preserve"> and </w:t>
      </w:r>
      <w:r w:rsidR="00783EBD">
        <w:t>Ethnicity.</w:t>
      </w:r>
      <w:r w:rsidR="003E44C1">
        <w:t xml:space="preserve"> The visuals on this page provide a drill through option to list the students in the selected group</w:t>
      </w:r>
      <w:r w:rsidR="005E7AF4">
        <w:t>.</w:t>
      </w:r>
    </w:p>
    <w:p w14:paraId="35484751" w14:textId="0C51166B" w:rsidR="005E7AF4" w:rsidRDefault="005E7AF4" w:rsidP="00F80F85">
      <w:r>
        <w:t>The page contains the following visuals:</w:t>
      </w:r>
    </w:p>
    <w:p w14:paraId="29B70CE3" w14:textId="498820DC" w:rsidR="005E7AF4" w:rsidRDefault="005E7AF4" w:rsidP="005E7AF4">
      <w:pPr>
        <w:ind w:left="720"/>
      </w:pPr>
      <w:r>
        <w:t>A table with the following columns:</w:t>
      </w:r>
    </w:p>
    <w:p w14:paraId="7433A638" w14:textId="17B8BAD8" w:rsidR="00783EBD" w:rsidRDefault="00783EBD" w:rsidP="00783EBD">
      <w:pPr>
        <w:pStyle w:val="ListParagraph"/>
        <w:numPr>
          <w:ilvl w:val="0"/>
          <w:numId w:val="19"/>
        </w:numPr>
      </w:pPr>
      <w:r>
        <w:t>Demographic/Ethnicity</w:t>
      </w:r>
      <w:r w:rsidR="00545F98">
        <w:t xml:space="preserve"> group</w:t>
      </w:r>
    </w:p>
    <w:p w14:paraId="5C689ADA" w14:textId="56EDEF2F" w:rsidR="00783EBD" w:rsidRDefault="00F7559F" w:rsidP="00783EBD">
      <w:pPr>
        <w:pStyle w:val="ListParagraph"/>
        <w:numPr>
          <w:ilvl w:val="0"/>
          <w:numId w:val="19"/>
        </w:numPr>
      </w:pPr>
      <w:r>
        <w:t xml:space="preserve">Total </w:t>
      </w:r>
      <w:r w:rsidR="00783EBD">
        <w:t>Number of students</w:t>
      </w:r>
      <w:r w:rsidR="00691B49">
        <w:t xml:space="preserve"> in the group</w:t>
      </w:r>
    </w:p>
    <w:p w14:paraId="477E0694" w14:textId="630EA9B8" w:rsidR="00545F98" w:rsidRDefault="00F7559F" w:rsidP="006208C2">
      <w:pPr>
        <w:pStyle w:val="ListParagraph"/>
        <w:numPr>
          <w:ilvl w:val="0"/>
          <w:numId w:val="19"/>
        </w:numPr>
      </w:pPr>
      <w:r>
        <w:t>Number of students classed as PA</w:t>
      </w:r>
      <w:r w:rsidR="00545F98">
        <w:t xml:space="preserve"> in the group</w:t>
      </w:r>
    </w:p>
    <w:p w14:paraId="18C15726" w14:textId="175AF2DE" w:rsidR="00F7559F" w:rsidRDefault="00F7559F" w:rsidP="006208C2">
      <w:pPr>
        <w:pStyle w:val="ListParagraph"/>
        <w:numPr>
          <w:ilvl w:val="0"/>
          <w:numId w:val="19"/>
        </w:numPr>
      </w:pPr>
      <w:r>
        <w:t>Percentage of students classed as PA</w:t>
      </w:r>
      <w:r w:rsidR="00545F98">
        <w:t xml:space="preserve"> in the group</w:t>
      </w:r>
    </w:p>
    <w:p w14:paraId="4600AC77" w14:textId="3D401514" w:rsidR="00F7559F" w:rsidRDefault="00545F98" w:rsidP="00545F98">
      <w:pPr>
        <w:ind w:left="720"/>
      </w:pPr>
      <w:r>
        <w:t xml:space="preserve">A </w:t>
      </w:r>
      <w:r w:rsidR="00BB7766">
        <w:t xml:space="preserve">bar </w:t>
      </w:r>
      <w:r w:rsidR="00F7559F">
        <w:t xml:space="preserve">graph </w:t>
      </w:r>
      <w:r w:rsidR="001178BF">
        <w:t>indicating the percentage of students that are classed as PA</w:t>
      </w:r>
      <w:r w:rsidR="00BB7766">
        <w:t xml:space="preserve"> in each year group</w:t>
      </w:r>
      <w:r w:rsidR="00271272">
        <w:t>.</w:t>
      </w:r>
    </w:p>
    <w:p w14:paraId="0CC79191" w14:textId="1710C68A" w:rsidR="00DA4746" w:rsidRDefault="00DA4746" w:rsidP="00DA4746">
      <w:pPr>
        <w:pStyle w:val="Heading2"/>
      </w:pPr>
      <w:bookmarkStart w:id="24" w:name="_Toc233534106"/>
      <w:r>
        <w:t>SA Demo/Eth</w:t>
      </w:r>
      <w:bookmarkEnd w:id="24"/>
    </w:p>
    <w:p w14:paraId="5971525D" w14:textId="54A4966D" w:rsidR="00D942F8" w:rsidRDefault="00D942F8" w:rsidP="00D942F8">
      <w:r>
        <w:t xml:space="preserve">This is a duplication of the </w:t>
      </w:r>
      <w:r>
        <w:t>PS Demo/E</w:t>
      </w:r>
      <w:r w:rsidR="006B3CC7">
        <w:t>th</w:t>
      </w:r>
      <w:r>
        <w:t xml:space="preserve"> page except it focuses on SA students</w:t>
      </w:r>
      <w:r w:rsidR="007363C6">
        <w:t>.</w:t>
      </w:r>
    </w:p>
    <w:p w14:paraId="735A5A76" w14:textId="4E4B5F2A" w:rsidR="003E6271" w:rsidRDefault="00B03060" w:rsidP="00B03060">
      <w:pPr>
        <w:pStyle w:val="Heading2"/>
      </w:pPr>
      <w:bookmarkStart w:id="25" w:name="_Toc233534107"/>
      <w:r>
        <w:t>PA Student Monthly Att</w:t>
      </w:r>
      <w:bookmarkEnd w:id="25"/>
    </w:p>
    <w:p w14:paraId="21DE5CA9" w14:textId="7DA66E59" w:rsidR="006B3CC7" w:rsidRDefault="00B03060" w:rsidP="00B03060">
      <w:r>
        <w:t xml:space="preserve">This </w:t>
      </w:r>
      <w:r w:rsidR="006B3CC7">
        <w:t>page identifies PA students and shows their monthly attendance.</w:t>
      </w:r>
    </w:p>
    <w:p w14:paraId="0389D97F" w14:textId="64B53977" w:rsidR="006B3CC7" w:rsidRDefault="006B3CC7" w:rsidP="00B03060">
      <w:r>
        <w:t>The page contains the following visuals:</w:t>
      </w:r>
    </w:p>
    <w:p w14:paraId="479BE88D" w14:textId="55FC8C70" w:rsidR="00B03060" w:rsidRDefault="006B3CC7" w:rsidP="006B3CC7">
      <w:pPr>
        <w:ind w:left="720"/>
      </w:pPr>
      <w:r>
        <w:t>A</w:t>
      </w:r>
      <w:r w:rsidR="00B03060">
        <w:t xml:space="preserve"> table that lists </w:t>
      </w:r>
      <w:r>
        <w:t>Student names alon</w:t>
      </w:r>
      <w:r w:rsidR="007363C6">
        <w:t xml:space="preserve">g </w:t>
      </w:r>
      <w:r w:rsidR="00B03060">
        <w:t>with their attendance for each month as well as they current attendance</w:t>
      </w:r>
      <w:r w:rsidR="004F0AC8">
        <w:t>.</w:t>
      </w:r>
    </w:p>
    <w:p w14:paraId="312D6139" w14:textId="45F4964A" w:rsidR="00B03060" w:rsidRDefault="00B03060" w:rsidP="00B03060">
      <w:pPr>
        <w:pStyle w:val="Heading2"/>
      </w:pPr>
      <w:bookmarkStart w:id="26" w:name="_Toc233534108"/>
      <w:r>
        <w:t>SA Student Monthly Att</w:t>
      </w:r>
      <w:bookmarkEnd w:id="26"/>
    </w:p>
    <w:p w14:paraId="7982B1F2" w14:textId="2818F640" w:rsidR="007363C6" w:rsidRDefault="007363C6" w:rsidP="007363C6">
      <w:r>
        <w:t xml:space="preserve">This is a duplication of the </w:t>
      </w:r>
      <w:r>
        <w:t>PA Student Monthly Att</w:t>
      </w:r>
      <w:r>
        <w:t xml:space="preserve"> page except it focuses on SA students.</w:t>
      </w:r>
    </w:p>
    <w:p w14:paraId="7EB41209" w14:textId="28F5082A" w:rsidR="004F0AC8" w:rsidRDefault="004F0AC8" w:rsidP="004F0AC8">
      <w:pPr>
        <w:pStyle w:val="Heading2"/>
      </w:pPr>
      <w:bookmarkStart w:id="27" w:name="_Toc233534109"/>
      <w:r>
        <w:t>PA Analysis</w:t>
      </w:r>
      <w:bookmarkEnd w:id="27"/>
    </w:p>
    <w:p w14:paraId="3CE41E70" w14:textId="5094CC47" w:rsidR="003D4F8F" w:rsidRDefault="003D4F8F" w:rsidP="003D4F8F">
      <w:r>
        <w:t>This page includes PA KPIs along with a list of PA students.</w:t>
      </w:r>
    </w:p>
    <w:p w14:paraId="4169BC02" w14:textId="74318A5A" w:rsidR="003D4F8F" w:rsidRDefault="003D4F8F" w:rsidP="003D4F8F">
      <w:r>
        <w:t>The page contains the following visuals:</w:t>
      </w:r>
    </w:p>
    <w:p w14:paraId="1E6C9D4A" w14:textId="77777777" w:rsidR="003D4F8F" w:rsidRDefault="003D4F8F" w:rsidP="003D4F8F">
      <w:pPr>
        <w:ind w:left="720"/>
      </w:pPr>
      <w:r>
        <w:lastRenderedPageBreak/>
        <w:t>Cards showing the following:</w:t>
      </w:r>
    </w:p>
    <w:p w14:paraId="47DAEE1C" w14:textId="77777777" w:rsidR="003D4F8F" w:rsidRDefault="003D4F8F" w:rsidP="003D4F8F">
      <w:pPr>
        <w:pStyle w:val="ListParagraph"/>
        <w:numPr>
          <w:ilvl w:val="0"/>
          <w:numId w:val="22"/>
        </w:numPr>
      </w:pPr>
      <w:r>
        <w:t>The percentage of the cohort that is PA</w:t>
      </w:r>
    </w:p>
    <w:p w14:paraId="34ED73ED" w14:textId="77777777" w:rsidR="003D4F8F" w:rsidRDefault="003D4F8F" w:rsidP="003D4F8F">
      <w:pPr>
        <w:pStyle w:val="ListParagraph"/>
        <w:numPr>
          <w:ilvl w:val="0"/>
          <w:numId w:val="22"/>
        </w:numPr>
      </w:pPr>
      <w:r>
        <w:t>The predicted PA percentage if all recoverable students recovered</w:t>
      </w:r>
    </w:p>
    <w:p w14:paraId="14851714" w14:textId="77777777" w:rsidR="003D4F8F" w:rsidRDefault="003D4F8F" w:rsidP="003D4F8F">
      <w:pPr>
        <w:pStyle w:val="ListParagraph"/>
        <w:numPr>
          <w:ilvl w:val="0"/>
          <w:numId w:val="22"/>
        </w:numPr>
      </w:pPr>
      <w:r>
        <w:t>the number of students classed as PA</w:t>
      </w:r>
    </w:p>
    <w:p w14:paraId="50D314C9" w14:textId="77777777" w:rsidR="003D4F8F" w:rsidRDefault="003D4F8F" w:rsidP="003D4F8F">
      <w:pPr>
        <w:pStyle w:val="ListParagraph"/>
        <w:numPr>
          <w:ilvl w:val="0"/>
          <w:numId w:val="22"/>
        </w:numPr>
      </w:pPr>
      <w:r>
        <w:t>The number of recoverable students</w:t>
      </w:r>
    </w:p>
    <w:p w14:paraId="4CD1378A" w14:textId="77777777" w:rsidR="003D4F8F" w:rsidRDefault="003D4F8F" w:rsidP="003D4F8F">
      <w:pPr>
        <w:pStyle w:val="ListParagraph"/>
        <w:numPr>
          <w:ilvl w:val="0"/>
          <w:numId w:val="22"/>
        </w:numPr>
      </w:pPr>
      <w:r>
        <w:t>The number of non-recoverable students</w:t>
      </w:r>
    </w:p>
    <w:p w14:paraId="4DEE3F5A" w14:textId="272F13D0" w:rsidR="004F0AC8" w:rsidRDefault="003D4F8F" w:rsidP="003D4F8F">
      <w:pPr>
        <w:ind w:left="720"/>
      </w:pPr>
      <w:r>
        <w:t>A</w:t>
      </w:r>
      <w:r w:rsidR="004F0AC8">
        <w:t xml:space="preserve"> table </w:t>
      </w:r>
      <w:r>
        <w:t>with the following columns</w:t>
      </w:r>
      <w:r w:rsidR="00F311B6">
        <w:t>:</w:t>
      </w:r>
    </w:p>
    <w:p w14:paraId="0B3574D5" w14:textId="0BD7A35E" w:rsidR="003B3021" w:rsidRDefault="003B3021" w:rsidP="0092366A">
      <w:pPr>
        <w:pStyle w:val="ListParagraph"/>
        <w:numPr>
          <w:ilvl w:val="0"/>
          <w:numId w:val="20"/>
        </w:numPr>
      </w:pPr>
      <w:r>
        <w:t>Student Name (This has a red background if there are insufficient future marks remaining to allow the student to recover from being PA)</w:t>
      </w:r>
    </w:p>
    <w:p w14:paraId="45B04445" w14:textId="2D82BA65" w:rsidR="0092366A" w:rsidRDefault="0092366A" w:rsidP="0092366A">
      <w:pPr>
        <w:pStyle w:val="ListParagraph"/>
        <w:numPr>
          <w:ilvl w:val="0"/>
          <w:numId w:val="20"/>
        </w:numPr>
      </w:pPr>
      <w:r>
        <w:t>Attendance</w:t>
      </w:r>
    </w:p>
    <w:p w14:paraId="017E5BB7" w14:textId="5769DD09" w:rsidR="0092366A" w:rsidRDefault="0092366A" w:rsidP="0092366A">
      <w:pPr>
        <w:pStyle w:val="ListParagraph"/>
        <w:numPr>
          <w:ilvl w:val="0"/>
          <w:numId w:val="20"/>
        </w:numPr>
      </w:pPr>
      <w:r>
        <w:t>Unauthorised Attendance</w:t>
      </w:r>
    </w:p>
    <w:p w14:paraId="016E4C85" w14:textId="3B1090A8" w:rsidR="0092366A" w:rsidRDefault="0092366A" w:rsidP="0092366A">
      <w:pPr>
        <w:pStyle w:val="ListParagraph"/>
        <w:numPr>
          <w:ilvl w:val="0"/>
          <w:numId w:val="20"/>
        </w:numPr>
      </w:pPr>
      <w:r>
        <w:t>Authorised Attendance</w:t>
      </w:r>
    </w:p>
    <w:p w14:paraId="27F9D1C3" w14:textId="2BAABC8A" w:rsidR="0092366A" w:rsidRDefault="0092366A" w:rsidP="0092366A">
      <w:pPr>
        <w:pStyle w:val="ListParagraph"/>
        <w:numPr>
          <w:ilvl w:val="0"/>
          <w:numId w:val="20"/>
        </w:numPr>
      </w:pPr>
      <w:r>
        <w:t>Number of absence instances</w:t>
      </w:r>
    </w:p>
    <w:p w14:paraId="47525AE8" w14:textId="72410BD0" w:rsidR="00236B0A" w:rsidRDefault="006170BC" w:rsidP="0092366A">
      <w:pPr>
        <w:pStyle w:val="ListParagraph"/>
        <w:numPr>
          <w:ilvl w:val="0"/>
          <w:numId w:val="20"/>
        </w:numPr>
      </w:pPr>
      <w:r>
        <w:t>Sessions Lost</w:t>
      </w:r>
    </w:p>
    <w:p w14:paraId="07ED0430" w14:textId="66B01ED1" w:rsidR="00236B0A" w:rsidRDefault="00236B0A" w:rsidP="0092366A">
      <w:pPr>
        <w:pStyle w:val="ListParagraph"/>
        <w:numPr>
          <w:ilvl w:val="0"/>
          <w:numId w:val="20"/>
        </w:numPr>
      </w:pPr>
      <w:r>
        <w:t>Consecutive present marks need to leave PA</w:t>
      </w:r>
    </w:p>
    <w:p w14:paraId="33471376" w14:textId="29B42C9F" w:rsidR="00F311B6" w:rsidRDefault="00F311B6" w:rsidP="0092366A">
      <w:pPr>
        <w:pStyle w:val="ListParagraph"/>
        <w:numPr>
          <w:ilvl w:val="0"/>
          <w:numId w:val="20"/>
        </w:numPr>
      </w:pPr>
      <w:r>
        <w:t>Max possible attendance if all future marks were present</w:t>
      </w:r>
    </w:p>
    <w:p w14:paraId="7F56B347" w14:textId="69795215" w:rsidR="00F311B6" w:rsidRDefault="00F311B6" w:rsidP="0092366A">
      <w:pPr>
        <w:pStyle w:val="ListParagraph"/>
        <w:numPr>
          <w:ilvl w:val="0"/>
          <w:numId w:val="20"/>
        </w:numPr>
      </w:pPr>
      <w:r>
        <w:t>Ten Day Trend</w:t>
      </w:r>
    </w:p>
    <w:p w14:paraId="532B5D33" w14:textId="70443D2D" w:rsidR="00A23227" w:rsidRDefault="00A23227" w:rsidP="00A23227">
      <w:pPr>
        <w:pStyle w:val="Heading2"/>
      </w:pPr>
      <w:bookmarkStart w:id="28" w:name="_Toc233534110"/>
      <w:r>
        <w:t>SA Analysis</w:t>
      </w:r>
      <w:bookmarkEnd w:id="28"/>
    </w:p>
    <w:p w14:paraId="1F92FF86" w14:textId="434AD8CC" w:rsidR="00BA3525" w:rsidRDefault="00BA3525" w:rsidP="00BA3525">
      <w:r>
        <w:t xml:space="preserve">This is a duplication of the PA </w:t>
      </w:r>
      <w:r>
        <w:t>Analysis</w:t>
      </w:r>
      <w:r>
        <w:t xml:space="preserve"> page except it focuses on SA students.</w:t>
      </w:r>
    </w:p>
    <w:p w14:paraId="33E5AB69" w14:textId="06FDAD4C" w:rsidR="00FC646D" w:rsidRDefault="00216680" w:rsidP="00216680">
      <w:pPr>
        <w:pStyle w:val="Heading1"/>
      </w:pPr>
      <w:bookmarkStart w:id="29" w:name="_Toc233534111"/>
      <w:r>
        <w:t>Drill Through Pages</w:t>
      </w:r>
      <w:bookmarkEnd w:id="29"/>
    </w:p>
    <w:p w14:paraId="29DC8EF5" w14:textId="0691F3B4" w:rsidR="00216680" w:rsidRDefault="00216680" w:rsidP="00216680">
      <w:r>
        <w:t xml:space="preserve">The report provides </w:t>
      </w:r>
      <w:r w:rsidR="00A94B6D">
        <w:t xml:space="preserve">two </w:t>
      </w:r>
      <w:proofErr w:type="gramStart"/>
      <w:r w:rsidR="00A94B6D">
        <w:t>drill</w:t>
      </w:r>
      <w:proofErr w:type="gramEnd"/>
      <w:r w:rsidR="00A94B6D">
        <w:t xml:space="preserve"> through pages as detailed </w:t>
      </w:r>
      <w:r w:rsidR="00BA3525">
        <w:t>below</w:t>
      </w:r>
    </w:p>
    <w:p w14:paraId="24EB2AB2" w14:textId="60E107B4" w:rsidR="005A1169" w:rsidRDefault="005A1169" w:rsidP="005A1169">
      <w:pPr>
        <w:pStyle w:val="Heading2"/>
      </w:pPr>
      <w:bookmarkStart w:id="30" w:name="_Toc233534112"/>
      <w:r>
        <w:t>PA Students</w:t>
      </w:r>
      <w:bookmarkEnd w:id="30"/>
    </w:p>
    <w:p w14:paraId="45E09BBA" w14:textId="77777777" w:rsidR="005A1169" w:rsidRDefault="005A1169" w:rsidP="005A1169">
      <w:r>
        <w:t>Contains a table that lists all PA students as follows:</w:t>
      </w:r>
    </w:p>
    <w:p w14:paraId="54C3064F" w14:textId="77777777" w:rsidR="005A1169" w:rsidRDefault="005A1169" w:rsidP="005A1169">
      <w:pPr>
        <w:pStyle w:val="ListParagraph"/>
        <w:numPr>
          <w:ilvl w:val="0"/>
          <w:numId w:val="20"/>
        </w:numPr>
      </w:pPr>
      <w:r>
        <w:t>Student Name (This has a red background if there are insufficient future marks remaining to allow the student to recover from being PA)</w:t>
      </w:r>
    </w:p>
    <w:p w14:paraId="58D5F970" w14:textId="77777777" w:rsidR="005A1169" w:rsidRDefault="005A1169" w:rsidP="005A1169">
      <w:pPr>
        <w:pStyle w:val="ListParagraph"/>
        <w:numPr>
          <w:ilvl w:val="0"/>
          <w:numId w:val="20"/>
        </w:numPr>
      </w:pPr>
      <w:r>
        <w:t>Attendance</w:t>
      </w:r>
    </w:p>
    <w:p w14:paraId="23CF1761" w14:textId="77777777" w:rsidR="005A1169" w:rsidRDefault="005A1169" w:rsidP="005A1169">
      <w:pPr>
        <w:pStyle w:val="ListParagraph"/>
        <w:numPr>
          <w:ilvl w:val="0"/>
          <w:numId w:val="20"/>
        </w:numPr>
      </w:pPr>
      <w:r>
        <w:t>Unauthorised Attendance</w:t>
      </w:r>
    </w:p>
    <w:p w14:paraId="5AC0A7F9" w14:textId="77777777" w:rsidR="005A1169" w:rsidRDefault="005A1169" w:rsidP="005A1169">
      <w:pPr>
        <w:pStyle w:val="ListParagraph"/>
        <w:numPr>
          <w:ilvl w:val="0"/>
          <w:numId w:val="20"/>
        </w:numPr>
      </w:pPr>
      <w:r>
        <w:t>Authorised Attendance</w:t>
      </w:r>
    </w:p>
    <w:p w14:paraId="2BF8DD17" w14:textId="77777777" w:rsidR="005A1169" w:rsidRDefault="005A1169" w:rsidP="005A1169">
      <w:pPr>
        <w:pStyle w:val="ListParagraph"/>
        <w:numPr>
          <w:ilvl w:val="0"/>
          <w:numId w:val="20"/>
        </w:numPr>
      </w:pPr>
      <w:r>
        <w:t>Number of absence instances</w:t>
      </w:r>
    </w:p>
    <w:p w14:paraId="4719B8B2" w14:textId="13C68FA3" w:rsidR="00564A51" w:rsidRDefault="00564A51" w:rsidP="005A1169">
      <w:pPr>
        <w:pStyle w:val="ListParagraph"/>
        <w:numPr>
          <w:ilvl w:val="0"/>
          <w:numId w:val="20"/>
        </w:numPr>
      </w:pPr>
      <w:r>
        <w:t>Number of Days Absent</w:t>
      </w:r>
    </w:p>
    <w:p w14:paraId="054688D6" w14:textId="0CD007A3" w:rsidR="005A1169" w:rsidRDefault="006170BC" w:rsidP="005A1169">
      <w:pPr>
        <w:pStyle w:val="ListParagraph"/>
        <w:numPr>
          <w:ilvl w:val="0"/>
          <w:numId w:val="20"/>
        </w:numPr>
      </w:pPr>
      <w:r>
        <w:t>Sessions Lost</w:t>
      </w:r>
    </w:p>
    <w:p w14:paraId="180EFAA3" w14:textId="00EDD747" w:rsidR="001F442A" w:rsidRDefault="001F442A" w:rsidP="005A1169">
      <w:pPr>
        <w:pStyle w:val="ListParagraph"/>
        <w:numPr>
          <w:ilvl w:val="0"/>
          <w:numId w:val="20"/>
        </w:numPr>
      </w:pPr>
      <w:r>
        <w:t>Current Attendance Band</w:t>
      </w:r>
    </w:p>
    <w:p w14:paraId="14EFEC93" w14:textId="197DD135" w:rsidR="001F442A" w:rsidRDefault="001F442A" w:rsidP="005A1169">
      <w:pPr>
        <w:pStyle w:val="ListParagraph"/>
        <w:numPr>
          <w:ilvl w:val="0"/>
          <w:numId w:val="20"/>
        </w:numPr>
      </w:pPr>
      <w:r>
        <w:t>Consecutive Present Marks need to reach next attendance band</w:t>
      </w:r>
    </w:p>
    <w:p w14:paraId="5A3B8BE7" w14:textId="246F4F82" w:rsidR="001F442A" w:rsidRDefault="001F442A" w:rsidP="005A1169">
      <w:pPr>
        <w:pStyle w:val="ListParagraph"/>
        <w:numPr>
          <w:ilvl w:val="0"/>
          <w:numId w:val="20"/>
        </w:numPr>
      </w:pPr>
      <w:r>
        <w:t>Name of next attendance band</w:t>
      </w:r>
    </w:p>
    <w:p w14:paraId="7DFC262C" w14:textId="69ADF439" w:rsidR="005A1169" w:rsidRDefault="005A1169" w:rsidP="001F442A">
      <w:pPr>
        <w:pStyle w:val="ListParagraph"/>
        <w:numPr>
          <w:ilvl w:val="0"/>
          <w:numId w:val="20"/>
        </w:numPr>
      </w:pPr>
      <w:r>
        <w:t>Consecutive present marks need to leave PA</w:t>
      </w:r>
    </w:p>
    <w:p w14:paraId="4D515B2C" w14:textId="77777777" w:rsidR="005A1169" w:rsidRDefault="005A1169" w:rsidP="005A1169">
      <w:pPr>
        <w:pStyle w:val="ListParagraph"/>
        <w:numPr>
          <w:ilvl w:val="0"/>
          <w:numId w:val="20"/>
        </w:numPr>
      </w:pPr>
      <w:r>
        <w:t>Max possible attendance if all future marks were present</w:t>
      </w:r>
    </w:p>
    <w:p w14:paraId="4523841F" w14:textId="77777777" w:rsidR="005A1169" w:rsidRDefault="005A1169" w:rsidP="005A1169">
      <w:pPr>
        <w:pStyle w:val="ListParagraph"/>
        <w:numPr>
          <w:ilvl w:val="0"/>
          <w:numId w:val="20"/>
        </w:numPr>
      </w:pPr>
      <w:r>
        <w:t>Ten Day Trend</w:t>
      </w:r>
    </w:p>
    <w:p w14:paraId="5518B194" w14:textId="235FEE4C" w:rsidR="00B56D9D" w:rsidRDefault="00B56D9D" w:rsidP="00B56D9D">
      <w:pPr>
        <w:pStyle w:val="Heading2"/>
      </w:pPr>
      <w:bookmarkStart w:id="31" w:name="_Toc233534113"/>
      <w:r>
        <w:t>SA Students</w:t>
      </w:r>
      <w:bookmarkEnd w:id="31"/>
    </w:p>
    <w:p w14:paraId="2D40E1E4" w14:textId="3365E7B3" w:rsidR="00D66711" w:rsidRDefault="00D66711" w:rsidP="00D66711">
      <w:r>
        <w:t xml:space="preserve">This is a duplication of the PA </w:t>
      </w:r>
      <w:r>
        <w:t>Students</w:t>
      </w:r>
      <w:r>
        <w:t xml:space="preserve"> page except it focuses on SA students.</w:t>
      </w:r>
    </w:p>
    <w:p w14:paraId="4F7C213C" w14:textId="77777777" w:rsidR="006C41B0" w:rsidRDefault="006C41B0" w:rsidP="00216680"/>
    <w:sectPr w:rsidR="006C41B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A1F7C" w14:textId="77777777" w:rsidR="00AB7F7E" w:rsidRDefault="00AB7F7E" w:rsidP="00187062">
      <w:pPr>
        <w:spacing w:after="0" w:line="240" w:lineRule="auto"/>
      </w:pPr>
      <w:r>
        <w:separator/>
      </w:r>
    </w:p>
  </w:endnote>
  <w:endnote w:type="continuationSeparator" w:id="0">
    <w:p w14:paraId="67CE57E6" w14:textId="77777777" w:rsidR="00AB7F7E" w:rsidRDefault="00AB7F7E"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69D9B" w14:textId="77777777" w:rsidR="00AB7F7E" w:rsidRDefault="00AB7F7E" w:rsidP="00187062">
      <w:pPr>
        <w:spacing w:after="0" w:line="240" w:lineRule="auto"/>
      </w:pPr>
      <w:r>
        <w:separator/>
      </w:r>
    </w:p>
  </w:footnote>
  <w:footnote w:type="continuationSeparator" w:id="0">
    <w:p w14:paraId="2C8F4DE2" w14:textId="77777777" w:rsidR="00AB7F7E" w:rsidRDefault="00AB7F7E"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716D4"/>
    <w:multiLevelType w:val="hybridMultilevel"/>
    <w:tmpl w:val="F2B0FB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D17966"/>
    <w:multiLevelType w:val="hybridMultilevel"/>
    <w:tmpl w:val="465C96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792544"/>
    <w:multiLevelType w:val="hybridMultilevel"/>
    <w:tmpl w:val="C3C614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7974E2"/>
    <w:multiLevelType w:val="hybridMultilevel"/>
    <w:tmpl w:val="8C844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910581">
    <w:abstractNumId w:val="14"/>
  </w:num>
  <w:num w:numId="2" w16cid:durableId="1439106305">
    <w:abstractNumId w:val="9"/>
  </w:num>
  <w:num w:numId="3" w16cid:durableId="1882401287">
    <w:abstractNumId w:val="7"/>
  </w:num>
  <w:num w:numId="4" w16cid:durableId="1037658295">
    <w:abstractNumId w:val="0"/>
  </w:num>
  <w:num w:numId="5" w16cid:durableId="1790204897">
    <w:abstractNumId w:val="15"/>
  </w:num>
  <w:num w:numId="6" w16cid:durableId="589969777">
    <w:abstractNumId w:val="6"/>
  </w:num>
  <w:num w:numId="7" w16cid:durableId="1827277972">
    <w:abstractNumId w:val="8"/>
  </w:num>
  <w:num w:numId="8" w16cid:durableId="1970165842">
    <w:abstractNumId w:val="12"/>
  </w:num>
  <w:num w:numId="9" w16cid:durableId="125898171">
    <w:abstractNumId w:val="17"/>
  </w:num>
  <w:num w:numId="10" w16cid:durableId="1732919652">
    <w:abstractNumId w:val="16"/>
  </w:num>
  <w:num w:numId="11" w16cid:durableId="559633453">
    <w:abstractNumId w:val="3"/>
  </w:num>
  <w:num w:numId="12" w16cid:durableId="1794791212">
    <w:abstractNumId w:val="20"/>
  </w:num>
  <w:num w:numId="13" w16cid:durableId="1927499240">
    <w:abstractNumId w:val="1"/>
  </w:num>
  <w:num w:numId="14" w16cid:durableId="1759709273">
    <w:abstractNumId w:val="2"/>
  </w:num>
  <w:num w:numId="15" w16cid:durableId="937447358">
    <w:abstractNumId w:val="19"/>
  </w:num>
  <w:num w:numId="16" w16cid:durableId="696585095">
    <w:abstractNumId w:val="18"/>
  </w:num>
  <w:num w:numId="17" w16cid:durableId="1789159905">
    <w:abstractNumId w:val="21"/>
  </w:num>
  <w:num w:numId="18" w16cid:durableId="589779541">
    <w:abstractNumId w:val="11"/>
  </w:num>
  <w:num w:numId="19" w16cid:durableId="1809861066">
    <w:abstractNumId w:val="5"/>
  </w:num>
  <w:num w:numId="20" w16cid:durableId="1919554826">
    <w:abstractNumId w:val="13"/>
  </w:num>
  <w:num w:numId="21" w16cid:durableId="632758988">
    <w:abstractNumId w:val="4"/>
  </w:num>
  <w:num w:numId="22" w16cid:durableId="1652639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62C"/>
    <w:rsid w:val="00003E3E"/>
    <w:rsid w:val="00005710"/>
    <w:rsid w:val="000073C6"/>
    <w:rsid w:val="000075C3"/>
    <w:rsid w:val="00010C96"/>
    <w:rsid w:val="00012376"/>
    <w:rsid w:val="00012768"/>
    <w:rsid w:val="00012A99"/>
    <w:rsid w:val="000134B7"/>
    <w:rsid w:val="00013591"/>
    <w:rsid w:val="0002139B"/>
    <w:rsid w:val="000226D1"/>
    <w:rsid w:val="00023A7E"/>
    <w:rsid w:val="0002597B"/>
    <w:rsid w:val="0002604C"/>
    <w:rsid w:val="00027485"/>
    <w:rsid w:val="00030058"/>
    <w:rsid w:val="00030F85"/>
    <w:rsid w:val="000313EF"/>
    <w:rsid w:val="00031890"/>
    <w:rsid w:val="00031A38"/>
    <w:rsid w:val="00031CAC"/>
    <w:rsid w:val="00032564"/>
    <w:rsid w:val="000333F3"/>
    <w:rsid w:val="00034659"/>
    <w:rsid w:val="00034CAF"/>
    <w:rsid w:val="00034E80"/>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5215"/>
    <w:rsid w:val="000573A0"/>
    <w:rsid w:val="00057D0B"/>
    <w:rsid w:val="00061C42"/>
    <w:rsid w:val="00063912"/>
    <w:rsid w:val="00063C7A"/>
    <w:rsid w:val="00064D53"/>
    <w:rsid w:val="00065F5E"/>
    <w:rsid w:val="000666D5"/>
    <w:rsid w:val="00066BE6"/>
    <w:rsid w:val="000679F6"/>
    <w:rsid w:val="00067D2B"/>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6CFD"/>
    <w:rsid w:val="00157237"/>
    <w:rsid w:val="00161D60"/>
    <w:rsid w:val="0016237B"/>
    <w:rsid w:val="00162D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3489"/>
    <w:rsid w:val="001943C4"/>
    <w:rsid w:val="0019730E"/>
    <w:rsid w:val="001977B4"/>
    <w:rsid w:val="001977E5"/>
    <w:rsid w:val="001A0AE9"/>
    <w:rsid w:val="001A2EFD"/>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1185"/>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F2A"/>
    <w:rsid w:val="002A4477"/>
    <w:rsid w:val="002A4649"/>
    <w:rsid w:val="002A49CE"/>
    <w:rsid w:val="002A4FE6"/>
    <w:rsid w:val="002A612E"/>
    <w:rsid w:val="002B576F"/>
    <w:rsid w:val="002B691F"/>
    <w:rsid w:val="002B741C"/>
    <w:rsid w:val="002C0074"/>
    <w:rsid w:val="002C2168"/>
    <w:rsid w:val="002C3714"/>
    <w:rsid w:val="002C3846"/>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8"/>
    <w:rsid w:val="002F6D58"/>
    <w:rsid w:val="00301E08"/>
    <w:rsid w:val="003030AF"/>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1BEC"/>
    <w:rsid w:val="00332F27"/>
    <w:rsid w:val="00334E7C"/>
    <w:rsid w:val="00335D94"/>
    <w:rsid w:val="00336235"/>
    <w:rsid w:val="00337C1F"/>
    <w:rsid w:val="003408F0"/>
    <w:rsid w:val="0034106C"/>
    <w:rsid w:val="00342AF9"/>
    <w:rsid w:val="003439A4"/>
    <w:rsid w:val="003439CA"/>
    <w:rsid w:val="00346811"/>
    <w:rsid w:val="00347741"/>
    <w:rsid w:val="003505B8"/>
    <w:rsid w:val="00350FA5"/>
    <w:rsid w:val="003528CC"/>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251"/>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90E"/>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3A74"/>
    <w:rsid w:val="003D4F8F"/>
    <w:rsid w:val="003D5CB2"/>
    <w:rsid w:val="003D6DC2"/>
    <w:rsid w:val="003D6F3C"/>
    <w:rsid w:val="003D7391"/>
    <w:rsid w:val="003E01A3"/>
    <w:rsid w:val="003E1034"/>
    <w:rsid w:val="003E1993"/>
    <w:rsid w:val="003E3654"/>
    <w:rsid w:val="003E4099"/>
    <w:rsid w:val="003E44C1"/>
    <w:rsid w:val="003E4A89"/>
    <w:rsid w:val="003E6271"/>
    <w:rsid w:val="003E6E1E"/>
    <w:rsid w:val="003E74F3"/>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7B0"/>
    <w:rsid w:val="00453607"/>
    <w:rsid w:val="00454883"/>
    <w:rsid w:val="00454C86"/>
    <w:rsid w:val="00456D64"/>
    <w:rsid w:val="00457663"/>
    <w:rsid w:val="004576F5"/>
    <w:rsid w:val="00457932"/>
    <w:rsid w:val="004618A6"/>
    <w:rsid w:val="004624B5"/>
    <w:rsid w:val="00462DD4"/>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6F7A"/>
    <w:rsid w:val="004D759F"/>
    <w:rsid w:val="004E084C"/>
    <w:rsid w:val="004E1919"/>
    <w:rsid w:val="004E2FF8"/>
    <w:rsid w:val="004E3A4A"/>
    <w:rsid w:val="004E4859"/>
    <w:rsid w:val="004E5DAE"/>
    <w:rsid w:val="004E6316"/>
    <w:rsid w:val="004E6862"/>
    <w:rsid w:val="004E7D4B"/>
    <w:rsid w:val="004F0AC8"/>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45F98"/>
    <w:rsid w:val="00552569"/>
    <w:rsid w:val="005544CD"/>
    <w:rsid w:val="00554535"/>
    <w:rsid w:val="00554F1E"/>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5F6B"/>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E7AF4"/>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BC"/>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0FE4"/>
    <w:rsid w:val="00651A32"/>
    <w:rsid w:val="006523FA"/>
    <w:rsid w:val="006543F6"/>
    <w:rsid w:val="006548FC"/>
    <w:rsid w:val="006557D4"/>
    <w:rsid w:val="006561F3"/>
    <w:rsid w:val="00657709"/>
    <w:rsid w:val="00657D09"/>
    <w:rsid w:val="00660640"/>
    <w:rsid w:val="00661F69"/>
    <w:rsid w:val="00663480"/>
    <w:rsid w:val="006635E0"/>
    <w:rsid w:val="00664911"/>
    <w:rsid w:val="00664E86"/>
    <w:rsid w:val="00664FDC"/>
    <w:rsid w:val="00667B4D"/>
    <w:rsid w:val="0067145D"/>
    <w:rsid w:val="00674964"/>
    <w:rsid w:val="006749C7"/>
    <w:rsid w:val="00674CE0"/>
    <w:rsid w:val="00675726"/>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B49"/>
    <w:rsid w:val="00691E93"/>
    <w:rsid w:val="00692BF2"/>
    <w:rsid w:val="00694686"/>
    <w:rsid w:val="00695266"/>
    <w:rsid w:val="00696150"/>
    <w:rsid w:val="00696DF3"/>
    <w:rsid w:val="006A1F20"/>
    <w:rsid w:val="006A37F6"/>
    <w:rsid w:val="006A4098"/>
    <w:rsid w:val="006A59F1"/>
    <w:rsid w:val="006A7DBC"/>
    <w:rsid w:val="006B1590"/>
    <w:rsid w:val="006B20E6"/>
    <w:rsid w:val="006B31AE"/>
    <w:rsid w:val="006B3CC7"/>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3C6"/>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3EBD"/>
    <w:rsid w:val="00784F18"/>
    <w:rsid w:val="00786FC2"/>
    <w:rsid w:val="00790081"/>
    <w:rsid w:val="007912BE"/>
    <w:rsid w:val="00791DE1"/>
    <w:rsid w:val="00793074"/>
    <w:rsid w:val="00794873"/>
    <w:rsid w:val="00794A49"/>
    <w:rsid w:val="00794A59"/>
    <w:rsid w:val="00794B77"/>
    <w:rsid w:val="00794F9B"/>
    <w:rsid w:val="00795DC5"/>
    <w:rsid w:val="007969D6"/>
    <w:rsid w:val="007A0AF2"/>
    <w:rsid w:val="007A137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5392"/>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B1CF3"/>
    <w:rsid w:val="008B21B7"/>
    <w:rsid w:val="008B2A39"/>
    <w:rsid w:val="008B2A47"/>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43B4"/>
    <w:rsid w:val="00925E67"/>
    <w:rsid w:val="009260BE"/>
    <w:rsid w:val="009307CB"/>
    <w:rsid w:val="0093216A"/>
    <w:rsid w:val="009377D8"/>
    <w:rsid w:val="009401BB"/>
    <w:rsid w:val="00941174"/>
    <w:rsid w:val="00943CF4"/>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47D4"/>
    <w:rsid w:val="009A585A"/>
    <w:rsid w:val="009A6B96"/>
    <w:rsid w:val="009A7D1E"/>
    <w:rsid w:val="009B4F84"/>
    <w:rsid w:val="009B50B6"/>
    <w:rsid w:val="009B5FBA"/>
    <w:rsid w:val="009B69AD"/>
    <w:rsid w:val="009C0706"/>
    <w:rsid w:val="009C0EE5"/>
    <w:rsid w:val="009C11BE"/>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2971"/>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5266"/>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6D59"/>
    <w:rsid w:val="00A873E6"/>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B7F7E"/>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93D"/>
    <w:rsid w:val="00B07B18"/>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6687"/>
    <w:rsid w:val="00B37165"/>
    <w:rsid w:val="00B37458"/>
    <w:rsid w:val="00B376E2"/>
    <w:rsid w:val="00B41716"/>
    <w:rsid w:val="00B44205"/>
    <w:rsid w:val="00B46587"/>
    <w:rsid w:val="00B478E0"/>
    <w:rsid w:val="00B5308E"/>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AD9"/>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525"/>
    <w:rsid w:val="00BA3951"/>
    <w:rsid w:val="00BA51BF"/>
    <w:rsid w:val="00BA5218"/>
    <w:rsid w:val="00BA7A16"/>
    <w:rsid w:val="00BB1D87"/>
    <w:rsid w:val="00BB221C"/>
    <w:rsid w:val="00BB30FA"/>
    <w:rsid w:val="00BB3BB9"/>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07B6"/>
    <w:rsid w:val="00BF44B5"/>
    <w:rsid w:val="00BF509D"/>
    <w:rsid w:val="00BF67A0"/>
    <w:rsid w:val="00BF6AAC"/>
    <w:rsid w:val="00C00532"/>
    <w:rsid w:val="00C00AD7"/>
    <w:rsid w:val="00C04B1F"/>
    <w:rsid w:val="00C04D58"/>
    <w:rsid w:val="00C05285"/>
    <w:rsid w:val="00C0636C"/>
    <w:rsid w:val="00C06C77"/>
    <w:rsid w:val="00C076C2"/>
    <w:rsid w:val="00C11179"/>
    <w:rsid w:val="00C13A53"/>
    <w:rsid w:val="00C14014"/>
    <w:rsid w:val="00C14910"/>
    <w:rsid w:val="00C16FA8"/>
    <w:rsid w:val="00C1757A"/>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6063F"/>
    <w:rsid w:val="00C61D5E"/>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6D4C"/>
    <w:rsid w:val="00C87380"/>
    <w:rsid w:val="00C87409"/>
    <w:rsid w:val="00C90E41"/>
    <w:rsid w:val="00C9296A"/>
    <w:rsid w:val="00C92F70"/>
    <w:rsid w:val="00C931A1"/>
    <w:rsid w:val="00C94403"/>
    <w:rsid w:val="00C94B2B"/>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33C"/>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611BC"/>
    <w:rsid w:val="00D61340"/>
    <w:rsid w:val="00D61982"/>
    <w:rsid w:val="00D61F27"/>
    <w:rsid w:val="00D624D1"/>
    <w:rsid w:val="00D63FAF"/>
    <w:rsid w:val="00D64751"/>
    <w:rsid w:val="00D64A31"/>
    <w:rsid w:val="00D6624C"/>
    <w:rsid w:val="00D664CF"/>
    <w:rsid w:val="00D66711"/>
    <w:rsid w:val="00D72B18"/>
    <w:rsid w:val="00D735CC"/>
    <w:rsid w:val="00D73884"/>
    <w:rsid w:val="00D73AC6"/>
    <w:rsid w:val="00D7439F"/>
    <w:rsid w:val="00D74421"/>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2F8"/>
    <w:rsid w:val="00D944A5"/>
    <w:rsid w:val="00D96B03"/>
    <w:rsid w:val="00D97545"/>
    <w:rsid w:val="00D977C1"/>
    <w:rsid w:val="00D977DF"/>
    <w:rsid w:val="00DA0995"/>
    <w:rsid w:val="00DA166E"/>
    <w:rsid w:val="00DA1BF5"/>
    <w:rsid w:val="00DA2854"/>
    <w:rsid w:val="00DA2CE9"/>
    <w:rsid w:val="00DA37C3"/>
    <w:rsid w:val="00DA37E0"/>
    <w:rsid w:val="00DA3D25"/>
    <w:rsid w:val="00DA4746"/>
    <w:rsid w:val="00DA49F6"/>
    <w:rsid w:val="00DA516F"/>
    <w:rsid w:val="00DA55F5"/>
    <w:rsid w:val="00DA60F6"/>
    <w:rsid w:val="00DA73CC"/>
    <w:rsid w:val="00DA7750"/>
    <w:rsid w:val="00DA7BE7"/>
    <w:rsid w:val="00DB00DE"/>
    <w:rsid w:val="00DB1F0C"/>
    <w:rsid w:val="00DB1F8C"/>
    <w:rsid w:val="00DB26BC"/>
    <w:rsid w:val="00DB2BD3"/>
    <w:rsid w:val="00DB3058"/>
    <w:rsid w:val="00DB3B01"/>
    <w:rsid w:val="00DB3C05"/>
    <w:rsid w:val="00DB65AA"/>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50CCA"/>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A03"/>
    <w:rsid w:val="00E70C35"/>
    <w:rsid w:val="00E72EEF"/>
    <w:rsid w:val="00E75252"/>
    <w:rsid w:val="00E75A01"/>
    <w:rsid w:val="00E8073D"/>
    <w:rsid w:val="00E82238"/>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2405"/>
    <w:rsid w:val="00F632AC"/>
    <w:rsid w:val="00F63B22"/>
    <w:rsid w:val="00F6450B"/>
    <w:rsid w:val="00F64EDE"/>
    <w:rsid w:val="00F66940"/>
    <w:rsid w:val="00F671B7"/>
    <w:rsid w:val="00F70D10"/>
    <w:rsid w:val="00F729F4"/>
    <w:rsid w:val="00F74418"/>
    <w:rsid w:val="00F7482A"/>
    <w:rsid w:val="00F7559F"/>
    <w:rsid w:val="00F76BA2"/>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F8B"/>
    <w:rsid w:val="00FC7698"/>
    <w:rsid w:val="00FD0B3F"/>
    <w:rsid w:val="00FD0C87"/>
    <w:rsid w:val="00FD2215"/>
    <w:rsid w:val="00FD2A3A"/>
    <w:rsid w:val="00FD3B9C"/>
    <w:rsid w:val="00FD3F59"/>
    <w:rsid w:val="00FD5533"/>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2703</TotalTime>
  <Pages>7</Pages>
  <Words>1796</Words>
  <Characters>9214</Characters>
  <Application>Microsoft Office Word</Application>
  <DocSecurity>0</DocSecurity>
  <Lines>242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1532</cp:revision>
  <dcterms:created xsi:type="dcterms:W3CDTF">2025-05-17T07:59:00Z</dcterms:created>
  <dcterms:modified xsi:type="dcterms:W3CDTF">2026-06-28T09:15:00Z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