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65372" w14:textId="77777777" w:rsidR="000A30C3" w:rsidRDefault="003627F3" w:rsidP="003627F3">
      <w:pPr>
        <w:rPr>
          <w:rStyle w:val="TitleChar"/>
        </w:rPr>
      </w:pPr>
      <w:r w:rsidRPr="003D083A">
        <w:rPr>
          <w:rStyle w:val="TitleChar"/>
        </w:rPr>
        <w:t>Arbor</w:t>
      </w:r>
      <w:r w:rsidR="001A2EFD">
        <w:rPr>
          <w:rStyle w:val="TitleChar"/>
        </w:rPr>
        <w:t xml:space="preserve"> </w:t>
      </w:r>
      <w:r w:rsidRPr="003D083A">
        <w:rPr>
          <w:rStyle w:val="TitleChar"/>
        </w:rPr>
        <w:t xml:space="preserve">PBI </w:t>
      </w:r>
      <w:r w:rsidR="00D52B83">
        <w:rPr>
          <w:rStyle w:val="TitleChar"/>
        </w:rPr>
        <w:t>RC Attendance Concerns</w:t>
      </w:r>
      <w:r w:rsidR="006857AB">
        <w:rPr>
          <w:rStyle w:val="TitleChar"/>
        </w:rPr>
        <w:t xml:space="preserve"> Report</w:t>
      </w:r>
    </w:p>
    <w:p w14:paraId="6A4B4406" w14:textId="7CA7A905" w:rsidR="003627F3" w:rsidRDefault="000A30C3" w:rsidP="003627F3">
      <w:pPr>
        <w:rPr>
          <w:rStyle w:val="TitleChar"/>
        </w:rPr>
      </w:pPr>
      <w:r w:rsidRPr="000A30C3">
        <w:t>Last Updated 26/06/26</w:t>
      </w:r>
      <w:r w:rsidR="003627F3" w:rsidRPr="00D7536D">
        <w:rPr>
          <w:noProof/>
        </w:rPr>
        <w:drawing>
          <wp:inline distT="0" distB="0" distL="0" distR="0" wp14:anchorId="41CB0D7A" wp14:editId="42BC3688">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58B5EE14" w14:textId="77777777" w:rsidR="003B0003" w:rsidRPr="00C655DE" w:rsidRDefault="003B0003" w:rsidP="003B0003">
      <w:pPr>
        <w:pStyle w:val="Heading1"/>
      </w:pPr>
      <w:bookmarkStart w:id="0" w:name="_Toc227758788"/>
      <w:bookmarkStart w:id="1" w:name="_Toc233276602"/>
      <w:bookmarkStart w:id="2" w:name="_Toc233287520"/>
      <w:bookmarkStart w:id="3" w:name="_Toc233355402"/>
      <w:r w:rsidRPr="00C655DE">
        <w:lastRenderedPageBreak/>
        <w:t>Introduction</w:t>
      </w:r>
      <w:bookmarkEnd w:id="0"/>
      <w:r>
        <w:t xml:space="preserve"> to ArborPBI.com</w:t>
      </w:r>
      <w:bookmarkEnd w:id="1"/>
      <w:bookmarkEnd w:id="2"/>
      <w:bookmarkEnd w:id="3"/>
    </w:p>
    <w:p w14:paraId="567B5DA4" w14:textId="77777777" w:rsidR="003B0003" w:rsidRPr="00C655DE" w:rsidRDefault="003B0003" w:rsidP="003B0003">
      <w:r w:rsidRPr="00C655DE">
        <w:rPr>
          <w:noProof/>
        </w:rPr>
        <w:drawing>
          <wp:inline distT="0" distB="0" distL="0" distR="0" wp14:anchorId="30E44FD9" wp14:editId="41D80AC7">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55C43764" w14:textId="77777777" w:rsidR="003B0003" w:rsidRDefault="003B0003" w:rsidP="003B0003">
      <w:r>
        <w:t>ArborPBI.com is an independent website that provides analytical resources, reports, dashboards, and related content designed for users of the Arbor Management Information System (MIS).</w:t>
      </w:r>
    </w:p>
    <w:p w14:paraId="638DD6DC" w14:textId="77777777" w:rsidR="003B0003" w:rsidRDefault="003B0003" w:rsidP="003B0003">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5378A677" w14:textId="77777777" w:rsidR="003B0003" w:rsidRDefault="003B0003" w:rsidP="003B0003">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5696F653" w14:textId="77777777" w:rsidR="003B0003" w:rsidRDefault="003B0003" w:rsidP="003B0003">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7874B8D9" w14:textId="77777777" w:rsidR="003B0003" w:rsidRPr="00C655DE" w:rsidRDefault="003B0003" w:rsidP="003B0003">
      <w:r>
        <w:t xml:space="preserve">As this project is developed mainly in my spare time, alongside my full-time role, progress can sometimes be slower than I would like. While I may not always be able to implement new features or enhancements immediately, I do encourage feedback, suggestions, and requests from users, as </w:t>
      </w:r>
      <w:proofErr w:type="gramStart"/>
      <w:r>
        <w:t>these help</w:t>
      </w:r>
      <w:proofErr w:type="gramEnd"/>
      <w:r>
        <w:t xml:space="preserve"> keep the project moving forwards. Bug reports are always treated as a priority, and I try to investigate and resolve them as quickly as possible.</w:t>
      </w:r>
    </w:p>
    <w:p w14:paraId="24B6A948" w14:textId="77777777" w:rsidR="003627F3" w:rsidRPr="00C655DE" w:rsidRDefault="003627F3" w:rsidP="003627F3"/>
    <w:p w14:paraId="0E8906AD" w14:textId="77777777" w:rsidR="003627F3" w:rsidRPr="00D7536D" w:rsidRDefault="003627F3" w:rsidP="003627F3"/>
    <w:p w14:paraId="39D1D452" w14:textId="77777777" w:rsidR="003627F3" w:rsidRPr="00D7536D" w:rsidRDefault="003627F3" w:rsidP="003627F3">
      <w:pPr>
        <w:rPr>
          <w:highlight w:val="lightGray"/>
        </w:rPr>
      </w:pPr>
      <w:r w:rsidRPr="00D7536D">
        <w:rPr>
          <w:highlight w:val="lightGray"/>
        </w:rPr>
        <w:br w:type="page"/>
      </w:r>
    </w:p>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7094F428" w14:textId="5813DBB9" w:rsidR="008921A2"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355402" w:history="1">
            <w:r w:rsidR="008921A2" w:rsidRPr="00AA37A4">
              <w:rPr>
                <w:rStyle w:val="Hyperlink"/>
                <w:noProof/>
              </w:rPr>
              <w:t>1. Introduction to ArborPBI.com</w:t>
            </w:r>
            <w:r w:rsidR="008921A2">
              <w:rPr>
                <w:noProof/>
                <w:webHidden/>
              </w:rPr>
              <w:tab/>
            </w:r>
            <w:r w:rsidR="008921A2">
              <w:rPr>
                <w:noProof/>
                <w:webHidden/>
              </w:rPr>
              <w:fldChar w:fldCharType="begin"/>
            </w:r>
            <w:r w:rsidR="008921A2">
              <w:rPr>
                <w:noProof/>
                <w:webHidden/>
              </w:rPr>
              <w:instrText xml:space="preserve"> PAGEREF _Toc233355402 \h </w:instrText>
            </w:r>
            <w:r w:rsidR="008921A2">
              <w:rPr>
                <w:noProof/>
                <w:webHidden/>
              </w:rPr>
            </w:r>
            <w:r w:rsidR="008921A2">
              <w:rPr>
                <w:noProof/>
                <w:webHidden/>
              </w:rPr>
              <w:fldChar w:fldCharType="separate"/>
            </w:r>
            <w:r w:rsidR="008921A2">
              <w:rPr>
                <w:noProof/>
                <w:webHidden/>
              </w:rPr>
              <w:t>2</w:t>
            </w:r>
            <w:r w:rsidR="008921A2">
              <w:rPr>
                <w:noProof/>
                <w:webHidden/>
              </w:rPr>
              <w:fldChar w:fldCharType="end"/>
            </w:r>
          </w:hyperlink>
        </w:p>
        <w:p w14:paraId="1D678763" w14:textId="455EE692" w:rsidR="008921A2" w:rsidRDefault="000A30C3">
          <w:pPr>
            <w:pStyle w:val="TOC1"/>
            <w:tabs>
              <w:tab w:val="right" w:leader="dot" w:pos="9016"/>
            </w:tabs>
            <w:rPr>
              <w:rFonts w:eastAsiaTheme="minorEastAsia"/>
              <w:noProof/>
              <w:kern w:val="2"/>
              <w:sz w:val="24"/>
              <w:szCs w:val="24"/>
              <w:lang w:eastAsia="en-GB"/>
              <w14:ligatures w14:val="standardContextual"/>
            </w:rPr>
          </w:pPr>
          <w:hyperlink w:anchor="_Toc233355403" w:history="1">
            <w:r w:rsidR="008921A2" w:rsidRPr="00AA37A4">
              <w:rPr>
                <w:rStyle w:val="Hyperlink"/>
                <w:noProof/>
              </w:rPr>
              <w:t>2. Introduction</w:t>
            </w:r>
            <w:r w:rsidR="008921A2">
              <w:rPr>
                <w:noProof/>
                <w:webHidden/>
              </w:rPr>
              <w:tab/>
            </w:r>
            <w:r w:rsidR="008921A2">
              <w:rPr>
                <w:noProof/>
                <w:webHidden/>
              </w:rPr>
              <w:fldChar w:fldCharType="begin"/>
            </w:r>
            <w:r w:rsidR="008921A2">
              <w:rPr>
                <w:noProof/>
                <w:webHidden/>
              </w:rPr>
              <w:instrText xml:space="preserve"> PAGEREF _Toc233355403 \h </w:instrText>
            </w:r>
            <w:r w:rsidR="008921A2">
              <w:rPr>
                <w:noProof/>
                <w:webHidden/>
              </w:rPr>
            </w:r>
            <w:r w:rsidR="008921A2">
              <w:rPr>
                <w:noProof/>
                <w:webHidden/>
              </w:rPr>
              <w:fldChar w:fldCharType="separate"/>
            </w:r>
            <w:r w:rsidR="008921A2">
              <w:rPr>
                <w:noProof/>
                <w:webHidden/>
              </w:rPr>
              <w:t>4</w:t>
            </w:r>
            <w:r w:rsidR="008921A2">
              <w:rPr>
                <w:noProof/>
                <w:webHidden/>
              </w:rPr>
              <w:fldChar w:fldCharType="end"/>
            </w:r>
          </w:hyperlink>
        </w:p>
        <w:p w14:paraId="27C1A753" w14:textId="2DA000D0"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04" w:history="1">
            <w:r w:rsidR="008921A2" w:rsidRPr="00AA37A4">
              <w:rPr>
                <w:rStyle w:val="Hyperlink"/>
                <w:noProof/>
              </w:rPr>
              <w:t>2.1. Trend 10 Day (Cumulative)</w:t>
            </w:r>
            <w:r w:rsidR="008921A2">
              <w:rPr>
                <w:noProof/>
                <w:webHidden/>
              </w:rPr>
              <w:tab/>
            </w:r>
            <w:r w:rsidR="008921A2">
              <w:rPr>
                <w:noProof/>
                <w:webHidden/>
              </w:rPr>
              <w:fldChar w:fldCharType="begin"/>
            </w:r>
            <w:r w:rsidR="008921A2">
              <w:rPr>
                <w:noProof/>
                <w:webHidden/>
              </w:rPr>
              <w:instrText xml:space="preserve"> PAGEREF _Toc233355404 \h </w:instrText>
            </w:r>
            <w:r w:rsidR="008921A2">
              <w:rPr>
                <w:noProof/>
                <w:webHidden/>
              </w:rPr>
            </w:r>
            <w:r w:rsidR="008921A2">
              <w:rPr>
                <w:noProof/>
                <w:webHidden/>
              </w:rPr>
              <w:fldChar w:fldCharType="separate"/>
            </w:r>
            <w:r w:rsidR="008921A2">
              <w:rPr>
                <w:noProof/>
                <w:webHidden/>
              </w:rPr>
              <w:t>4</w:t>
            </w:r>
            <w:r w:rsidR="008921A2">
              <w:rPr>
                <w:noProof/>
                <w:webHidden/>
              </w:rPr>
              <w:fldChar w:fldCharType="end"/>
            </w:r>
          </w:hyperlink>
        </w:p>
        <w:p w14:paraId="4B3CE422" w14:textId="6D46182C" w:rsidR="008921A2" w:rsidRDefault="000A30C3">
          <w:pPr>
            <w:pStyle w:val="TOC3"/>
            <w:tabs>
              <w:tab w:val="right" w:leader="dot" w:pos="9016"/>
            </w:tabs>
            <w:rPr>
              <w:rFonts w:eastAsiaTheme="minorEastAsia"/>
              <w:noProof/>
              <w:sz w:val="24"/>
              <w:szCs w:val="24"/>
              <w:lang w:eastAsia="en-GB"/>
            </w:rPr>
          </w:pPr>
          <w:hyperlink w:anchor="_Toc233355405" w:history="1">
            <w:r w:rsidR="008921A2" w:rsidRPr="00AA37A4">
              <w:rPr>
                <w:rStyle w:val="Hyperlink"/>
                <w:noProof/>
              </w:rPr>
              <w:t>2.1.1. Interval Comparisons</w:t>
            </w:r>
            <w:r w:rsidR="008921A2">
              <w:rPr>
                <w:noProof/>
                <w:webHidden/>
              </w:rPr>
              <w:tab/>
            </w:r>
            <w:r w:rsidR="008921A2">
              <w:rPr>
                <w:noProof/>
                <w:webHidden/>
              </w:rPr>
              <w:fldChar w:fldCharType="begin"/>
            </w:r>
            <w:r w:rsidR="008921A2">
              <w:rPr>
                <w:noProof/>
                <w:webHidden/>
              </w:rPr>
              <w:instrText xml:space="preserve"> PAGEREF _Toc233355405 \h </w:instrText>
            </w:r>
            <w:r w:rsidR="008921A2">
              <w:rPr>
                <w:noProof/>
                <w:webHidden/>
              </w:rPr>
            </w:r>
            <w:r w:rsidR="008921A2">
              <w:rPr>
                <w:noProof/>
                <w:webHidden/>
              </w:rPr>
              <w:fldChar w:fldCharType="separate"/>
            </w:r>
            <w:r w:rsidR="008921A2">
              <w:rPr>
                <w:noProof/>
                <w:webHidden/>
              </w:rPr>
              <w:t>4</w:t>
            </w:r>
            <w:r w:rsidR="008921A2">
              <w:rPr>
                <w:noProof/>
                <w:webHidden/>
              </w:rPr>
              <w:fldChar w:fldCharType="end"/>
            </w:r>
          </w:hyperlink>
        </w:p>
        <w:p w14:paraId="7A08C30A" w14:textId="1D28AAE6" w:rsidR="008921A2" w:rsidRDefault="000A30C3">
          <w:pPr>
            <w:pStyle w:val="TOC3"/>
            <w:tabs>
              <w:tab w:val="right" w:leader="dot" w:pos="9016"/>
            </w:tabs>
            <w:rPr>
              <w:rFonts w:eastAsiaTheme="minorEastAsia"/>
              <w:noProof/>
              <w:sz w:val="24"/>
              <w:szCs w:val="24"/>
              <w:lang w:eastAsia="en-GB"/>
            </w:rPr>
          </w:pPr>
          <w:hyperlink w:anchor="_Toc233355406" w:history="1">
            <w:r w:rsidR="008921A2" w:rsidRPr="00AA37A4">
              <w:rPr>
                <w:rStyle w:val="Hyperlink"/>
                <w:noProof/>
              </w:rPr>
              <w:t>2.1.2. Trend Classification</w:t>
            </w:r>
            <w:r w:rsidR="008921A2">
              <w:rPr>
                <w:noProof/>
                <w:webHidden/>
              </w:rPr>
              <w:tab/>
            </w:r>
            <w:r w:rsidR="008921A2">
              <w:rPr>
                <w:noProof/>
                <w:webHidden/>
              </w:rPr>
              <w:fldChar w:fldCharType="begin"/>
            </w:r>
            <w:r w:rsidR="008921A2">
              <w:rPr>
                <w:noProof/>
                <w:webHidden/>
              </w:rPr>
              <w:instrText xml:space="preserve"> PAGEREF _Toc233355406 \h </w:instrText>
            </w:r>
            <w:r w:rsidR="008921A2">
              <w:rPr>
                <w:noProof/>
                <w:webHidden/>
              </w:rPr>
            </w:r>
            <w:r w:rsidR="008921A2">
              <w:rPr>
                <w:noProof/>
                <w:webHidden/>
              </w:rPr>
              <w:fldChar w:fldCharType="separate"/>
            </w:r>
            <w:r w:rsidR="008921A2">
              <w:rPr>
                <w:noProof/>
                <w:webHidden/>
              </w:rPr>
              <w:t>4</w:t>
            </w:r>
            <w:r w:rsidR="008921A2">
              <w:rPr>
                <w:noProof/>
                <w:webHidden/>
              </w:rPr>
              <w:fldChar w:fldCharType="end"/>
            </w:r>
          </w:hyperlink>
        </w:p>
        <w:p w14:paraId="3D2F5CE8" w14:textId="53527D7A"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07" w:history="1">
            <w:r w:rsidR="008921A2" w:rsidRPr="00AA37A4">
              <w:rPr>
                <w:rStyle w:val="Hyperlink"/>
                <w:noProof/>
              </w:rPr>
              <w:t>2.2. Trend RP5D (Rolling)</w:t>
            </w:r>
            <w:r w:rsidR="008921A2">
              <w:rPr>
                <w:noProof/>
                <w:webHidden/>
              </w:rPr>
              <w:tab/>
            </w:r>
            <w:r w:rsidR="008921A2">
              <w:rPr>
                <w:noProof/>
                <w:webHidden/>
              </w:rPr>
              <w:fldChar w:fldCharType="begin"/>
            </w:r>
            <w:r w:rsidR="008921A2">
              <w:rPr>
                <w:noProof/>
                <w:webHidden/>
              </w:rPr>
              <w:instrText xml:space="preserve"> PAGEREF _Toc233355407 \h </w:instrText>
            </w:r>
            <w:r w:rsidR="008921A2">
              <w:rPr>
                <w:noProof/>
                <w:webHidden/>
              </w:rPr>
            </w:r>
            <w:r w:rsidR="008921A2">
              <w:rPr>
                <w:noProof/>
                <w:webHidden/>
              </w:rPr>
              <w:fldChar w:fldCharType="separate"/>
            </w:r>
            <w:r w:rsidR="008921A2">
              <w:rPr>
                <w:noProof/>
                <w:webHidden/>
              </w:rPr>
              <w:t>4</w:t>
            </w:r>
            <w:r w:rsidR="008921A2">
              <w:rPr>
                <w:noProof/>
                <w:webHidden/>
              </w:rPr>
              <w:fldChar w:fldCharType="end"/>
            </w:r>
          </w:hyperlink>
        </w:p>
        <w:p w14:paraId="5D0BF6F0" w14:textId="29A10A96" w:rsidR="008921A2" w:rsidRDefault="000A30C3">
          <w:pPr>
            <w:pStyle w:val="TOC3"/>
            <w:tabs>
              <w:tab w:val="right" w:leader="dot" w:pos="9016"/>
            </w:tabs>
            <w:rPr>
              <w:rFonts w:eastAsiaTheme="minorEastAsia"/>
              <w:noProof/>
              <w:sz w:val="24"/>
              <w:szCs w:val="24"/>
              <w:lang w:eastAsia="en-GB"/>
            </w:rPr>
          </w:pPr>
          <w:hyperlink w:anchor="_Toc233355408" w:history="1">
            <w:r w:rsidR="008921A2" w:rsidRPr="00AA37A4">
              <w:rPr>
                <w:rStyle w:val="Hyperlink"/>
                <w:noProof/>
              </w:rPr>
              <w:t>2.2.1. Interval Comparisons</w:t>
            </w:r>
            <w:r w:rsidR="008921A2">
              <w:rPr>
                <w:noProof/>
                <w:webHidden/>
              </w:rPr>
              <w:tab/>
            </w:r>
            <w:r w:rsidR="008921A2">
              <w:rPr>
                <w:noProof/>
                <w:webHidden/>
              </w:rPr>
              <w:fldChar w:fldCharType="begin"/>
            </w:r>
            <w:r w:rsidR="008921A2">
              <w:rPr>
                <w:noProof/>
                <w:webHidden/>
              </w:rPr>
              <w:instrText xml:space="preserve"> PAGEREF _Toc233355408 \h </w:instrText>
            </w:r>
            <w:r w:rsidR="008921A2">
              <w:rPr>
                <w:noProof/>
                <w:webHidden/>
              </w:rPr>
            </w:r>
            <w:r w:rsidR="008921A2">
              <w:rPr>
                <w:noProof/>
                <w:webHidden/>
              </w:rPr>
              <w:fldChar w:fldCharType="separate"/>
            </w:r>
            <w:r w:rsidR="008921A2">
              <w:rPr>
                <w:noProof/>
                <w:webHidden/>
              </w:rPr>
              <w:t>4</w:t>
            </w:r>
            <w:r w:rsidR="008921A2">
              <w:rPr>
                <w:noProof/>
                <w:webHidden/>
              </w:rPr>
              <w:fldChar w:fldCharType="end"/>
            </w:r>
          </w:hyperlink>
        </w:p>
        <w:p w14:paraId="2F0D3A0B" w14:textId="29219D21" w:rsidR="008921A2" w:rsidRDefault="000A30C3">
          <w:pPr>
            <w:pStyle w:val="TOC3"/>
            <w:tabs>
              <w:tab w:val="right" w:leader="dot" w:pos="9016"/>
            </w:tabs>
            <w:rPr>
              <w:rFonts w:eastAsiaTheme="minorEastAsia"/>
              <w:noProof/>
              <w:sz w:val="24"/>
              <w:szCs w:val="24"/>
              <w:lang w:eastAsia="en-GB"/>
            </w:rPr>
          </w:pPr>
          <w:hyperlink w:anchor="_Toc233355409" w:history="1">
            <w:r w:rsidR="008921A2" w:rsidRPr="00AA37A4">
              <w:rPr>
                <w:rStyle w:val="Hyperlink"/>
                <w:noProof/>
              </w:rPr>
              <w:t>2.2.2. Trend Classification</w:t>
            </w:r>
            <w:r w:rsidR="008921A2">
              <w:rPr>
                <w:noProof/>
                <w:webHidden/>
              </w:rPr>
              <w:tab/>
            </w:r>
            <w:r w:rsidR="008921A2">
              <w:rPr>
                <w:noProof/>
                <w:webHidden/>
              </w:rPr>
              <w:fldChar w:fldCharType="begin"/>
            </w:r>
            <w:r w:rsidR="008921A2">
              <w:rPr>
                <w:noProof/>
                <w:webHidden/>
              </w:rPr>
              <w:instrText xml:space="preserve"> PAGEREF _Toc233355409 \h </w:instrText>
            </w:r>
            <w:r w:rsidR="008921A2">
              <w:rPr>
                <w:noProof/>
                <w:webHidden/>
              </w:rPr>
            </w:r>
            <w:r w:rsidR="008921A2">
              <w:rPr>
                <w:noProof/>
                <w:webHidden/>
              </w:rPr>
              <w:fldChar w:fldCharType="separate"/>
            </w:r>
            <w:r w:rsidR="008921A2">
              <w:rPr>
                <w:noProof/>
                <w:webHidden/>
              </w:rPr>
              <w:t>4</w:t>
            </w:r>
            <w:r w:rsidR="008921A2">
              <w:rPr>
                <w:noProof/>
                <w:webHidden/>
              </w:rPr>
              <w:fldChar w:fldCharType="end"/>
            </w:r>
          </w:hyperlink>
        </w:p>
        <w:p w14:paraId="29787E35" w14:textId="4812AEEC" w:rsidR="008921A2" w:rsidRDefault="000A30C3">
          <w:pPr>
            <w:pStyle w:val="TOC1"/>
            <w:tabs>
              <w:tab w:val="right" w:leader="dot" w:pos="9016"/>
            </w:tabs>
            <w:rPr>
              <w:rFonts w:eastAsiaTheme="minorEastAsia"/>
              <w:noProof/>
              <w:kern w:val="2"/>
              <w:sz w:val="24"/>
              <w:szCs w:val="24"/>
              <w:lang w:eastAsia="en-GB"/>
              <w14:ligatures w14:val="standardContextual"/>
            </w:rPr>
          </w:pPr>
          <w:hyperlink w:anchor="_Toc233355410" w:history="1">
            <w:r w:rsidR="008921A2" w:rsidRPr="00AA37A4">
              <w:rPr>
                <w:rStyle w:val="Hyperlink"/>
                <w:noProof/>
              </w:rPr>
              <w:t>3. Report Pages</w:t>
            </w:r>
            <w:r w:rsidR="008921A2">
              <w:rPr>
                <w:noProof/>
                <w:webHidden/>
              </w:rPr>
              <w:tab/>
            </w:r>
            <w:r w:rsidR="008921A2">
              <w:rPr>
                <w:noProof/>
                <w:webHidden/>
              </w:rPr>
              <w:fldChar w:fldCharType="begin"/>
            </w:r>
            <w:r w:rsidR="008921A2">
              <w:rPr>
                <w:noProof/>
                <w:webHidden/>
              </w:rPr>
              <w:instrText xml:space="preserve"> PAGEREF _Toc233355410 \h </w:instrText>
            </w:r>
            <w:r w:rsidR="008921A2">
              <w:rPr>
                <w:noProof/>
                <w:webHidden/>
              </w:rPr>
            </w:r>
            <w:r w:rsidR="008921A2">
              <w:rPr>
                <w:noProof/>
                <w:webHidden/>
              </w:rPr>
              <w:fldChar w:fldCharType="separate"/>
            </w:r>
            <w:r w:rsidR="008921A2">
              <w:rPr>
                <w:noProof/>
                <w:webHidden/>
              </w:rPr>
              <w:t>5</w:t>
            </w:r>
            <w:r w:rsidR="008921A2">
              <w:rPr>
                <w:noProof/>
                <w:webHidden/>
              </w:rPr>
              <w:fldChar w:fldCharType="end"/>
            </w:r>
          </w:hyperlink>
        </w:p>
        <w:p w14:paraId="0E8E724D" w14:textId="52E2B149"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11" w:history="1">
            <w:r w:rsidR="008921A2" w:rsidRPr="00AA37A4">
              <w:rPr>
                <w:rStyle w:val="Hyperlink"/>
                <w:noProof/>
              </w:rPr>
              <w:t>3.1. High Risk Declining Attendance</w:t>
            </w:r>
            <w:r w:rsidR="008921A2">
              <w:rPr>
                <w:noProof/>
                <w:webHidden/>
              </w:rPr>
              <w:tab/>
            </w:r>
            <w:r w:rsidR="008921A2">
              <w:rPr>
                <w:noProof/>
                <w:webHidden/>
              </w:rPr>
              <w:fldChar w:fldCharType="begin"/>
            </w:r>
            <w:r w:rsidR="008921A2">
              <w:rPr>
                <w:noProof/>
                <w:webHidden/>
              </w:rPr>
              <w:instrText xml:space="preserve"> PAGEREF _Toc233355411 \h </w:instrText>
            </w:r>
            <w:r w:rsidR="008921A2">
              <w:rPr>
                <w:noProof/>
                <w:webHidden/>
              </w:rPr>
            </w:r>
            <w:r w:rsidR="008921A2">
              <w:rPr>
                <w:noProof/>
                <w:webHidden/>
              </w:rPr>
              <w:fldChar w:fldCharType="separate"/>
            </w:r>
            <w:r w:rsidR="008921A2">
              <w:rPr>
                <w:noProof/>
                <w:webHidden/>
              </w:rPr>
              <w:t>5</w:t>
            </w:r>
            <w:r w:rsidR="008921A2">
              <w:rPr>
                <w:noProof/>
                <w:webHidden/>
              </w:rPr>
              <w:fldChar w:fldCharType="end"/>
            </w:r>
          </w:hyperlink>
        </w:p>
        <w:p w14:paraId="09C3AC8C" w14:textId="5B3A2C0E"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12" w:history="1">
            <w:r w:rsidR="008921A2" w:rsidRPr="00AA37A4">
              <w:rPr>
                <w:rStyle w:val="Hyperlink"/>
                <w:noProof/>
              </w:rPr>
              <w:t>3.2. Att Down &gt; 10% on LY</w:t>
            </w:r>
            <w:r w:rsidR="008921A2">
              <w:rPr>
                <w:noProof/>
                <w:webHidden/>
              </w:rPr>
              <w:tab/>
            </w:r>
            <w:r w:rsidR="008921A2">
              <w:rPr>
                <w:noProof/>
                <w:webHidden/>
              </w:rPr>
              <w:fldChar w:fldCharType="begin"/>
            </w:r>
            <w:r w:rsidR="008921A2">
              <w:rPr>
                <w:noProof/>
                <w:webHidden/>
              </w:rPr>
              <w:instrText xml:space="preserve"> PAGEREF _Toc233355412 \h </w:instrText>
            </w:r>
            <w:r w:rsidR="008921A2">
              <w:rPr>
                <w:noProof/>
                <w:webHidden/>
              </w:rPr>
            </w:r>
            <w:r w:rsidR="008921A2">
              <w:rPr>
                <w:noProof/>
                <w:webHidden/>
              </w:rPr>
              <w:fldChar w:fldCharType="separate"/>
            </w:r>
            <w:r w:rsidR="008921A2">
              <w:rPr>
                <w:noProof/>
                <w:webHidden/>
              </w:rPr>
              <w:t>5</w:t>
            </w:r>
            <w:r w:rsidR="008921A2">
              <w:rPr>
                <w:noProof/>
                <w:webHidden/>
              </w:rPr>
              <w:fldChar w:fldCharType="end"/>
            </w:r>
          </w:hyperlink>
        </w:p>
        <w:p w14:paraId="32BF2FA8" w14:textId="2EAC3079"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13" w:history="1">
            <w:r w:rsidR="008921A2" w:rsidRPr="00AA37A4">
              <w:rPr>
                <w:rStyle w:val="Hyperlink"/>
                <w:noProof/>
              </w:rPr>
              <w:t>3.3. Cumulative Attendance : 10 Day Trend</w:t>
            </w:r>
            <w:r w:rsidR="008921A2">
              <w:rPr>
                <w:noProof/>
                <w:webHidden/>
              </w:rPr>
              <w:tab/>
            </w:r>
            <w:r w:rsidR="008921A2">
              <w:rPr>
                <w:noProof/>
                <w:webHidden/>
              </w:rPr>
              <w:fldChar w:fldCharType="begin"/>
            </w:r>
            <w:r w:rsidR="008921A2">
              <w:rPr>
                <w:noProof/>
                <w:webHidden/>
              </w:rPr>
              <w:instrText xml:space="preserve"> PAGEREF _Toc233355413 \h </w:instrText>
            </w:r>
            <w:r w:rsidR="008921A2">
              <w:rPr>
                <w:noProof/>
                <w:webHidden/>
              </w:rPr>
            </w:r>
            <w:r w:rsidR="008921A2">
              <w:rPr>
                <w:noProof/>
                <w:webHidden/>
              </w:rPr>
              <w:fldChar w:fldCharType="separate"/>
            </w:r>
            <w:r w:rsidR="008921A2">
              <w:rPr>
                <w:noProof/>
                <w:webHidden/>
              </w:rPr>
              <w:t>5</w:t>
            </w:r>
            <w:r w:rsidR="008921A2">
              <w:rPr>
                <w:noProof/>
                <w:webHidden/>
              </w:rPr>
              <w:fldChar w:fldCharType="end"/>
            </w:r>
          </w:hyperlink>
        </w:p>
        <w:p w14:paraId="6B940DBB" w14:textId="5D49EB7E"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14" w:history="1">
            <w:r w:rsidR="008921A2" w:rsidRPr="00AA37A4">
              <w:rPr>
                <w:rStyle w:val="Hyperlink"/>
                <w:noProof/>
              </w:rPr>
              <w:t>3.4. Rolling 5 Day Trend</w:t>
            </w:r>
            <w:r w:rsidR="008921A2">
              <w:rPr>
                <w:noProof/>
                <w:webHidden/>
              </w:rPr>
              <w:tab/>
            </w:r>
            <w:r w:rsidR="008921A2">
              <w:rPr>
                <w:noProof/>
                <w:webHidden/>
              </w:rPr>
              <w:fldChar w:fldCharType="begin"/>
            </w:r>
            <w:r w:rsidR="008921A2">
              <w:rPr>
                <w:noProof/>
                <w:webHidden/>
              </w:rPr>
              <w:instrText xml:space="preserve"> PAGEREF _Toc233355414 \h </w:instrText>
            </w:r>
            <w:r w:rsidR="008921A2">
              <w:rPr>
                <w:noProof/>
                <w:webHidden/>
              </w:rPr>
            </w:r>
            <w:r w:rsidR="008921A2">
              <w:rPr>
                <w:noProof/>
                <w:webHidden/>
              </w:rPr>
              <w:fldChar w:fldCharType="separate"/>
            </w:r>
            <w:r w:rsidR="008921A2">
              <w:rPr>
                <w:noProof/>
                <w:webHidden/>
              </w:rPr>
              <w:t>5</w:t>
            </w:r>
            <w:r w:rsidR="008921A2">
              <w:rPr>
                <w:noProof/>
                <w:webHidden/>
              </w:rPr>
              <w:fldChar w:fldCharType="end"/>
            </w:r>
          </w:hyperlink>
        </w:p>
        <w:p w14:paraId="29DFA6A3" w14:textId="474B6B5F"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15" w:history="1">
            <w:r w:rsidR="008921A2" w:rsidRPr="00AA37A4">
              <w:rPr>
                <w:rStyle w:val="Hyperlink"/>
                <w:noProof/>
              </w:rPr>
              <w:t>3.5. At risk of PA</w:t>
            </w:r>
            <w:r w:rsidR="008921A2">
              <w:rPr>
                <w:noProof/>
                <w:webHidden/>
              </w:rPr>
              <w:tab/>
            </w:r>
            <w:r w:rsidR="008921A2">
              <w:rPr>
                <w:noProof/>
                <w:webHidden/>
              </w:rPr>
              <w:fldChar w:fldCharType="begin"/>
            </w:r>
            <w:r w:rsidR="008921A2">
              <w:rPr>
                <w:noProof/>
                <w:webHidden/>
              </w:rPr>
              <w:instrText xml:space="preserve"> PAGEREF _Toc233355415 \h </w:instrText>
            </w:r>
            <w:r w:rsidR="008921A2">
              <w:rPr>
                <w:noProof/>
                <w:webHidden/>
              </w:rPr>
            </w:r>
            <w:r w:rsidR="008921A2">
              <w:rPr>
                <w:noProof/>
                <w:webHidden/>
              </w:rPr>
              <w:fldChar w:fldCharType="separate"/>
            </w:r>
            <w:r w:rsidR="008921A2">
              <w:rPr>
                <w:noProof/>
                <w:webHidden/>
              </w:rPr>
              <w:t>5</w:t>
            </w:r>
            <w:r w:rsidR="008921A2">
              <w:rPr>
                <w:noProof/>
                <w:webHidden/>
              </w:rPr>
              <w:fldChar w:fldCharType="end"/>
            </w:r>
          </w:hyperlink>
        </w:p>
        <w:p w14:paraId="04087DAE" w14:textId="40D84697"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16" w:history="1">
            <w:r w:rsidR="008921A2" w:rsidRPr="00AA37A4">
              <w:rPr>
                <w:rStyle w:val="Hyperlink"/>
                <w:noProof/>
              </w:rPr>
              <w:t>3.6. At risk of SA</w:t>
            </w:r>
            <w:r w:rsidR="008921A2">
              <w:rPr>
                <w:noProof/>
                <w:webHidden/>
              </w:rPr>
              <w:tab/>
            </w:r>
            <w:r w:rsidR="008921A2">
              <w:rPr>
                <w:noProof/>
                <w:webHidden/>
              </w:rPr>
              <w:fldChar w:fldCharType="begin"/>
            </w:r>
            <w:r w:rsidR="008921A2">
              <w:rPr>
                <w:noProof/>
                <w:webHidden/>
              </w:rPr>
              <w:instrText xml:space="preserve"> PAGEREF _Toc233355416 \h </w:instrText>
            </w:r>
            <w:r w:rsidR="008921A2">
              <w:rPr>
                <w:noProof/>
                <w:webHidden/>
              </w:rPr>
            </w:r>
            <w:r w:rsidR="008921A2">
              <w:rPr>
                <w:noProof/>
                <w:webHidden/>
              </w:rPr>
              <w:fldChar w:fldCharType="separate"/>
            </w:r>
            <w:r w:rsidR="008921A2">
              <w:rPr>
                <w:noProof/>
                <w:webHidden/>
              </w:rPr>
              <w:t>5</w:t>
            </w:r>
            <w:r w:rsidR="008921A2">
              <w:rPr>
                <w:noProof/>
                <w:webHidden/>
              </w:rPr>
              <w:fldChar w:fldCharType="end"/>
            </w:r>
          </w:hyperlink>
        </w:p>
        <w:p w14:paraId="54CA341B" w14:textId="75ACF9CF"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17" w:history="1">
            <w:r w:rsidR="008921A2" w:rsidRPr="00AA37A4">
              <w:rPr>
                <w:rStyle w:val="Hyperlink"/>
                <w:noProof/>
              </w:rPr>
              <w:t>3.7. Regularly More than 5 Mins Late</w:t>
            </w:r>
            <w:r w:rsidR="008921A2">
              <w:rPr>
                <w:noProof/>
                <w:webHidden/>
              </w:rPr>
              <w:tab/>
            </w:r>
            <w:r w:rsidR="008921A2">
              <w:rPr>
                <w:noProof/>
                <w:webHidden/>
              </w:rPr>
              <w:fldChar w:fldCharType="begin"/>
            </w:r>
            <w:r w:rsidR="008921A2">
              <w:rPr>
                <w:noProof/>
                <w:webHidden/>
              </w:rPr>
              <w:instrText xml:space="preserve"> PAGEREF _Toc233355417 \h </w:instrText>
            </w:r>
            <w:r w:rsidR="008921A2">
              <w:rPr>
                <w:noProof/>
                <w:webHidden/>
              </w:rPr>
            </w:r>
            <w:r w:rsidR="008921A2">
              <w:rPr>
                <w:noProof/>
                <w:webHidden/>
              </w:rPr>
              <w:fldChar w:fldCharType="separate"/>
            </w:r>
            <w:r w:rsidR="008921A2">
              <w:rPr>
                <w:noProof/>
                <w:webHidden/>
              </w:rPr>
              <w:t>5</w:t>
            </w:r>
            <w:r w:rsidR="008921A2">
              <w:rPr>
                <w:noProof/>
                <w:webHidden/>
              </w:rPr>
              <w:fldChar w:fldCharType="end"/>
            </w:r>
          </w:hyperlink>
        </w:p>
        <w:p w14:paraId="6C3DDCFA" w14:textId="199AB1A2"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18" w:history="1">
            <w:r w:rsidR="008921A2" w:rsidRPr="00AA37A4">
              <w:rPr>
                <w:rStyle w:val="Hyperlink"/>
                <w:noProof/>
              </w:rPr>
              <w:t>3.8. More than 5% of Present Marks are L Marks</w:t>
            </w:r>
            <w:r w:rsidR="008921A2">
              <w:rPr>
                <w:noProof/>
                <w:webHidden/>
              </w:rPr>
              <w:tab/>
            </w:r>
            <w:r w:rsidR="008921A2">
              <w:rPr>
                <w:noProof/>
                <w:webHidden/>
              </w:rPr>
              <w:fldChar w:fldCharType="begin"/>
            </w:r>
            <w:r w:rsidR="008921A2">
              <w:rPr>
                <w:noProof/>
                <w:webHidden/>
              </w:rPr>
              <w:instrText xml:space="preserve"> PAGEREF _Toc233355418 \h </w:instrText>
            </w:r>
            <w:r w:rsidR="008921A2">
              <w:rPr>
                <w:noProof/>
                <w:webHidden/>
              </w:rPr>
            </w:r>
            <w:r w:rsidR="008921A2">
              <w:rPr>
                <w:noProof/>
                <w:webHidden/>
              </w:rPr>
              <w:fldChar w:fldCharType="separate"/>
            </w:r>
            <w:r w:rsidR="008921A2">
              <w:rPr>
                <w:noProof/>
                <w:webHidden/>
              </w:rPr>
              <w:t>5</w:t>
            </w:r>
            <w:r w:rsidR="008921A2">
              <w:rPr>
                <w:noProof/>
                <w:webHidden/>
              </w:rPr>
              <w:fldChar w:fldCharType="end"/>
            </w:r>
          </w:hyperlink>
        </w:p>
        <w:p w14:paraId="1C53559D" w14:textId="0CFEFF3C"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19" w:history="1">
            <w:r w:rsidR="008921A2" w:rsidRPr="00AA37A4">
              <w:rPr>
                <w:rStyle w:val="Hyperlink"/>
                <w:noProof/>
              </w:rPr>
              <w:t>3.9. Increasing Late Marks</w:t>
            </w:r>
            <w:r w:rsidR="008921A2">
              <w:rPr>
                <w:noProof/>
                <w:webHidden/>
              </w:rPr>
              <w:tab/>
            </w:r>
            <w:r w:rsidR="008921A2">
              <w:rPr>
                <w:noProof/>
                <w:webHidden/>
              </w:rPr>
              <w:fldChar w:fldCharType="begin"/>
            </w:r>
            <w:r w:rsidR="008921A2">
              <w:rPr>
                <w:noProof/>
                <w:webHidden/>
              </w:rPr>
              <w:instrText xml:space="preserve"> PAGEREF _Toc233355419 \h </w:instrText>
            </w:r>
            <w:r w:rsidR="008921A2">
              <w:rPr>
                <w:noProof/>
                <w:webHidden/>
              </w:rPr>
            </w:r>
            <w:r w:rsidR="008921A2">
              <w:rPr>
                <w:noProof/>
                <w:webHidden/>
              </w:rPr>
              <w:fldChar w:fldCharType="separate"/>
            </w:r>
            <w:r w:rsidR="008921A2">
              <w:rPr>
                <w:noProof/>
                <w:webHidden/>
              </w:rPr>
              <w:t>6</w:t>
            </w:r>
            <w:r w:rsidR="008921A2">
              <w:rPr>
                <w:noProof/>
                <w:webHidden/>
              </w:rPr>
              <w:fldChar w:fldCharType="end"/>
            </w:r>
          </w:hyperlink>
        </w:p>
        <w:p w14:paraId="44082600" w14:textId="721633D0"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20" w:history="1">
            <w:r w:rsidR="008921A2" w:rsidRPr="00AA37A4">
              <w:rPr>
                <w:rStyle w:val="Hyperlink"/>
                <w:noProof/>
              </w:rPr>
              <w:t>3.10. Increasing Late Minutes</w:t>
            </w:r>
            <w:r w:rsidR="008921A2">
              <w:rPr>
                <w:noProof/>
                <w:webHidden/>
              </w:rPr>
              <w:tab/>
            </w:r>
            <w:r w:rsidR="008921A2">
              <w:rPr>
                <w:noProof/>
                <w:webHidden/>
              </w:rPr>
              <w:fldChar w:fldCharType="begin"/>
            </w:r>
            <w:r w:rsidR="008921A2">
              <w:rPr>
                <w:noProof/>
                <w:webHidden/>
              </w:rPr>
              <w:instrText xml:space="preserve"> PAGEREF _Toc233355420 \h </w:instrText>
            </w:r>
            <w:r w:rsidR="008921A2">
              <w:rPr>
                <w:noProof/>
                <w:webHidden/>
              </w:rPr>
            </w:r>
            <w:r w:rsidR="008921A2">
              <w:rPr>
                <w:noProof/>
                <w:webHidden/>
              </w:rPr>
              <w:fldChar w:fldCharType="separate"/>
            </w:r>
            <w:r w:rsidR="008921A2">
              <w:rPr>
                <w:noProof/>
                <w:webHidden/>
              </w:rPr>
              <w:t>6</w:t>
            </w:r>
            <w:r w:rsidR="008921A2">
              <w:rPr>
                <w:noProof/>
                <w:webHidden/>
              </w:rPr>
              <w:fldChar w:fldCharType="end"/>
            </w:r>
          </w:hyperlink>
        </w:p>
        <w:p w14:paraId="07A6B029" w14:textId="6C252D82"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21" w:history="1">
            <w:r w:rsidR="008921A2" w:rsidRPr="00AA37A4">
              <w:rPr>
                <w:rStyle w:val="Hyperlink"/>
                <w:noProof/>
              </w:rPr>
              <w:t>3.11. Increasing U Marks</w:t>
            </w:r>
            <w:r w:rsidR="008921A2">
              <w:rPr>
                <w:noProof/>
                <w:webHidden/>
              </w:rPr>
              <w:tab/>
            </w:r>
            <w:r w:rsidR="008921A2">
              <w:rPr>
                <w:noProof/>
                <w:webHidden/>
              </w:rPr>
              <w:fldChar w:fldCharType="begin"/>
            </w:r>
            <w:r w:rsidR="008921A2">
              <w:rPr>
                <w:noProof/>
                <w:webHidden/>
              </w:rPr>
              <w:instrText xml:space="preserve"> PAGEREF _Toc233355421 \h </w:instrText>
            </w:r>
            <w:r w:rsidR="008921A2">
              <w:rPr>
                <w:noProof/>
                <w:webHidden/>
              </w:rPr>
            </w:r>
            <w:r w:rsidR="008921A2">
              <w:rPr>
                <w:noProof/>
                <w:webHidden/>
              </w:rPr>
              <w:fldChar w:fldCharType="separate"/>
            </w:r>
            <w:r w:rsidR="008921A2">
              <w:rPr>
                <w:noProof/>
                <w:webHidden/>
              </w:rPr>
              <w:t>6</w:t>
            </w:r>
            <w:r w:rsidR="008921A2">
              <w:rPr>
                <w:noProof/>
                <w:webHidden/>
              </w:rPr>
              <w:fldChar w:fldCharType="end"/>
            </w:r>
          </w:hyperlink>
        </w:p>
        <w:p w14:paraId="20C0C66D" w14:textId="68A90472"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22" w:history="1">
            <w:r w:rsidR="008921A2" w:rsidRPr="00AA37A4">
              <w:rPr>
                <w:rStyle w:val="Hyperlink"/>
                <w:noProof/>
              </w:rPr>
              <w:t>3.12. Increasing Days Absent</w:t>
            </w:r>
            <w:r w:rsidR="008921A2">
              <w:rPr>
                <w:noProof/>
                <w:webHidden/>
              </w:rPr>
              <w:tab/>
            </w:r>
            <w:r w:rsidR="008921A2">
              <w:rPr>
                <w:noProof/>
                <w:webHidden/>
              </w:rPr>
              <w:fldChar w:fldCharType="begin"/>
            </w:r>
            <w:r w:rsidR="008921A2">
              <w:rPr>
                <w:noProof/>
                <w:webHidden/>
              </w:rPr>
              <w:instrText xml:space="preserve"> PAGEREF _Toc233355422 \h </w:instrText>
            </w:r>
            <w:r w:rsidR="008921A2">
              <w:rPr>
                <w:noProof/>
                <w:webHidden/>
              </w:rPr>
            </w:r>
            <w:r w:rsidR="008921A2">
              <w:rPr>
                <w:noProof/>
                <w:webHidden/>
              </w:rPr>
              <w:fldChar w:fldCharType="separate"/>
            </w:r>
            <w:r w:rsidR="008921A2">
              <w:rPr>
                <w:noProof/>
                <w:webHidden/>
              </w:rPr>
              <w:t>6</w:t>
            </w:r>
            <w:r w:rsidR="008921A2">
              <w:rPr>
                <w:noProof/>
                <w:webHidden/>
              </w:rPr>
              <w:fldChar w:fldCharType="end"/>
            </w:r>
          </w:hyperlink>
        </w:p>
        <w:p w14:paraId="1E88F98C" w14:textId="1FCBE79A"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23" w:history="1">
            <w:r w:rsidR="008921A2" w:rsidRPr="00AA37A4">
              <w:rPr>
                <w:rStyle w:val="Hyperlink"/>
                <w:noProof/>
              </w:rPr>
              <w:t>3.13. On Absent Streak</w:t>
            </w:r>
            <w:r w:rsidR="008921A2">
              <w:rPr>
                <w:noProof/>
                <w:webHidden/>
              </w:rPr>
              <w:tab/>
            </w:r>
            <w:r w:rsidR="008921A2">
              <w:rPr>
                <w:noProof/>
                <w:webHidden/>
              </w:rPr>
              <w:fldChar w:fldCharType="begin"/>
            </w:r>
            <w:r w:rsidR="008921A2">
              <w:rPr>
                <w:noProof/>
                <w:webHidden/>
              </w:rPr>
              <w:instrText xml:space="preserve"> PAGEREF _Toc233355423 \h </w:instrText>
            </w:r>
            <w:r w:rsidR="008921A2">
              <w:rPr>
                <w:noProof/>
                <w:webHidden/>
              </w:rPr>
            </w:r>
            <w:r w:rsidR="008921A2">
              <w:rPr>
                <w:noProof/>
                <w:webHidden/>
              </w:rPr>
              <w:fldChar w:fldCharType="separate"/>
            </w:r>
            <w:r w:rsidR="008921A2">
              <w:rPr>
                <w:noProof/>
                <w:webHidden/>
              </w:rPr>
              <w:t>6</w:t>
            </w:r>
            <w:r w:rsidR="008921A2">
              <w:rPr>
                <w:noProof/>
                <w:webHidden/>
              </w:rPr>
              <w:fldChar w:fldCharType="end"/>
            </w:r>
          </w:hyperlink>
        </w:p>
        <w:p w14:paraId="07DA414F" w14:textId="31117125"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24" w:history="1">
            <w:r w:rsidR="008921A2" w:rsidRPr="00AA37A4">
              <w:rPr>
                <w:rStyle w:val="Hyperlink"/>
                <w:noProof/>
              </w:rPr>
              <w:t>3.14. Recent 3 day Absence</w:t>
            </w:r>
            <w:r w:rsidR="008921A2">
              <w:rPr>
                <w:noProof/>
                <w:webHidden/>
              </w:rPr>
              <w:tab/>
            </w:r>
            <w:r w:rsidR="008921A2">
              <w:rPr>
                <w:noProof/>
                <w:webHidden/>
              </w:rPr>
              <w:fldChar w:fldCharType="begin"/>
            </w:r>
            <w:r w:rsidR="008921A2">
              <w:rPr>
                <w:noProof/>
                <w:webHidden/>
              </w:rPr>
              <w:instrText xml:space="preserve"> PAGEREF _Toc233355424 \h </w:instrText>
            </w:r>
            <w:r w:rsidR="008921A2">
              <w:rPr>
                <w:noProof/>
                <w:webHidden/>
              </w:rPr>
            </w:r>
            <w:r w:rsidR="008921A2">
              <w:rPr>
                <w:noProof/>
                <w:webHidden/>
              </w:rPr>
              <w:fldChar w:fldCharType="separate"/>
            </w:r>
            <w:r w:rsidR="008921A2">
              <w:rPr>
                <w:noProof/>
                <w:webHidden/>
              </w:rPr>
              <w:t>6</w:t>
            </w:r>
            <w:r w:rsidR="008921A2">
              <w:rPr>
                <w:noProof/>
                <w:webHidden/>
              </w:rPr>
              <w:fldChar w:fldCharType="end"/>
            </w:r>
          </w:hyperlink>
        </w:p>
        <w:p w14:paraId="5B08382F" w14:textId="2A1D9125"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25" w:history="1">
            <w:r w:rsidR="008921A2" w:rsidRPr="00AA37A4">
              <w:rPr>
                <w:rStyle w:val="Hyperlink"/>
                <w:noProof/>
              </w:rPr>
              <w:t>3.15. 10 Week DfE List</w:t>
            </w:r>
            <w:r w:rsidR="008921A2">
              <w:rPr>
                <w:noProof/>
                <w:webHidden/>
              </w:rPr>
              <w:tab/>
            </w:r>
            <w:r w:rsidR="008921A2">
              <w:rPr>
                <w:noProof/>
                <w:webHidden/>
              </w:rPr>
              <w:fldChar w:fldCharType="begin"/>
            </w:r>
            <w:r w:rsidR="008921A2">
              <w:rPr>
                <w:noProof/>
                <w:webHidden/>
              </w:rPr>
              <w:instrText xml:space="preserve"> PAGEREF _Toc233355425 \h </w:instrText>
            </w:r>
            <w:r w:rsidR="008921A2">
              <w:rPr>
                <w:noProof/>
                <w:webHidden/>
              </w:rPr>
            </w:r>
            <w:r w:rsidR="008921A2">
              <w:rPr>
                <w:noProof/>
                <w:webHidden/>
              </w:rPr>
              <w:fldChar w:fldCharType="separate"/>
            </w:r>
            <w:r w:rsidR="008921A2">
              <w:rPr>
                <w:noProof/>
                <w:webHidden/>
              </w:rPr>
              <w:t>6</w:t>
            </w:r>
            <w:r w:rsidR="008921A2">
              <w:rPr>
                <w:noProof/>
                <w:webHidden/>
              </w:rPr>
              <w:fldChar w:fldCharType="end"/>
            </w:r>
          </w:hyperlink>
        </w:p>
        <w:p w14:paraId="65603DA9" w14:textId="41CCD303"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26" w:history="1">
            <w:r w:rsidR="008921A2" w:rsidRPr="00AA37A4">
              <w:rPr>
                <w:rStyle w:val="Hyperlink"/>
                <w:noProof/>
              </w:rPr>
              <w:t>3.16. 15 consecutive IM days</w:t>
            </w:r>
            <w:r w:rsidR="008921A2">
              <w:rPr>
                <w:noProof/>
                <w:webHidden/>
              </w:rPr>
              <w:tab/>
            </w:r>
            <w:r w:rsidR="008921A2">
              <w:rPr>
                <w:noProof/>
                <w:webHidden/>
              </w:rPr>
              <w:fldChar w:fldCharType="begin"/>
            </w:r>
            <w:r w:rsidR="008921A2">
              <w:rPr>
                <w:noProof/>
                <w:webHidden/>
              </w:rPr>
              <w:instrText xml:space="preserve"> PAGEREF _Toc233355426 \h </w:instrText>
            </w:r>
            <w:r w:rsidR="008921A2">
              <w:rPr>
                <w:noProof/>
                <w:webHidden/>
              </w:rPr>
            </w:r>
            <w:r w:rsidR="008921A2">
              <w:rPr>
                <w:noProof/>
                <w:webHidden/>
              </w:rPr>
              <w:fldChar w:fldCharType="separate"/>
            </w:r>
            <w:r w:rsidR="008921A2">
              <w:rPr>
                <w:noProof/>
                <w:webHidden/>
              </w:rPr>
              <w:t>6</w:t>
            </w:r>
            <w:r w:rsidR="008921A2">
              <w:rPr>
                <w:noProof/>
                <w:webHidden/>
              </w:rPr>
              <w:fldChar w:fldCharType="end"/>
            </w:r>
          </w:hyperlink>
        </w:p>
        <w:p w14:paraId="382A6D63" w14:textId="09DC65D3" w:rsidR="008921A2" w:rsidRDefault="000A30C3">
          <w:pPr>
            <w:pStyle w:val="TOC1"/>
            <w:tabs>
              <w:tab w:val="right" w:leader="dot" w:pos="9016"/>
            </w:tabs>
            <w:rPr>
              <w:rFonts w:eastAsiaTheme="minorEastAsia"/>
              <w:noProof/>
              <w:kern w:val="2"/>
              <w:sz w:val="24"/>
              <w:szCs w:val="24"/>
              <w:lang w:eastAsia="en-GB"/>
              <w14:ligatures w14:val="standardContextual"/>
            </w:rPr>
          </w:pPr>
          <w:hyperlink w:anchor="_Toc233355427" w:history="1">
            <w:r w:rsidR="008921A2" w:rsidRPr="00AA37A4">
              <w:rPr>
                <w:rStyle w:val="Hyperlink"/>
                <w:noProof/>
              </w:rPr>
              <w:t>4. Drill Through Pages</w:t>
            </w:r>
            <w:r w:rsidR="008921A2">
              <w:rPr>
                <w:noProof/>
                <w:webHidden/>
              </w:rPr>
              <w:tab/>
            </w:r>
            <w:r w:rsidR="008921A2">
              <w:rPr>
                <w:noProof/>
                <w:webHidden/>
              </w:rPr>
              <w:fldChar w:fldCharType="begin"/>
            </w:r>
            <w:r w:rsidR="008921A2">
              <w:rPr>
                <w:noProof/>
                <w:webHidden/>
              </w:rPr>
              <w:instrText xml:space="preserve"> PAGEREF _Toc233355427 \h </w:instrText>
            </w:r>
            <w:r w:rsidR="008921A2">
              <w:rPr>
                <w:noProof/>
                <w:webHidden/>
              </w:rPr>
            </w:r>
            <w:r w:rsidR="008921A2">
              <w:rPr>
                <w:noProof/>
                <w:webHidden/>
              </w:rPr>
              <w:fldChar w:fldCharType="separate"/>
            </w:r>
            <w:r w:rsidR="008921A2">
              <w:rPr>
                <w:noProof/>
                <w:webHidden/>
              </w:rPr>
              <w:t>6</w:t>
            </w:r>
            <w:r w:rsidR="008921A2">
              <w:rPr>
                <w:noProof/>
                <w:webHidden/>
              </w:rPr>
              <w:fldChar w:fldCharType="end"/>
            </w:r>
          </w:hyperlink>
        </w:p>
        <w:p w14:paraId="4EB34582" w14:textId="16595322"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28" w:history="1">
            <w:r w:rsidR="008921A2" w:rsidRPr="00AA37A4">
              <w:rPr>
                <w:rStyle w:val="Hyperlink"/>
                <w:noProof/>
              </w:rPr>
              <w:t>4.1. Student Attendance Details</w:t>
            </w:r>
            <w:r w:rsidR="008921A2">
              <w:rPr>
                <w:noProof/>
                <w:webHidden/>
              </w:rPr>
              <w:tab/>
            </w:r>
            <w:r w:rsidR="008921A2">
              <w:rPr>
                <w:noProof/>
                <w:webHidden/>
              </w:rPr>
              <w:fldChar w:fldCharType="begin"/>
            </w:r>
            <w:r w:rsidR="008921A2">
              <w:rPr>
                <w:noProof/>
                <w:webHidden/>
              </w:rPr>
              <w:instrText xml:space="preserve"> PAGEREF _Toc233355428 \h </w:instrText>
            </w:r>
            <w:r w:rsidR="008921A2">
              <w:rPr>
                <w:noProof/>
                <w:webHidden/>
              </w:rPr>
            </w:r>
            <w:r w:rsidR="008921A2">
              <w:rPr>
                <w:noProof/>
                <w:webHidden/>
              </w:rPr>
              <w:fldChar w:fldCharType="separate"/>
            </w:r>
            <w:r w:rsidR="008921A2">
              <w:rPr>
                <w:noProof/>
                <w:webHidden/>
              </w:rPr>
              <w:t>6</w:t>
            </w:r>
            <w:r w:rsidR="008921A2">
              <w:rPr>
                <w:noProof/>
                <w:webHidden/>
              </w:rPr>
              <w:fldChar w:fldCharType="end"/>
            </w:r>
          </w:hyperlink>
        </w:p>
        <w:p w14:paraId="4E7E5E33" w14:textId="12AE6216"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29" w:history="1">
            <w:r w:rsidR="008921A2" w:rsidRPr="00AA37A4">
              <w:rPr>
                <w:rStyle w:val="Hyperlink"/>
                <w:noProof/>
              </w:rPr>
              <w:t>4.2. Student Absence Summary</w:t>
            </w:r>
            <w:r w:rsidR="008921A2">
              <w:rPr>
                <w:noProof/>
                <w:webHidden/>
              </w:rPr>
              <w:tab/>
            </w:r>
            <w:r w:rsidR="008921A2">
              <w:rPr>
                <w:noProof/>
                <w:webHidden/>
              </w:rPr>
              <w:fldChar w:fldCharType="begin"/>
            </w:r>
            <w:r w:rsidR="008921A2">
              <w:rPr>
                <w:noProof/>
                <w:webHidden/>
              </w:rPr>
              <w:instrText xml:space="preserve"> PAGEREF _Toc233355429 \h </w:instrText>
            </w:r>
            <w:r w:rsidR="008921A2">
              <w:rPr>
                <w:noProof/>
                <w:webHidden/>
              </w:rPr>
            </w:r>
            <w:r w:rsidR="008921A2">
              <w:rPr>
                <w:noProof/>
                <w:webHidden/>
              </w:rPr>
              <w:fldChar w:fldCharType="separate"/>
            </w:r>
            <w:r w:rsidR="008921A2">
              <w:rPr>
                <w:noProof/>
                <w:webHidden/>
              </w:rPr>
              <w:t>7</w:t>
            </w:r>
            <w:r w:rsidR="008921A2">
              <w:rPr>
                <w:noProof/>
                <w:webHidden/>
              </w:rPr>
              <w:fldChar w:fldCharType="end"/>
            </w:r>
          </w:hyperlink>
        </w:p>
        <w:p w14:paraId="60F0996D" w14:textId="6A6A3286"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30" w:history="1">
            <w:r w:rsidR="008921A2" w:rsidRPr="00AA37A4">
              <w:rPr>
                <w:rStyle w:val="Hyperlink"/>
                <w:noProof/>
              </w:rPr>
              <w:t>4.3. Student Absence Details</w:t>
            </w:r>
            <w:r w:rsidR="008921A2">
              <w:rPr>
                <w:noProof/>
                <w:webHidden/>
              </w:rPr>
              <w:tab/>
            </w:r>
            <w:r w:rsidR="008921A2">
              <w:rPr>
                <w:noProof/>
                <w:webHidden/>
              </w:rPr>
              <w:fldChar w:fldCharType="begin"/>
            </w:r>
            <w:r w:rsidR="008921A2">
              <w:rPr>
                <w:noProof/>
                <w:webHidden/>
              </w:rPr>
              <w:instrText xml:space="preserve"> PAGEREF _Toc233355430 \h </w:instrText>
            </w:r>
            <w:r w:rsidR="008921A2">
              <w:rPr>
                <w:noProof/>
                <w:webHidden/>
              </w:rPr>
            </w:r>
            <w:r w:rsidR="008921A2">
              <w:rPr>
                <w:noProof/>
                <w:webHidden/>
              </w:rPr>
              <w:fldChar w:fldCharType="separate"/>
            </w:r>
            <w:r w:rsidR="008921A2">
              <w:rPr>
                <w:noProof/>
                <w:webHidden/>
              </w:rPr>
              <w:t>7</w:t>
            </w:r>
            <w:r w:rsidR="008921A2">
              <w:rPr>
                <w:noProof/>
                <w:webHidden/>
              </w:rPr>
              <w:fldChar w:fldCharType="end"/>
            </w:r>
          </w:hyperlink>
        </w:p>
        <w:p w14:paraId="093ACEB5" w14:textId="418A6CC4"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31" w:history="1">
            <w:r w:rsidR="008921A2" w:rsidRPr="00AA37A4">
              <w:rPr>
                <w:rStyle w:val="Hyperlink"/>
                <w:noProof/>
              </w:rPr>
              <w:t>4.4. Student L Marks as % of Present Marks Summary</w:t>
            </w:r>
            <w:r w:rsidR="008921A2">
              <w:rPr>
                <w:noProof/>
                <w:webHidden/>
              </w:rPr>
              <w:tab/>
            </w:r>
            <w:r w:rsidR="008921A2">
              <w:rPr>
                <w:noProof/>
                <w:webHidden/>
              </w:rPr>
              <w:fldChar w:fldCharType="begin"/>
            </w:r>
            <w:r w:rsidR="008921A2">
              <w:rPr>
                <w:noProof/>
                <w:webHidden/>
              </w:rPr>
              <w:instrText xml:space="preserve"> PAGEREF _Toc233355431 \h </w:instrText>
            </w:r>
            <w:r w:rsidR="008921A2">
              <w:rPr>
                <w:noProof/>
                <w:webHidden/>
              </w:rPr>
            </w:r>
            <w:r w:rsidR="008921A2">
              <w:rPr>
                <w:noProof/>
                <w:webHidden/>
              </w:rPr>
              <w:fldChar w:fldCharType="separate"/>
            </w:r>
            <w:r w:rsidR="008921A2">
              <w:rPr>
                <w:noProof/>
                <w:webHidden/>
              </w:rPr>
              <w:t>7</w:t>
            </w:r>
            <w:r w:rsidR="008921A2">
              <w:rPr>
                <w:noProof/>
                <w:webHidden/>
              </w:rPr>
              <w:fldChar w:fldCharType="end"/>
            </w:r>
          </w:hyperlink>
        </w:p>
        <w:p w14:paraId="30189CA5" w14:textId="1E3A44BB"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32" w:history="1">
            <w:r w:rsidR="008921A2" w:rsidRPr="00AA37A4">
              <w:rPr>
                <w:rStyle w:val="Hyperlink"/>
                <w:noProof/>
              </w:rPr>
              <w:t>4.5. Student L Mark Details</w:t>
            </w:r>
            <w:r w:rsidR="008921A2">
              <w:rPr>
                <w:noProof/>
                <w:webHidden/>
              </w:rPr>
              <w:tab/>
            </w:r>
            <w:r w:rsidR="008921A2">
              <w:rPr>
                <w:noProof/>
                <w:webHidden/>
              </w:rPr>
              <w:fldChar w:fldCharType="begin"/>
            </w:r>
            <w:r w:rsidR="008921A2">
              <w:rPr>
                <w:noProof/>
                <w:webHidden/>
              </w:rPr>
              <w:instrText xml:space="preserve"> PAGEREF _Toc233355432 \h </w:instrText>
            </w:r>
            <w:r w:rsidR="008921A2">
              <w:rPr>
                <w:noProof/>
                <w:webHidden/>
              </w:rPr>
            </w:r>
            <w:r w:rsidR="008921A2">
              <w:rPr>
                <w:noProof/>
                <w:webHidden/>
              </w:rPr>
              <w:fldChar w:fldCharType="separate"/>
            </w:r>
            <w:r w:rsidR="008921A2">
              <w:rPr>
                <w:noProof/>
                <w:webHidden/>
              </w:rPr>
              <w:t>8</w:t>
            </w:r>
            <w:r w:rsidR="008921A2">
              <w:rPr>
                <w:noProof/>
                <w:webHidden/>
              </w:rPr>
              <w:fldChar w:fldCharType="end"/>
            </w:r>
          </w:hyperlink>
        </w:p>
        <w:p w14:paraId="3B3E23D5" w14:textId="53FE8E41"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33" w:history="1">
            <w:r w:rsidR="008921A2" w:rsidRPr="00AA37A4">
              <w:rPr>
                <w:rStyle w:val="Hyperlink"/>
                <w:noProof/>
              </w:rPr>
              <w:t>4.6. Student U Marks as % of Absent Marks Summary</w:t>
            </w:r>
            <w:r w:rsidR="008921A2">
              <w:rPr>
                <w:noProof/>
                <w:webHidden/>
              </w:rPr>
              <w:tab/>
            </w:r>
            <w:r w:rsidR="008921A2">
              <w:rPr>
                <w:noProof/>
                <w:webHidden/>
              </w:rPr>
              <w:fldChar w:fldCharType="begin"/>
            </w:r>
            <w:r w:rsidR="008921A2">
              <w:rPr>
                <w:noProof/>
                <w:webHidden/>
              </w:rPr>
              <w:instrText xml:space="preserve"> PAGEREF _Toc233355433 \h </w:instrText>
            </w:r>
            <w:r w:rsidR="008921A2">
              <w:rPr>
                <w:noProof/>
                <w:webHidden/>
              </w:rPr>
            </w:r>
            <w:r w:rsidR="008921A2">
              <w:rPr>
                <w:noProof/>
                <w:webHidden/>
              </w:rPr>
              <w:fldChar w:fldCharType="separate"/>
            </w:r>
            <w:r w:rsidR="008921A2">
              <w:rPr>
                <w:noProof/>
                <w:webHidden/>
              </w:rPr>
              <w:t>8</w:t>
            </w:r>
            <w:r w:rsidR="008921A2">
              <w:rPr>
                <w:noProof/>
                <w:webHidden/>
              </w:rPr>
              <w:fldChar w:fldCharType="end"/>
            </w:r>
          </w:hyperlink>
        </w:p>
        <w:p w14:paraId="59F17D91" w14:textId="246E78CF"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34" w:history="1">
            <w:r w:rsidR="008921A2" w:rsidRPr="00AA37A4">
              <w:rPr>
                <w:rStyle w:val="Hyperlink"/>
                <w:noProof/>
              </w:rPr>
              <w:t>4.7. Student L Mark Details</w:t>
            </w:r>
            <w:r w:rsidR="008921A2">
              <w:rPr>
                <w:noProof/>
                <w:webHidden/>
              </w:rPr>
              <w:tab/>
            </w:r>
            <w:r w:rsidR="008921A2">
              <w:rPr>
                <w:noProof/>
                <w:webHidden/>
              </w:rPr>
              <w:fldChar w:fldCharType="begin"/>
            </w:r>
            <w:r w:rsidR="008921A2">
              <w:rPr>
                <w:noProof/>
                <w:webHidden/>
              </w:rPr>
              <w:instrText xml:space="preserve"> PAGEREF _Toc233355434 \h </w:instrText>
            </w:r>
            <w:r w:rsidR="008921A2">
              <w:rPr>
                <w:noProof/>
                <w:webHidden/>
              </w:rPr>
            </w:r>
            <w:r w:rsidR="008921A2">
              <w:rPr>
                <w:noProof/>
                <w:webHidden/>
              </w:rPr>
              <w:fldChar w:fldCharType="separate"/>
            </w:r>
            <w:r w:rsidR="008921A2">
              <w:rPr>
                <w:noProof/>
                <w:webHidden/>
              </w:rPr>
              <w:t>8</w:t>
            </w:r>
            <w:r w:rsidR="008921A2">
              <w:rPr>
                <w:noProof/>
                <w:webHidden/>
              </w:rPr>
              <w:fldChar w:fldCharType="end"/>
            </w:r>
          </w:hyperlink>
        </w:p>
        <w:p w14:paraId="206AFFB1" w14:textId="72B60541"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35" w:history="1">
            <w:r w:rsidR="008921A2" w:rsidRPr="00AA37A4">
              <w:rPr>
                <w:rStyle w:val="Hyperlink"/>
                <w:noProof/>
              </w:rPr>
              <w:t>4.8. Student Avg Late Mins per Late Mark Summary</w:t>
            </w:r>
            <w:r w:rsidR="008921A2">
              <w:rPr>
                <w:noProof/>
                <w:webHidden/>
              </w:rPr>
              <w:tab/>
            </w:r>
            <w:r w:rsidR="008921A2">
              <w:rPr>
                <w:noProof/>
                <w:webHidden/>
              </w:rPr>
              <w:fldChar w:fldCharType="begin"/>
            </w:r>
            <w:r w:rsidR="008921A2">
              <w:rPr>
                <w:noProof/>
                <w:webHidden/>
              </w:rPr>
              <w:instrText xml:space="preserve"> PAGEREF _Toc233355435 \h </w:instrText>
            </w:r>
            <w:r w:rsidR="008921A2">
              <w:rPr>
                <w:noProof/>
                <w:webHidden/>
              </w:rPr>
            </w:r>
            <w:r w:rsidR="008921A2">
              <w:rPr>
                <w:noProof/>
                <w:webHidden/>
              </w:rPr>
              <w:fldChar w:fldCharType="separate"/>
            </w:r>
            <w:r w:rsidR="008921A2">
              <w:rPr>
                <w:noProof/>
                <w:webHidden/>
              </w:rPr>
              <w:t>8</w:t>
            </w:r>
            <w:r w:rsidR="008921A2">
              <w:rPr>
                <w:noProof/>
                <w:webHidden/>
              </w:rPr>
              <w:fldChar w:fldCharType="end"/>
            </w:r>
          </w:hyperlink>
        </w:p>
        <w:p w14:paraId="43DFDEE0" w14:textId="6AE8FC83" w:rsidR="008921A2" w:rsidRDefault="000A30C3">
          <w:pPr>
            <w:pStyle w:val="TOC2"/>
            <w:tabs>
              <w:tab w:val="right" w:leader="dot" w:pos="9016"/>
            </w:tabs>
            <w:rPr>
              <w:rFonts w:eastAsiaTheme="minorEastAsia"/>
              <w:noProof/>
              <w:kern w:val="2"/>
              <w:sz w:val="24"/>
              <w:szCs w:val="24"/>
              <w:lang w:eastAsia="en-GB"/>
              <w14:ligatures w14:val="standardContextual"/>
            </w:rPr>
          </w:pPr>
          <w:hyperlink w:anchor="_Toc233355436" w:history="1">
            <w:r w:rsidR="008921A2" w:rsidRPr="00AA37A4">
              <w:rPr>
                <w:rStyle w:val="Hyperlink"/>
                <w:noProof/>
              </w:rPr>
              <w:t>4.9. Student Late Mins Details</w:t>
            </w:r>
            <w:r w:rsidR="008921A2">
              <w:rPr>
                <w:noProof/>
                <w:webHidden/>
              </w:rPr>
              <w:tab/>
            </w:r>
            <w:r w:rsidR="008921A2">
              <w:rPr>
                <w:noProof/>
                <w:webHidden/>
              </w:rPr>
              <w:fldChar w:fldCharType="begin"/>
            </w:r>
            <w:r w:rsidR="008921A2">
              <w:rPr>
                <w:noProof/>
                <w:webHidden/>
              </w:rPr>
              <w:instrText xml:space="preserve"> PAGEREF _Toc233355436 \h </w:instrText>
            </w:r>
            <w:r w:rsidR="008921A2">
              <w:rPr>
                <w:noProof/>
                <w:webHidden/>
              </w:rPr>
            </w:r>
            <w:r w:rsidR="008921A2">
              <w:rPr>
                <w:noProof/>
                <w:webHidden/>
              </w:rPr>
              <w:fldChar w:fldCharType="separate"/>
            </w:r>
            <w:r w:rsidR="008921A2">
              <w:rPr>
                <w:noProof/>
                <w:webHidden/>
              </w:rPr>
              <w:t>9</w:t>
            </w:r>
            <w:r w:rsidR="008921A2">
              <w:rPr>
                <w:noProof/>
                <w:webHidden/>
              </w:rPr>
              <w:fldChar w:fldCharType="end"/>
            </w:r>
          </w:hyperlink>
        </w:p>
        <w:p w14:paraId="4123BD20" w14:textId="7E760C57" w:rsidR="00A56E0E" w:rsidRDefault="00A56E0E">
          <w:r>
            <w:rPr>
              <w:b/>
              <w:bCs/>
            </w:rPr>
            <w:fldChar w:fldCharType="end"/>
          </w:r>
        </w:p>
      </w:sdtContent>
    </w:sdt>
    <w:p w14:paraId="3FCDEEC8" w14:textId="240F6FA0" w:rsidR="00F3492A" w:rsidRDefault="006857AB" w:rsidP="006900F9">
      <w:pPr>
        <w:pStyle w:val="Heading1"/>
      </w:pPr>
      <w:bookmarkStart w:id="4" w:name="_Toc233355403"/>
      <w:bookmarkStart w:id="5" w:name="_Toc197504742"/>
      <w:r>
        <w:t>Introduction</w:t>
      </w:r>
      <w:bookmarkEnd w:id="4"/>
    </w:p>
    <w:p w14:paraId="136890F3" w14:textId="60251094" w:rsidR="00ED0451" w:rsidRDefault="006857AB" w:rsidP="006857AB">
      <w:r>
        <w:t>The RC Attendance</w:t>
      </w:r>
      <w:r w:rsidR="00FE400E">
        <w:t xml:space="preserve"> Concerns Report was created to provide pages that could be used to trigger </w:t>
      </w:r>
      <w:r w:rsidR="002455E4">
        <w:t xml:space="preserve">attendance related interventions. </w:t>
      </w:r>
      <w:r w:rsidR="00ED0451">
        <w:t>It is limited to the current academic year and on roll students only.</w:t>
      </w:r>
    </w:p>
    <w:p w14:paraId="3BBDE22D" w14:textId="0D8BB8A3" w:rsidR="00FE21CE" w:rsidRDefault="00FE21CE" w:rsidP="006857AB">
      <w:r>
        <w:t xml:space="preserve">The </w:t>
      </w:r>
      <w:r w:rsidR="0048378B">
        <w:t>following trends are used in this report:</w:t>
      </w:r>
    </w:p>
    <w:p w14:paraId="67C8C875" w14:textId="77777777" w:rsidR="0048378B" w:rsidRDefault="0048378B" w:rsidP="0048378B">
      <w:pPr>
        <w:pStyle w:val="Heading2"/>
      </w:pPr>
      <w:bookmarkStart w:id="6" w:name="_Toc230173089"/>
      <w:bookmarkStart w:id="7" w:name="_Toc233355404"/>
      <w:r>
        <w:t>Trend 10 Day (Cumulative)</w:t>
      </w:r>
      <w:bookmarkEnd w:id="6"/>
      <w:bookmarkEnd w:id="7"/>
    </w:p>
    <w:p w14:paraId="1CBF2253" w14:textId="36DD2C07" w:rsidR="0048378B" w:rsidRPr="003A5831" w:rsidRDefault="0048378B" w:rsidP="0048378B">
      <w:r>
        <w:t xml:space="preserve">This trend </w:t>
      </w:r>
      <w:r w:rsidRPr="003A5831">
        <w:t>provide</w:t>
      </w:r>
      <w:r>
        <w:t>s</w:t>
      </w:r>
      <w:r w:rsidRPr="003A5831">
        <w:t xml:space="preserve"> a short</w:t>
      </w:r>
      <w:r w:rsidRPr="003A5831">
        <w:noBreakHyphen/>
        <w:t xml:space="preserve">term movement indicator </w:t>
      </w:r>
      <w:r w:rsidRPr="00FE5584">
        <w:rPr>
          <w:b/>
          <w:bCs/>
        </w:rPr>
        <w:t>based on cumulative values</w:t>
      </w:r>
      <w:r w:rsidRPr="003A5831">
        <w:t xml:space="preserve"> taken over </w:t>
      </w:r>
      <w:proofErr w:type="gramStart"/>
      <w:r w:rsidRPr="003A5831">
        <w:t>three time</w:t>
      </w:r>
      <w:proofErr w:type="gramEnd"/>
      <w:r w:rsidRPr="003A5831">
        <w:t xml:space="preserve"> windows: Today, 5 Term</w:t>
      </w:r>
      <w:r w:rsidR="005E10AD">
        <w:t xml:space="preserve"> </w:t>
      </w:r>
      <w:r w:rsidRPr="003A5831">
        <w:t>Time Days Ago, and 10 Term</w:t>
      </w:r>
      <w:r w:rsidR="005E10AD">
        <w:t xml:space="preserve"> </w:t>
      </w:r>
      <w:r w:rsidRPr="003A5831">
        <w:t>Time Days Ago</w:t>
      </w:r>
    </w:p>
    <w:p w14:paraId="6B947A41" w14:textId="77777777" w:rsidR="0048378B" w:rsidRPr="00F1344A" w:rsidRDefault="0048378B" w:rsidP="0048378B">
      <w:r>
        <w:t>This is to be implemented as follows:</w:t>
      </w:r>
    </w:p>
    <w:p w14:paraId="3A2300FB" w14:textId="77777777" w:rsidR="0048378B" w:rsidRDefault="0048378B" w:rsidP="0048378B">
      <w:pPr>
        <w:pStyle w:val="Heading3"/>
      </w:pPr>
      <w:bookmarkStart w:id="8" w:name="_Toc230173090"/>
      <w:bookmarkStart w:id="9" w:name="_Toc233355405"/>
      <w:r>
        <w:t>Interval Comparisons</w:t>
      </w:r>
      <w:bookmarkEnd w:id="8"/>
      <w:bookmarkEnd w:id="9"/>
    </w:p>
    <w:p w14:paraId="6BE97047" w14:textId="77777777" w:rsidR="0048378B" w:rsidRPr="00B26353" w:rsidRDefault="0048378B" w:rsidP="0048378B">
      <w:r>
        <w:t>Two comparisons are used:</w:t>
      </w:r>
    </w:p>
    <w:p w14:paraId="75853E7D" w14:textId="77777777" w:rsidR="0048378B" w:rsidRPr="003A5831" w:rsidRDefault="0048378B" w:rsidP="0048378B">
      <w:pPr>
        <w:ind w:left="720"/>
      </w:pPr>
      <w:r w:rsidRPr="003A5831">
        <w:t xml:space="preserve">The change from </w:t>
      </w:r>
      <w:r>
        <w:t xml:space="preserve">Start of TY 10 Days ago and </w:t>
      </w:r>
      <w:proofErr w:type="gramStart"/>
      <w:r>
        <w:t>Start</w:t>
      </w:r>
      <w:proofErr w:type="gramEnd"/>
      <w:r>
        <w:t xml:space="preserve"> of TY to 5 Days Ago</w:t>
      </w:r>
    </w:p>
    <w:p w14:paraId="13BB346E" w14:textId="77777777" w:rsidR="0048378B" w:rsidRPr="003A5831" w:rsidRDefault="0048378B" w:rsidP="0048378B">
      <w:pPr>
        <w:ind w:left="720"/>
      </w:pPr>
      <w:r w:rsidRPr="003A5831">
        <w:t xml:space="preserve">The change from </w:t>
      </w:r>
      <w:r>
        <w:t xml:space="preserve">This Year (effectively today) and </w:t>
      </w:r>
      <w:proofErr w:type="gramStart"/>
      <w:r>
        <w:t>Start</w:t>
      </w:r>
      <w:proofErr w:type="gramEnd"/>
      <w:r>
        <w:t xml:space="preserve"> of TY to 5 Days Ago</w:t>
      </w:r>
    </w:p>
    <w:p w14:paraId="0FD70C8C" w14:textId="77777777" w:rsidR="0048378B" w:rsidRPr="003A5831" w:rsidRDefault="0048378B" w:rsidP="0048378B">
      <w:r w:rsidRPr="003A5831">
        <w:t>Each comparison is to generate a classification of Higher, Lower, or Steady.</w:t>
      </w:r>
    </w:p>
    <w:p w14:paraId="48090D42" w14:textId="77777777" w:rsidR="0048378B" w:rsidRPr="00035DEC" w:rsidRDefault="0048378B" w:rsidP="0048378B">
      <w:pPr>
        <w:pStyle w:val="Heading3"/>
      </w:pPr>
      <w:bookmarkStart w:id="10" w:name="_Toc230173091"/>
      <w:bookmarkStart w:id="11" w:name="_Toc233355406"/>
      <w:r>
        <w:t>Trend Classification</w:t>
      </w:r>
      <w:bookmarkEnd w:id="10"/>
      <w:bookmarkEnd w:id="11"/>
    </w:p>
    <w:p w14:paraId="1E4E71DF" w14:textId="77777777" w:rsidR="0048378B" w:rsidRPr="00F1344A" w:rsidRDefault="0048378B" w:rsidP="0048378B">
      <w:r>
        <w:t xml:space="preserve">This is to be derived by comparing the interval comparisons as detailed below </w:t>
      </w:r>
    </w:p>
    <w:p w14:paraId="42734A22" w14:textId="77777777" w:rsidR="0048378B" w:rsidRPr="003A5831" w:rsidRDefault="0048378B" w:rsidP="0048378B">
      <w:pPr>
        <w:pStyle w:val="ListParagraph"/>
        <w:numPr>
          <w:ilvl w:val="0"/>
          <w:numId w:val="15"/>
        </w:numPr>
      </w:pPr>
      <w:r w:rsidRPr="003A5831">
        <w:t>Double Climb (both intervals show improvement)</w:t>
      </w:r>
    </w:p>
    <w:p w14:paraId="5BEFD730" w14:textId="77777777" w:rsidR="0048378B" w:rsidRPr="003A5831" w:rsidRDefault="0048378B" w:rsidP="0048378B">
      <w:pPr>
        <w:pStyle w:val="ListParagraph"/>
        <w:numPr>
          <w:ilvl w:val="0"/>
          <w:numId w:val="15"/>
        </w:numPr>
      </w:pPr>
      <w:r w:rsidRPr="003A5831">
        <w:t>Double Dip (both intervals show decline)</w:t>
      </w:r>
    </w:p>
    <w:p w14:paraId="1B1F284D" w14:textId="77777777" w:rsidR="0048378B" w:rsidRPr="003A5831" w:rsidRDefault="0048378B" w:rsidP="0048378B">
      <w:pPr>
        <w:pStyle w:val="ListParagraph"/>
        <w:numPr>
          <w:ilvl w:val="0"/>
          <w:numId w:val="15"/>
        </w:numPr>
      </w:pPr>
      <w:r w:rsidRPr="003A5831">
        <w:t>Starting to Climb (overall upward shift driven by the second interval)</w:t>
      </w:r>
    </w:p>
    <w:p w14:paraId="1559DFFA" w14:textId="77777777" w:rsidR="0048378B" w:rsidRPr="003A5831" w:rsidRDefault="0048378B" w:rsidP="0048378B">
      <w:pPr>
        <w:pStyle w:val="ListParagraph"/>
        <w:numPr>
          <w:ilvl w:val="0"/>
          <w:numId w:val="15"/>
        </w:numPr>
      </w:pPr>
      <w:r w:rsidRPr="003A5831">
        <w:t>Starting to Dip (overall downward shift driven by the second interval)</w:t>
      </w:r>
    </w:p>
    <w:p w14:paraId="33F230AB" w14:textId="77777777" w:rsidR="0048378B" w:rsidRDefault="0048378B" w:rsidP="0048378B">
      <w:pPr>
        <w:pStyle w:val="ListParagraph"/>
        <w:numPr>
          <w:ilvl w:val="0"/>
          <w:numId w:val="15"/>
        </w:numPr>
      </w:pPr>
      <w:r w:rsidRPr="003A5831">
        <w:t>Steady (no decisive movement across the two intervals)</w:t>
      </w:r>
    </w:p>
    <w:p w14:paraId="6D41E876" w14:textId="77777777" w:rsidR="0048378B" w:rsidRDefault="0048378B" w:rsidP="0048378B">
      <w:pPr>
        <w:pStyle w:val="Heading2"/>
      </w:pPr>
      <w:bookmarkStart w:id="12" w:name="_Toc230173092"/>
      <w:bookmarkStart w:id="13" w:name="_Toc233355407"/>
      <w:r>
        <w:t>Trend RP5D (Rolling)</w:t>
      </w:r>
      <w:bookmarkEnd w:id="12"/>
      <w:bookmarkEnd w:id="13"/>
    </w:p>
    <w:p w14:paraId="147FD6A1" w14:textId="77777777" w:rsidR="0048378B" w:rsidRPr="008910C7" w:rsidRDefault="0048378B" w:rsidP="0048378B">
      <w:r>
        <w:t>This trend provides a 5-Day Rolling analysis</w:t>
      </w:r>
      <w:r w:rsidRPr="003A5831">
        <w:t xml:space="preserve"> to address scenarios where the </w:t>
      </w:r>
      <w:r>
        <w:t xml:space="preserve">Trend 10 Day (Cumulative) </w:t>
      </w:r>
      <w:r w:rsidRPr="003A5831">
        <w:t>is not appropriate</w:t>
      </w:r>
      <w:r>
        <w:t xml:space="preserve">, </w:t>
      </w:r>
      <w:r w:rsidRPr="003A5831">
        <w:t>particularly for count</w:t>
      </w:r>
      <w:r w:rsidRPr="003A5831">
        <w:noBreakHyphen/>
        <w:t xml:space="preserve">based measures that may remain static </w:t>
      </w:r>
      <w:r>
        <w:t xml:space="preserve">(steady) </w:t>
      </w:r>
      <w:r w:rsidRPr="003A5831">
        <w:t>for several days while still indicating meaningful change over longer periods.</w:t>
      </w:r>
      <w:r>
        <w:t xml:space="preserve"> It </w:t>
      </w:r>
      <w:r w:rsidRPr="008910C7">
        <w:t>provide</w:t>
      </w:r>
      <w:r>
        <w:t>s</w:t>
      </w:r>
      <w:r w:rsidRPr="008910C7">
        <w:t xml:space="preserve"> a short-term movement </w:t>
      </w:r>
      <w:r w:rsidRPr="00F2169F">
        <w:t>indicator based on values calculated over three sequential, non-overlapping 5 term time Day windows:</w:t>
      </w:r>
    </w:p>
    <w:p w14:paraId="0759975D" w14:textId="77777777" w:rsidR="0048378B" w:rsidRDefault="0048378B" w:rsidP="0048378B">
      <w:pPr>
        <w:pStyle w:val="Heading3"/>
      </w:pPr>
      <w:bookmarkStart w:id="14" w:name="_Toc230173093"/>
      <w:bookmarkStart w:id="15" w:name="_Toc233355408"/>
      <w:r>
        <w:t>Interval Comparisons</w:t>
      </w:r>
      <w:bookmarkEnd w:id="14"/>
      <w:bookmarkEnd w:id="15"/>
    </w:p>
    <w:p w14:paraId="13107918" w14:textId="77777777" w:rsidR="0048378B" w:rsidRPr="00B26353" w:rsidRDefault="0048378B" w:rsidP="0048378B">
      <w:r>
        <w:t>Two comparisons are used:</w:t>
      </w:r>
    </w:p>
    <w:p w14:paraId="7A024AEF" w14:textId="77777777" w:rsidR="0048378B" w:rsidRPr="003A5831" w:rsidRDefault="0048378B" w:rsidP="0048378B">
      <w:pPr>
        <w:ind w:left="720"/>
      </w:pPr>
      <w:r w:rsidRPr="003A5831">
        <w:t xml:space="preserve">The change from </w:t>
      </w:r>
      <w:r>
        <w:t>RP5D-1 and RP5D-2</w:t>
      </w:r>
    </w:p>
    <w:p w14:paraId="45019C06" w14:textId="77777777" w:rsidR="0048378B" w:rsidRPr="003A5831" w:rsidRDefault="0048378B" w:rsidP="0048378B">
      <w:pPr>
        <w:ind w:left="720"/>
      </w:pPr>
      <w:r w:rsidRPr="003A5831">
        <w:t xml:space="preserve">The change from </w:t>
      </w:r>
      <w:r>
        <w:t>RP5D Current and RP5D-1</w:t>
      </w:r>
    </w:p>
    <w:p w14:paraId="69CB6CEA" w14:textId="77777777" w:rsidR="0048378B" w:rsidRPr="003A5831" w:rsidRDefault="0048378B" w:rsidP="0048378B">
      <w:r w:rsidRPr="003A5831">
        <w:t>Each comparison is to generate a classification of Higher, Lower, or Steady.</w:t>
      </w:r>
    </w:p>
    <w:p w14:paraId="3C1E4BF0" w14:textId="77777777" w:rsidR="0048378B" w:rsidRPr="00035DEC" w:rsidRDefault="0048378B" w:rsidP="0048378B">
      <w:pPr>
        <w:pStyle w:val="Heading3"/>
      </w:pPr>
      <w:bookmarkStart w:id="16" w:name="_Toc230173094"/>
      <w:bookmarkStart w:id="17" w:name="_Toc233355409"/>
      <w:r>
        <w:t>Trend Classification</w:t>
      </w:r>
      <w:bookmarkEnd w:id="16"/>
      <w:bookmarkEnd w:id="17"/>
    </w:p>
    <w:p w14:paraId="7154047C" w14:textId="77777777" w:rsidR="0048378B" w:rsidRPr="00F1344A" w:rsidRDefault="0048378B" w:rsidP="0048378B">
      <w:r>
        <w:t xml:space="preserve">This is to be derived by comparing the interval comparisons as detailed below </w:t>
      </w:r>
    </w:p>
    <w:p w14:paraId="3F3D0222" w14:textId="77777777" w:rsidR="0048378B" w:rsidRPr="003A5831" w:rsidRDefault="0048378B" w:rsidP="0048378B">
      <w:pPr>
        <w:pStyle w:val="ListParagraph"/>
        <w:numPr>
          <w:ilvl w:val="0"/>
          <w:numId w:val="15"/>
        </w:numPr>
      </w:pPr>
      <w:r w:rsidRPr="003A5831">
        <w:t>Double Climb (both intervals show improvement)</w:t>
      </w:r>
    </w:p>
    <w:p w14:paraId="22879A36" w14:textId="77777777" w:rsidR="0048378B" w:rsidRPr="003A5831" w:rsidRDefault="0048378B" w:rsidP="0048378B">
      <w:pPr>
        <w:pStyle w:val="ListParagraph"/>
        <w:numPr>
          <w:ilvl w:val="0"/>
          <w:numId w:val="15"/>
        </w:numPr>
      </w:pPr>
      <w:r w:rsidRPr="003A5831">
        <w:lastRenderedPageBreak/>
        <w:t>Double Dip (both intervals show decline)</w:t>
      </w:r>
    </w:p>
    <w:p w14:paraId="4733C483" w14:textId="77777777" w:rsidR="0048378B" w:rsidRPr="003A5831" w:rsidRDefault="0048378B" w:rsidP="0048378B">
      <w:pPr>
        <w:pStyle w:val="ListParagraph"/>
        <w:numPr>
          <w:ilvl w:val="0"/>
          <w:numId w:val="15"/>
        </w:numPr>
      </w:pPr>
      <w:r w:rsidRPr="003A5831">
        <w:t>Starting to Climb (overall upward shift driven by the second interval)</w:t>
      </w:r>
    </w:p>
    <w:p w14:paraId="2806A697" w14:textId="77777777" w:rsidR="0048378B" w:rsidRPr="003A5831" w:rsidRDefault="0048378B" w:rsidP="0048378B">
      <w:pPr>
        <w:pStyle w:val="ListParagraph"/>
        <w:numPr>
          <w:ilvl w:val="0"/>
          <w:numId w:val="15"/>
        </w:numPr>
      </w:pPr>
      <w:r w:rsidRPr="003A5831">
        <w:t>Starting to Dip (overall downward shift driven by the second interval)</w:t>
      </w:r>
    </w:p>
    <w:p w14:paraId="2231AFE5" w14:textId="77777777" w:rsidR="0048378B" w:rsidRDefault="0048378B" w:rsidP="0048378B">
      <w:pPr>
        <w:pStyle w:val="ListParagraph"/>
        <w:numPr>
          <w:ilvl w:val="0"/>
          <w:numId w:val="15"/>
        </w:numPr>
      </w:pPr>
      <w:r w:rsidRPr="003A5831">
        <w:t>Steady (no decisive movement across the two intervals)</w:t>
      </w:r>
    </w:p>
    <w:p w14:paraId="0D0083B1" w14:textId="38B0F458" w:rsidR="0048378B" w:rsidRDefault="0048378B" w:rsidP="0048378B">
      <w:pPr>
        <w:pStyle w:val="Heading1"/>
      </w:pPr>
      <w:bookmarkStart w:id="18" w:name="_Toc233355410"/>
      <w:r>
        <w:t>Report Pages</w:t>
      </w:r>
      <w:bookmarkEnd w:id="18"/>
    </w:p>
    <w:p w14:paraId="4EF8D206" w14:textId="7569ED5B" w:rsidR="00987870" w:rsidRDefault="0048378B" w:rsidP="006857AB">
      <w:r>
        <w:t xml:space="preserve">The </w:t>
      </w:r>
      <w:r w:rsidR="00987870">
        <w:t xml:space="preserve">individual </w:t>
      </w:r>
      <w:r>
        <w:t>report</w:t>
      </w:r>
      <w:r w:rsidR="00987870">
        <w:t xml:space="preserve"> pages all include a table </w:t>
      </w:r>
      <w:r w:rsidR="00343B05">
        <w:t>which lists</w:t>
      </w:r>
      <w:r w:rsidR="00987870">
        <w:t xml:space="preserve"> the number of students </w:t>
      </w:r>
      <w:r w:rsidR="00343B05">
        <w:t>(</w:t>
      </w:r>
      <w:r w:rsidR="00987870">
        <w:t>by year group</w:t>
      </w:r>
      <w:r w:rsidR="00343B05">
        <w:t xml:space="preserve">) that are a concern. Clicking on a year group in that table will filter the list of students </w:t>
      </w:r>
      <w:r w:rsidR="00BB4A0A">
        <w:t>to only those in that workgroup.</w:t>
      </w:r>
    </w:p>
    <w:p w14:paraId="7132AEB9" w14:textId="0EA83169" w:rsidR="006857AB" w:rsidRDefault="00BB4A0A" w:rsidP="006857AB">
      <w:r>
        <w:t xml:space="preserve">The report contains </w:t>
      </w:r>
      <w:r w:rsidR="00460703">
        <w:t>the following pages:</w:t>
      </w:r>
    </w:p>
    <w:p w14:paraId="27B21321" w14:textId="326C052B" w:rsidR="005A0F6D" w:rsidRDefault="003A7C87" w:rsidP="003A7C87">
      <w:pPr>
        <w:pStyle w:val="Heading2"/>
      </w:pPr>
      <w:bookmarkStart w:id="19" w:name="_Toc233355411"/>
      <w:bookmarkEnd w:id="5"/>
      <w:r>
        <w:t>High Risk Declining Attendance</w:t>
      </w:r>
      <w:bookmarkEnd w:id="19"/>
    </w:p>
    <w:p w14:paraId="72272888" w14:textId="6E53B404" w:rsidR="00580F51" w:rsidRDefault="00580F51" w:rsidP="003A7C87">
      <w:r>
        <w:t xml:space="preserve">This page identifies those students </w:t>
      </w:r>
      <w:r w:rsidR="00465080">
        <w:t>who’s</w:t>
      </w:r>
      <w:r>
        <w:t xml:space="preserve"> </w:t>
      </w:r>
      <w:r w:rsidR="008512BC">
        <w:t xml:space="preserve">cumulative </w:t>
      </w:r>
      <w:proofErr w:type="gramStart"/>
      <w:r w:rsidR="008512BC">
        <w:t>10 day</w:t>
      </w:r>
      <w:proofErr w:type="gramEnd"/>
      <w:r w:rsidR="008512BC">
        <w:t xml:space="preserve"> attendance trend indicates a double </w:t>
      </w:r>
      <w:r w:rsidR="00A06994">
        <w:t>and</w:t>
      </w:r>
      <w:r w:rsidR="009D5A20">
        <w:t xml:space="preserve"> their rolling </w:t>
      </w:r>
      <w:r w:rsidR="00A06994">
        <w:t>15 day trend also indicates a double dip. This identifies those students whose attendance is declining over the long term as well as declining over the short term.</w:t>
      </w:r>
    </w:p>
    <w:p w14:paraId="01E1D675" w14:textId="13A35FDB" w:rsidR="006304CF" w:rsidRDefault="006304CF" w:rsidP="006304CF">
      <w:pPr>
        <w:pStyle w:val="Heading2"/>
      </w:pPr>
      <w:bookmarkStart w:id="20" w:name="_Toc233355412"/>
      <w:proofErr w:type="spellStart"/>
      <w:r>
        <w:t>Att</w:t>
      </w:r>
      <w:proofErr w:type="spellEnd"/>
      <w:r>
        <w:t xml:space="preserve"> Down &gt; 10% </w:t>
      </w:r>
      <w:r w:rsidR="00621676">
        <w:t>on</w:t>
      </w:r>
      <w:r>
        <w:t xml:space="preserve"> LY</w:t>
      </w:r>
      <w:bookmarkEnd w:id="20"/>
    </w:p>
    <w:p w14:paraId="0C5AE17C" w14:textId="666AE747" w:rsidR="006304CF" w:rsidRDefault="00465080" w:rsidP="003A7C87">
      <w:r>
        <w:t xml:space="preserve">This page identifies those students </w:t>
      </w:r>
      <w:r w:rsidR="00D32E8E">
        <w:t>whose</w:t>
      </w:r>
      <w:r>
        <w:t xml:space="preserve"> </w:t>
      </w:r>
      <w:r w:rsidR="0004608F">
        <w:t>attendance this year is more than 10% down compared to last year</w:t>
      </w:r>
      <w:r w:rsidR="00430F87">
        <w:t>.</w:t>
      </w:r>
    </w:p>
    <w:p w14:paraId="2BFF2662" w14:textId="3A132884" w:rsidR="00222659" w:rsidRDefault="00912AAC" w:rsidP="003A7C87">
      <w:r>
        <w:t xml:space="preserve">A student must have at least </w:t>
      </w:r>
      <w:r w:rsidR="005F5BF6">
        <w:t>20 possible marks this year to be included in this list.</w:t>
      </w:r>
    </w:p>
    <w:p w14:paraId="01361384" w14:textId="06ACF36F" w:rsidR="00F6450B" w:rsidRDefault="00F6450B" w:rsidP="00F6450B">
      <w:pPr>
        <w:pStyle w:val="Heading2"/>
      </w:pPr>
      <w:bookmarkStart w:id="21" w:name="_Toc233355413"/>
      <w:r>
        <w:t xml:space="preserve">Cumulative </w:t>
      </w:r>
      <w:proofErr w:type="gramStart"/>
      <w:r>
        <w:t>Attendance :</w:t>
      </w:r>
      <w:proofErr w:type="gramEnd"/>
      <w:r>
        <w:t xml:space="preserve"> 1</w:t>
      </w:r>
      <w:r w:rsidR="00DC67F7">
        <w:t>0</w:t>
      </w:r>
      <w:r>
        <w:t xml:space="preserve"> Day Trend</w:t>
      </w:r>
      <w:bookmarkEnd w:id="21"/>
    </w:p>
    <w:p w14:paraId="67D2A194" w14:textId="182E40FF" w:rsidR="00F6450B" w:rsidRDefault="00011519" w:rsidP="00F6450B">
      <w:r>
        <w:t xml:space="preserve">This page identifies those students </w:t>
      </w:r>
      <w:proofErr w:type="gramStart"/>
      <w:r w:rsidR="00D32E8E">
        <w:t>whose</w:t>
      </w:r>
      <w:proofErr w:type="gramEnd"/>
      <w:r w:rsidR="00D32E8E">
        <w:t xml:space="preserve"> </w:t>
      </w:r>
      <w:r w:rsidR="00F6450B">
        <w:t xml:space="preserve">cumulative 10 day trend attendance </w:t>
      </w:r>
      <w:r>
        <w:t>indicates a</w:t>
      </w:r>
      <w:r w:rsidR="00F6450B">
        <w:t xml:space="preserve"> Double Dip</w:t>
      </w:r>
      <w:r w:rsidR="002A4477">
        <w:t>.</w:t>
      </w:r>
    </w:p>
    <w:p w14:paraId="06801241" w14:textId="51FC29C1" w:rsidR="00546A62" w:rsidRDefault="00546A62" w:rsidP="00F6450B">
      <w:r>
        <w:t>This identifies those students with an overall declining attendance.</w:t>
      </w:r>
    </w:p>
    <w:p w14:paraId="1C258A0B" w14:textId="11840AB3" w:rsidR="00F6450B" w:rsidRDefault="00F6450B" w:rsidP="00F6450B">
      <w:pPr>
        <w:pStyle w:val="Heading2"/>
      </w:pPr>
      <w:bookmarkStart w:id="22" w:name="_Toc233355414"/>
      <w:r>
        <w:t xml:space="preserve">Rolling 5 Day </w:t>
      </w:r>
      <w:r w:rsidR="004F2908">
        <w:t>Trend</w:t>
      </w:r>
      <w:bookmarkEnd w:id="22"/>
    </w:p>
    <w:p w14:paraId="3BDEA12B" w14:textId="0F922E08" w:rsidR="002A4477" w:rsidRDefault="00011519" w:rsidP="002A4477">
      <w:r>
        <w:t xml:space="preserve">This page identifies those students </w:t>
      </w:r>
      <w:r w:rsidR="00D32E8E">
        <w:t xml:space="preserve">whose </w:t>
      </w:r>
      <w:r w:rsidR="002A4477">
        <w:t xml:space="preserve">rolling </w:t>
      </w:r>
      <w:proofErr w:type="gramStart"/>
      <w:r w:rsidR="002A4477">
        <w:t>5 day</w:t>
      </w:r>
      <w:proofErr w:type="gramEnd"/>
      <w:r w:rsidR="002A4477">
        <w:t xml:space="preserve"> trend attendance </w:t>
      </w:r>
      <w:r>
        <w:t>indicates a</w:t>
      </w:r>
      <w:r w:rsidR="002A4477">
        <w:t xml:space="preserve"> Double Dip.</w:t>
      </w:r>
      <w:r w:rsidR="00546A62">
        <w:br/>
      </w:r>
      <w:r w:rsidR="00546A62">
        <w:br/>
        <w:t>This identifies students with a short term declining attendance.</w:t>
      </w:r>
    </w:p>
    <w:p w14:paraId="70CC8A03" w14:textId="59FD5874" w:rsidR="002A4477" w:rsidRDefault="002A4477" w:rsidP="002A4477">
      <w:pPr>
        <w:pStyle w:val="Heading2"/>
      </w:pPr>
      <w:bookmarkStart w:id="23" w:name="_Toc233355415"/>
      <w:r>
        <w:t>At risk of PA</w:t>
      </w:r>
      <w:bookmarkEnd w:id="23"/>
    </w:p>
    <w:p w14:paraId="4D02A825" w14:textId="01BF214A" w:rsidR="002A4477" w:rsidRDefault="000E3139" w:rsidP="002A4477">
      <w:r>
        <w:t xml:space="preserve">This page identifies those students </w:t>
      </w:r>
      <w:r w:rsidR="002A4477">
        <w:t>who are 2 consecutive absence marks away from becoming PA</w:t>
      </w:r>
    </w:p>
    <w:p w14:paraId="0F195AE9" w14:textId="6B7697FD" w:rsidR="002A4477" w:rsidRDefault="002A4477" w:rsidP="002A4477">
      <w:pPr>
        <w:pStyle w:val="Heading2"/>
      </w:pPr>
      <w:bookmarkStart w:id="24" w:name="_Toc233355416"/>
      <w:r>
        <w:t>At risk of SA</w:t>
      </w:r>
      <w:bookmarkEnd w:id="24"/>
    </w:p>
    <w:p w14:paraId="5AC164B9" w14:textId="2B5D0DCD" w:rsidR="002A4477" w:rsidRDefault="000E3139" w:rsidP="002A4477">
      <w:r>
        <w:t xml:space="preserve">This page identifies those students </w:t>
      </w:r>
      <w:r w:rsidR="002A4477">
        <w:t>who are 2 consecutive absence marks away from becoming SA</w:t>
      </w:r>
    </w:p>
    <w:p w14:paraId="7E80A5E2" w14:textId="6C1FDC18" w:rsidR="00D977DF" w:rsidRDefault="00D977DF" w:rsidP="00D977DF">
      <w:pPr>
        <w:pStyle w:val="Heading2"/>
      </w:pPr>
      <w:bookmarkStart w:id="25" w:name="_Toc233355417"/>
      <w:r>
        <w:t>Regularly More than 5 Mins Late</w:t>
      </w:r>
      <w:bookmarkEnd w:id="25"/>
    </w:p>
    <w:p w14:paraId="1C368478" w14:textId="77777777" w:rsidR="00321CB7" w:rsidRDefault="000E3139" w:rsidP="00D977DF">
      <w:r>
        <w:t xml:space="preserve">This page identifies those students </w:t>
      </w:r>
      <w:r w:rsidR="00326E9A">
        <w:t xml:space="preserve">whose </w:t>
      </w:r>
      <w:r w:rsidR="00D977DF">
        <w:t xml:space="preserve">average minutes late to lesson is </w:t>
      </w:r>
      <w:r w:rsidR="000E2C66">
        <w:t>greater than 5</w:t>
      </w:r>
      <w:r w:rsidR="00321CB7">
        <w:t xml:space="preserve"> minutes.</w:t>
      </w:r>
    </w:p>
    <w:p w14:paraId="0C2F78C8" w14:textId="6FBDF5BB" w:rsidR="00D977DF" w:rsidRDefault="00DF2E32" w:rsidP="00D977DF">
      <w:r>
        <w:t xml:space="preserve">A student must have </w:t>
      </w:r>
      <w:r w:rsidR="000E2C66">
        <w:t>more than 10 late marks</w:t>
      </w:r>
      <w:r>
        <w:t xml:space="preserve"> to be included </w:t>
      </w:r>
      <w:r w:rsidR="008B74B2">
        <w:t>in this</w:t>
      </w:r>
      <w:r>
        <w:t xml:space="preserve"> list.</w:t>
      </w:r>
    </w:p>
    <w:p w14:paraId="45A73D43" w14:textId="5A6C97D9" w:rsidR="000E2C66" w:rsidRDefault="000E2C66" w:rsidP="000E2C66">
      <w:pPr>
        <w:pStyle w:val="Heading2"/>
      </w:pPr>
      <w:bookmarkStart w:id="26" w:name="_Toc233355418"/>
      <w:r>
        <w:t>More than 5% of Present Marks are L Marks</w:t>
      </w:r>
      <w:bookmarkEnd w:id="26"/>
    </w:p>
    <w:p w14:paraId="40054C63" w14:textId="77777777" w:rsidR="009B106C" w:rsidRDefault="000E3139" w:rsidP="00D977DF">
      <w:r>
        <w:t xml:space="preserve">This page identifies those students </w:t>
      </w:r>
      <w:r w:rsidR="00326E9A">
        <w:t xml:space="preserve">whose </w:t>
      </w:r>
      <w:r w:rsidR="00B214E0">
        <w:t>percentage of L marks to present marks is more than 5%</w:t>
      </w:r>
      <w:r w:rsidR="009B106C">
        <w:t xml:space="preserve">. </w:t>
      </w:r>
    </w:p>
    <w:p w14:paraId="09BAF404" w14:textId="3F4F96E6" w:rsidR="000E2C66" w:rsidRDefault="009B106C" w:rsidP="00D977DF">
      <w:r>
        <w:t xml:space="preserve">A </w:t>
      </w:r>
      <w:r w:rsidR="00B214E0">
        <w:t xml:space="preserve">student </w:t>
      </w:r>
      <w:r w:rsidR="008B74B2">
        <w:t>must have</w:t>
      </w:r>
      <w:r w:rsidR="00B214E0">
        <w:t xml:space="preserve"> </w:t>
      </w:r>
      <w:r w:rsidR="003C432F">
        <w:t>40 or more present marks</w:t>
      </w:r>
      <w:r w:rsidR="008B74B2">
        <w:t xml:space="preserve"> to be included in this list.</w:t>
      </w:r>
    </w:p>
    <w:p w14:paraId="197146A0" w14:textId="7B06D58E" w:rsidR="003C432F" w:rsidRDefault="003C432F" w:rsidP="003C432F">
      <w:pPr>
        <w:pStyle w:val="Heading2"/>
      </w:pPr>
      <w:bookmarkStart w:id="27" w:name="_Toc233355419"/>
      <w:r>
        <w:lastRenderedPageBreak/>
        <w:t>Increasing Late Marks</w:t>
      </w:r>
      <w:bookmarkEnd w:id="27"/>
    </w:p>
    <w:p w14:paraId="198842EE" w14:textId="5E6F0FE5" w:rsidR="002A4477" w:rsidRDefault="000E3139" w:rsidP="002A4477">
      <w:r>
        <w:t xml:space="preserve">This page identifies those students </w:t>
      </w:r>
      <w:r w:rsidR="003C432F">
        <w:t xml:space="preserve">who have more L marks over the most recent </w:t>
      </w:r>
      <w:r w:rsidR="00FB1D0D">
        <w:t>5 term time days compared to the previous 5 term time days.</w:t>
      </w:r>
    </w:p>
    <w:p w14:paraId="6F3738AF" w14:textId="5C192A90" w:rsidR="008A5AB9" w:rsidRDefault="008A5AB9" w:rsidP="002A4477">
      <w:r>
        <w:t>This indicates those students who have a recent increase in late marks</w:t>
      </w:r>
      <w:r w:rsidR="00471CFD">
        <w:t>.</w:t>
      </w:r>
    </w:p>
    <w:p w14:paraId="45835B8A" w14:textId="3E29FDE2" w:rsidR="00FB1D0D" w:rsidRDefault="00FB1D0D" w:rsidP="00FB1D0D">
      <w:pPr>
        <w:pStyle w:val="Heading2"/>
      </w:pPr>
      <w:bookmarkStart w:id="28" w:name="_Toc233355420"/>
      <w:r>
        <w:t>Increasing Late Minutes</w:t>
      </w:r>
      <w:bookmarkEnd w:id="28"/>
    </w:p>
    <w:p w14:paraId="5B5B9612" w14:textId="172378E0" w:rsidR="00FB1D0D" w:rsidRDefault="000E3139" w:rsidP="00FB1D0D">
      <w:r>
        <w:t xml:space="preserve">This page identifies those students </w:t>
      </w:r>
      <w:r w:rsidR="00FB1D0D">
        <w:t xml:space="preserve">who have more late </w:t>
      </w:r>
      <w:r w:rsidR="0077127A">
        <w:t>minutes</w:t>
      </w:r>
      <w:r w:rsidR="00FB1D0D">
        <w:t xml:space="preserve"> over the most recent 5 term time days compared to the previous 5 term time days.</w:t>
      </w:r>
    </w:p>
    <w:p w14:paraId="32DD8747" w14:textId="04C07618" w:rsidR="00471CFD" w:rsidRPr="003C432F" w:rsidRDefault="00471CFD" w:rsidP="00FB1D0D">
      <w:r>
        <w:t>This indicates those students who have a recent increase in late minutes.</w:t>
      </w:r>
    </w:p>
    <w:p w14:paraId="73EEA68D" w14:textId="410C9A7F" w:rsidR="00FB1D0D" w:rsidRDefault="00FB1D0D" w:rsidP="00FB1D0D">
      <w:pPr>
        <w:pStyle w:val="Heading2"/>
      </w:pPr>
      <w:bookmarkStart w:id="29" w:name="_Toc233355421"/>
      <w:r>
        <w:t>Increasing U Marks</w:t>
      </w:r>
      <w:bookmarkEnd w:id="29"/>
    </w:p>
    <w:p w14:paraId="72798CC3" w14:textId="77777777" w:rsidR="00471CFD" w:rsidRDefault="000E3139" w:rsidP="00471CFD">
      <w:r>
        <w:t xml:space="preserve">This page identifies those students </w:t>
      </w:r>
      <w:r w:rsidR="00FB1D0D">
        <w:t>who have more U marks over the most recent 5 term time days compared to the previous 5 term time days.</w:t>
      </w:r>
    </w:p>
    <w:p w14:paraId="48ADE049" w14:textId="4B98EDBD" w:rsidR="00471CFD" w:rsidRPr="003C432F" w:rsidRDefault="00471CFD" w:rsidP="00FB1D0D">
      <w:r>
        <w:t>This indicates those students who have a recent increase in U marks.</w:t>
      </w:r>
    </w:p>
    <w:p w14:paraId="5EE446A6" w14:textId="19D2BCFB" w:rsidR="00D9088E" w:rsidRDefault="00D9088E" w:rsidP="00D9088E">
      <w:pPr>
        <w:pStyle w:val="Heading2"/>
      </w:pPr>
      <w:bookmarkStart w:id="30" w:name="_Toc233355422"/>
      <w:r>
        <w:t>Increasing Days Absent</w:t>
      </w:r>
      <w:bookmarkEnd w:id="30"/>
    </w:p>
    <w:p w14:paraId="767739D3" w14:textId="76976254" w:rsidR="00D9088E" w:rsidRDefault="000E3139" w:rsidP="00D9088E">
      <w:r>
        <w:t xml:space="preserve">This page identifies those students </w:t>
      </w:r>
      <w:r w:rsidR="00D9088E">
        <w:t xml:space="preserve">who have more </w:t>
      </w:r>
      <w:r w:rsidR="00D75610">
        <w:t xml:space="preserve">absent </w:t>
      </w:r>
      <w:r w:rsidR="00D9088E">
        <w:t>days over the most recent 5 term time days compared to the previous 5 term time days.</w:t>
      </w:r>
    </w:p>
    <w:p w14:paraId="2B2F2B18" w14:textId="6B9782D2" w:rsidR="00471CFD" w:rsidRDefault="00471CFD" w:rsidP="00D9088E">
      <w:r>
        <w:t>This indicates those students who have a recent increase in days absent.</w:t>
      </w:r>
    </w:p>
    <w:p w14:paraId="08B6E36C" w14:textId="64D0EB59" w:rsidR="00D9088E" w:rsidRDefault="00D9088E" w:rsidP="00D9088E">
      <w:pPr>
        <w:pStyle w:val="Heading2"/>
      </w:pPr>
      <w:bookmarkStart w:id="31" w:name="_Toc233355423"/>
      <w:r>
        <w:t>On Absent Streak</w:t>
      </w:r>
      <w:bookmarkEnd w:id="31"/>
    </w:p>
    <w:p w14:paraId="14353A84" w14:textId="2E829CEA" w:rsidR="00D9088E" w:rsidRDefault="000E3139" w:rsidP="00D9088E">
      <w:r>
        <w:t>This page identifies those students who a</w:t>
      </w:r>
      <w:r w:rsidR="007670A0">
        <w:t>re</w:t>
      </w:r>
      <w:r>
        <w:t xml:space="preserve"> </w:t>
      </w:r>
      <w:r w:rsidR="00D9088E">
        <w:t xml:space="preserve">currently on an absent streak (most recent </w:t>
      </w:r>
      <w:r w:rsidR="0090453A">
        <w:t>term time day is absent)</w:t>
      </w:r>
      <w:r w:rsidR="00471CFD">
        <w:t>.</w:t>
      </w:r>
    </w:p>
    <w:p w14:paraId="17E1A26C" w14:textId="29ECE696" w:rsidR="0090453A" w:rsidRDefault="0090453A" w:rsidP="0090453A">
      <w:pPr>
        <w:pStyle w:val="Heading2"/>
      </w:pPr>
      <w:bookmarkStart w:id="32" w:name="_Toc233355424"/>
      <w:r>
        <w:t xml:space="preserve">Recent </w:t>
      </w:r>
      <w:proofErr w:type="gramStart"/>
      <w:r>
        <w:t>3 day</w:t>
      </w:r>
      <w:proofErr w:type="gramEnd"/>
      <w:r>
        <w:t xml:space="preserve"> Absence</w:t>
      </w:r>
      <w:bookmarkEnd w:id="32"/>
    </w:p>
    <w:p w14:paraId="1F8EF00E" w14:textId="16A45AF4" w:rsidR="0090453A" w:rsidRDefault="007670A0" w:rsidP="00D9088E">
      <w:r>
        <w:t xml:space="preserve">This page identifies those students who </w:t>
      </w:r>
      <w:r w:rsidR="0090453A">
        <w:t xml:space="preserve">have started a </w:t>
      </w:r>
      <w:proofErr w:type="gramStart"/>
      <w:r w:rsidR="0090453A">
        <w:t>3 or more day</w:t>
      </w:r>
      <w:proofErr w:type="gramEnd"/>
      <w:r w:rsidR="0090453A">
        <w:t xml:space="preserve"> absence in the last 10 term time days</w:t>
      </w:r>
      <w:r w:rsidR="00C95848">
        <w:t>.</w:t>
      </w:r>
    </w:p>
    <w:p w14:paraId="0EBF97C1" w14:textId="0745D872" w:rsidR="00C95848" w:rsidRDefault="00C95848" w:rsidP="00D9088E">
      <w:r>
        <w:t xml:space="preserve">Both </w:t>
      </w:r>
      <w:r w:rsidR="00F33A9E">
        <w:t>full-day and partial-day absences are counted as a day absent.</w:t>
      </w:r>
    </w:p>
    <w:p w14:paraId="7BD7ED67" w14:textId="3F6D0E5F" w:rsidR="0090453A" w:rsidRDefault="00891698" w:rsidP="00891698">
      <w:pPr>
        <w:pStyle w:val="Heading2"/>
      </w:pPr>
      <w:bookmarkStart w:id="33" w:name="_Toc233355425"/>
      <w:r>
        <w:t>10 Week DfE List</w:t>
      </w:r>
      <w:bookmarkEnd w:id="33"/>
    </w:p>
    <w:p w14:paraId="1399B4D6" w14:textId="684F0CCB" w:rsidR="00891698" w:rsidRDefault="007670A0" w:rsidP="00891698">
      <w:r>
        <w:t xml:space="preserve">This page identifies those students </w:t>
      </w:r>
      <w:r w:rsidR="00891698">
        <w:t>who have missed 10 or more sessions in the last 50 term time days</w:t>
      </w:r>
      <w:r w:rsidR="00AF2A56">
        <w:t>.</w:t>
      </w:r>
    </w:p>
    <w:p w14:paraId="1DEB934F" w14:textId="35A792D1" w:rsidR="00AF2A56" w:rsidRDefault="00AF2A56" w:rsidP="00891698">
      <w:r>
        <w:t>This is limited to DfE Flagged students only</w:t>
      </w:r>
      <w:r w:rsidR="00866767">
        <w:t>.</w:t>
      </w:r>
    </w:p>
    <w:p w14:paraId="2BCC4734" w14:textId="1325A148" w:rsidR="00891698" w:rsidRDefault="00AB6EA1" w:rsidP="00FC646D">
      <w:pPr>
        <w:pStyle w:val="Heading2"/>
      </w:pPr>
      <w:bookmarkStart w:id="34" w:name="_Toc233355426"/>
      <w:r>
        <w:t>15 consecutive IM days</w:t>
      </w:r>
      <w:bookmarkEnd w:id="34"/>
    </w:p>
    <w:p w14:paraId="01838F69" w14:textId="2EC16DD1" w:rsidR="00FC646D" w:rsidRPr="00FC646D" w:rsidRDefault="007670A0" w:rsidP="00FC646D">
      <w:r>
        <w:t xml:space="preserve">This page identifies those students </w:t>
      </w:r>
      <w:r w:rsidR="00FC646D">
        <w:t>who have 15 or more consecutive days on which they received at least one I or M mark per day (AM or PM)</w:t>
      </w:r>
    </w:p>
    <w:p w14:paraId="33E5AB69" w14:textId="06FDAD4C" w:rsidR="00FC646D" w:rsidRDefault="00216680" w:rsidP="00216680">
      <w:pPr>
        <w:pStyle w:val="Heading1"/>
      </w:pPr>
      <w:bookmarkStart w:id="35" w:name="_Toc233355427"/>
      <w:r>
        <w:t>Drill Through Pages</w:t>
      </w:r>
      <w:bookmarkEnd w:id="35"/>
    </w:p>
    <w:p w14:paraId="727D8E6A" w14:textId="632792DB" w:rsidR="009976AA" w:rsidRDefault="00A3230E" w:rsidP="00216680">
      <w:r>
        <w:t>The student list</w:t>
      </w:r>
      <w:r w:rsidR="009976AA">
        <w:t>s on the report pages</w:t>
      </w:r>
      <w:r>
        <w:t xml:space="preserve"> </w:t>
      </w:r>
      <w:r w:rsidR="009976AA">
        <w:t>allow for drill through to more detailed information about the selected student.</w:t>
      </w:r>
    </w:p>
    <w:p w14:paraId="29DC8EF5" w14:textId="51525FF6" w:rsidR="00216680" w:rsidRDefault="009976AA" w:rsidP="00216680">
      <w:r>
        <w:t>The following drill through options are available</w:t>
      </w:r>
      <w:r w:rsidR="006C41B0">
        <w:t>:</w:t>
      </w:r>
    </w:p>
    <w:p w14:paraId="54D452FF" w14:textId="3D35686B" w:rsidR="006C41B0" w:rsidRDefault="006C41B0" w:rsidP="006C41B0">
      <w:pPr>
        <w:pStyle w:val="Heading2"/>
      </w:pPr>
      <w:bookmarkStart w:id="36" w:name="_Toc233355428"/>
      <w:r>
        <w:t>Student Attendance Details</w:t>
      </w:r>
      <w:bookmarkEnd w:id="36"/>
    </w:p>
    <w:p w14:paraId="779CF346" w14:textId="6C1E2E18" w:rsidR="006C41B0" w:rsidRDefault="006C41B0" w:rsidP="006C41B0">
      <w:r>
        <w:t>This page contains the following visuals:</w:t>
      </w:r>
    </w:p>
    <w:p w14:paraId="77E1C3D4" w14:textId="353E5B2D" w:rsidR="007D06CA" w:rsidRDefault="007D06CA" w:rsidP="007D06CA">
      <w:pPr>
        <w:ind w:left="720"/>
      </w:pPr>
      <w:r>
        <w:lastRenderedPageBreak/>
        <w:t>Card showing Attendance (this year), Attendance Last Year, Authorised Absence, Unauthorised Absence and Total Absence as a percentage.</w:t>
      </w:r>
    </w:p>
    <w:p w14:paraId="15627410" w14:textId="1E93ABF1" w:rsidR="007D06CA" w:rsidRDefault="006C64C8" w:rsidP="007D06CA">
      <w:pPr>
        <w:ind w:left="720"/>
      </w:pPr>
      <w:r>
        <w:t>Over time graph of cumulative attendance with granularity of term time date</w:t>
      </w:r>
    </w:p>
    <w:p w14:paraId="146485DD" w14:textId="7476A631" w:rsidR="00B37165" w:rsidRDefault="00B37165" w:rsidP="007D06CA">
      <w:pPr>
        <w:ind w:left="720"/>
      </w:pPr>
      <w:r>
        <w:t xml:space="preserve">Table showing the students current attendance band, marks needed to move to the next band </w:t>
      </w:r>
      <w:r w:rsidR="00EF5B80">
        <w:t>and the name of the next band</w:t>
      </w:r>
    </w:p>
    <w:p w14:paraId="57463388" w14:textId="21A3B67D" w:rsidR="00EF5B80" w:rsidRDefault="00EF5B80" w:rsidP="007D06CA">
      <w:pPr>
        <w:ind w:left="720"/>
      </w:pPr>
      <w:r>
        <w:t xml:space="preserve">Card showing the status of the </w:t>
      </w:r>
      <w:r w:rsidR="005B68A8">
        <w:t>ten-day</w:t>
      </w:r>
      <w:r>
        <w:t xml:space="preserve"> trend and rolling </w:t>
      </w:r>
      <w:proofErr w:type="gramStart"/>
      <w:r>
        <w:t>5 day</w:t>
      </w:r>
      <w:proofErr w:type="gramEnd"/>
      <w:r>
        <w:t xml:space="preserve"> trend</w:t>
      </w:r>
    </w:p>
    <w:p w14:paraId="685D5C97" w14:textId="43AE3FFA" w:rsidR="00A64FBB" w:rsidRDefault="00A64FBB" w:rsidP="007D06CA">
      <w:pPr>
        <w:ind w:left="720"/>
      </w:pPr>
      <w:r>
        <w:t xml:space="preserve">Table showing the actual attendance values used to generate the </w:t>
      </w:r>
      <w:proofErr w:type="gramStart"/>
      <w:r>
        <w:t>10 day</w:t>
      </w:r>
      <w:proofErr w:type="gramEnd"/>
      <w:r>
        <w:t xml:space="preserve"> trend</w:t>
      </w:r>
    </w:p>
    <w:p w14:paraId="3C8BB87B" w14:textId="0CEEB581" w:rsidR="00A64FBB" w:rsidRPr="006C41B0" w:rsidRDefault="00A64FBB" w:rsidP="007D06CA">
      <w:pPr>
        <w:ind w:left="720"/>
      </w:pPr>
      <w:r>
        <w:t xml:space="preserve">Table showing the actual attendance values used to generate the rolling </w:t>
      </w:r>
      <w:proofErr w:type="gramStart"/>
      <w:r>
        <w:t>5 day</w:t>
      </w:r>
      <w:proofErr w:type="gramEnd"/>
      <w:r>
        <w:t xml:space="preserve"> trend</w:t>
      </w:r>
    </w:p>
    <w:p w14:paraId="4F7C213C" w14:textId="77777777" w:rsidR="006C41B0" w:rsidRDefault="006C41B0" w:rsidP="00216680"/>
    <w:p w14:paraId="0E4A90A2" w14:textId="0FF30AF8" w:rsidR="008961DF" w:rsidRDefault="008961DF" w:rsidP="008961DF">
      <w:pPr>
        <w:pStyle w:val="Heading2"/>
      </w:pPr>
      <w:bookmarkStart w:id="37" w:name="_Toc233355429"/>
      <w:r>
        <w:t>Student Absence Summary</w:t>
      </w:r>
      <w:bookmarkEnd w:id="37"/>
      <w:r>
        <w:t xml:space="preserve"> </w:t>
      </w:r>
    </w:p>
    <w:p w14:paraId="5D9B5903" w14:textId="77777777" w:rsidR="008961DF" w:rsidRDefault="008961DF" w:rsidP="008961DF">
      <w:r>
        <w:t>This page contains the following visuals:</w:t>
      </w:r>
    </w:p>
    <w:p w14:paraId="2BB2B0D7" w14:textId="7CDB7B0C" w:rsidR="008961DF" w:rsidRDefault="008961DF" w:rsidP="008961DF">
      <w:pPr>
        <w:ind w:left="720"/>
      </w:pPr>
      <w:r>
        <w:t>Card showing current Absence % and absence band</w:t>
      </w:r>
    </w:p>
    <w:p w14:paraId="0136FF67" w14:textId="2FEB34DB" w:rsidR="008961DF" w:rsidRDefault="008961DF" w:rsidP="00295A90">
      <w:pPr>
        <w:ind w:left="720"/>
      </w:pPr>
      <w:r>
        <w:t>Over time graph of cumulative absence</w:t>
      </w:r>
      <w:r w:rsidR="00295A90">
        <w:t xml:space="preserve"> </w:t>
      </w:r>
      <w:r>
        <w:t>with granularity of term time date</w:t>
      </w:r>
    </w:p>
    <w:p w14:paraId="51422374" w14:textId="2A9DD22D" w:rsidR="00295A90" w:rsidRDefault="00295A90" w:rsidP="00295A90">
      <w:pPr>
        <w:ind w:left="720"/>
      </w:pPr>
      <w:r>
        <w:t>Cards showing number of absence instances and the average days per absence instance</w:t>
      </w:r>
    </w:p>
    <w:p w14:paraId="35F0B6FC" w14:textId="399BA53E" w:rsidR="008961DF" w:rsidRDefault="008961DF" w:rsidP="008961DF">
      <w:pPr>
        <w:ind w:left="720"/>
      </w:pPr>
      <w:r>
        <w:t xml:space="preserve">Table showing the </w:t>
      </w:r>
      <w:r w:rsidR="00295A90">
        <w:t>start date, end date and days absent</w:t>
      </w:r>
    </w:p>
    <w:p w14:paraId="6EA8AD99" w14:textId="20D5B0B0" w:rsidR="008961DF" w:rsidRDefault="008961DF" w:rsidP="008961DF">
      <w:pPr>
        <w:ind w:left="720"/>
      </w:pPr>
      <w:r>
        <w:t xml:space="preserve">Card showing the status of the </w:t>
      </w:r>
      <w:r w:rsidR="005B68A8">
        <w:t>ten-day</w:t>
      </w:r>
      <w:r>
        <w:t xml:space="preserve"> trend and rolling </w:t>
      </w:r>
      <w:proofErr w:type="gramStart"/>
      <w:r>
        <w:t>5 day</w:t>
      </w:r>
      <w:proofErr w:type="gramEnd"/>
      <w:r>
        <w:t xml:space="preserve"> trend</w:t>
      </w:r>
    </w:p>
    <w:p w14:paraId="5818B9E5" w14:textId="0204F305" w:rsidR="008961DF" w:rsidRDefault="008961DF" w:rsidP="008961DF">
      <w:pPr>
        <w:ind w:left="720"/>
      </w:pPr>
      <w:r>
        <w:t xml:space="preserve">Table showing the actual </w:t>
      </w:r>
      <w:r w:rsidR="005B68A8">
        <w:t>absence</w:t>
      </w:r>
      <w:r>
        <w:t xml:space="preserve"> values used to generate the </w:t>
      </w:r>
      <w:proofErr w:type="gramStart"/>
      <w:r>
        <w:t>10 day</w:t>
      </w:r>
      <w:proofErr w:type="gramEnd"/>
      <w:r>
        <w:t xml:space="preserve"> trend</w:t>
      </w:r>
    </w:p>
    <w:p w14:paraId="47A07503" w14:textId="5E4AB666" w:rsidR="008961DF" w:rsidRPr="006C41B0" w:rsidRDefault="008961DF" w:rsidP="008961DF">
      <w:pPr>
        <w:ind w:left="720"/>
      </w:pPr>
      <w:r>
        <w:t xml:space="preserve">Table showing the actual </w:t>
      </w:r>
      <w:r w:rsidR="005B68A8">
        <w:t>absence</w:t>
      </w:r>
      <w:r>
        <w:t xml:space="preserve"> values used to generate the rolling </w:t>
      </w:r>
      <w:proofErr w:type="gramStart"/>
      <w:r>
        <w:t>5 day</w:t>
      </w:r>
      <w:proofErr w:type="gramEnd"/>
      <w:r>
        <w:t xml:space="preserve"> trend</w:t>
      </w:r>
    </w:p>
    <w:p w14:paraId="6EC67589" w14:textId="09678D3C" w:rsidR="00517CF8" w:rsidRDefault="00517CF8" w:rsidP="00517CF8">
      <w:pPr>
        <w:pStyle w:val="Heading2"/>
      </w:pPr>
      <w:bookmarkStart w:id="38" w:name="_Toc233355430"/>
      <w:r>
        <w:t>Student Absence Det</w:t>
      </w:r>
      <w:r w:rsidR="00262670">
        <w:t>ails</w:t>
      </w:r>
      <w:bookmarkEnd w:id="38"/>
      <w:r>
        <w:t xml:space="preserve"> </w:t>
      </w:r>
    </w:p>
    <w:p w14:paraId="4E97EB00" w14:textId="77777777" w:rsidR="00517CF8" w:rsidRDefault="00517CF8" w:rsidP="00517CF8">
      <w:r>
        <w:t>This page contains the following visuals:</w:t>
      </w:r>
    </w:p>
    <w:p w14:paraId="11AB9D97" w14:textId="189AB65E" w:rsidR="00517CF8" w:rsidRDefault="00517CF8" w:rsidP="00517CF8">
      <w:pPr>
        <w:ind w:left="720"/>
      </w:pPr>
      <w:r>
        <w:t xml:space="preserve">Table showing the </w:t>
      </w:r>
      <w:r w:rsidR="00262670">
        <w:t>date</w:t>
      </w:r>
      <w:r>
        <w:t xml:space="preserve">, </w:t>
      </w:r>
      <w:r w:rsidR="00262670">
        <w:t>period and raw mark</w:t>
      </w:r>
      <w:r w:rsidR="00FD3F59">
        <w:t xml:space="preserve"> filtered for absence marks only</w:t>
      </w:r>
    </w:p>
    <w:p w14:paraId="7FC96C50" w14:textId="5F1D5386" w:rsidR="00517CF8" w:rsidRDefault="00FD3F59" w:rsidP="00517CF8">
      <w:pPr>
        <w:ind w:left="720"/>
      </w:pPr>
      <w:r>
        <w:t xml:space="preserve">Bar graph showing raw Mark and </w:t>
      </w:r>
      <w:r w:rsidR="00E34402">
        <w:t>Mark count filtered for absence marks only</w:t>
      </w:r>
    </w:p>
    <w:p w14:paraId="4FAE36B8" w14:textId="2670A191" w:rsidR="002A4477" w:rsidRDefault="00E34402" w:rsidP="00880706">
      <w:pPr>
        <w:ind w:left="720"/>
      </w:pPr>
      <w:r>
        <w:t>Calendar heatmap that shows two colours, one for 1 absent mark and one for two absent marks to provide a visual overview of absences.</w:t>
      </w:r>
    </w:p>
    <w:p w14:paraId="16092BA4" w14:textId="192B2739" w:rsidR="00880706" w:rsidRDefault="00880706" w:rsidP="00880706">
      <w:pPr>
        <w:pStyle w:val="Heading2"/>
      </w:pPr>
      <w:bookmarkStart w:id="39" w:name="_Toc233355431"/>
      <w:r>
        <w:t xml:space="preserve">Student </w:t>
      </w:r>
      <w:r w:rsidR="00E5728D">
        <w:t xml:space="preserve">L Marks as </w:t>
      </w:r>
      <w:r w:rsidR="003E1034">
        <w:t>% of Present Marks Summary</w:t>
      </w:r>
      <w:bookmarkEnd w:id="39"/>
      <w:r>
        <w:t xml:space="preserve"> </w:t>
      </w:r>
    </w:p>
    <w:p w14:paraId="78DBFE41" w14:textId="77777777" w:rsidR="00880706" w:rsidRDefault="00880706" w:rsidP="00880706">
      <w:r>
        <w:t>This page contains the following visuals:</w:t>
      </w:r>
    </w:p>
    <w:p w14:paraId="2AB5EEFD" w14:textId="57175754" w:rsidR="00880706" w:rsidRDefault="00880706" w:rsidP="00880706">
      <w:pPr>
        <w:ind w:left="720"/>
      </w:pPr>
      <w:r>
        <w:t xml:space="preserve">Card showing </w:t>
      </w:r>
      <w:r w:rsidR="003E1034">
        <w:t>L marks as a percentage of present marks</w:t>
      </w:r>
    </w:p>
    <w:p w14:paraId="209E1EA1" w14:textId="379749E4" w:rsidR="00880706" w:rsidRDefault="00880706" w:rsidP="00880706">
      <w:pPr>
        <w:ind w:left="720"/>
      </w:pPr>
      <w:r>
        <w:t xml:space="preserve">Over time graph of cumulative </w:t>
      </w:r>
      <w:r w:rsidR="003E1034">
        <w:t xml:space="preserve">L </w:t>
      </w:r>
      <w:r w:rsidR="004E7D4B">
        <w:t>marks as a percentage of present marks</w:t>
      </w:r>
      <w:r>
        <w:t xml:space="preserve"> with granularity of term time date</w:t>
      </w:r>
    </w:p>
    <w:p w14:paraId="6D09BB3C" w14:textId="4C481349" w:rsidR="00880706" w:rsidRDefault="00880706" w:rsidP="00880706">
      <w:pPr>
        <w:ind w:left="720"/>
      </w:pPr>
      <w:r>
        <w:t xml:space="preserve">Cards showing number of </w:t>
      </w:r>
      <w:r w:rsidR="004E7D4B">
        <w:t>L marks and present marks</w:t>
      </w:r>
    </w:p>
    <w:p w14:paraId="2960E835" w14:textId="04F124B6" w:rsidR="00880706" w:rsidRDefault="00880706" w:rsidP="00880706">
      <w:pPr>
        <w:ind w:left="720"/>
      </w:pPr>
      <w:r>
        <w:t xml:space="preserve">Table showing </w:t>
      </w:r>
      <w:r w:rsidR="00712E6E">
        <w:t>date, period and raw mark filtered to L Mark</w:t>
      </w:r>
    </w:p>
    <w:p w14:paraId="05B8F307" w14:textId="77777777" w:rsidR="00880706" w:rsidRDefault="00880706" w:rsidP="00880706">
      <w:pPr>
        <w:ind w:left="720"/>
      </w:pPr>
      <w:r>
        <w:t xml:space="preserve">Card showing the status of the ten-day trend and rolling </w:t>
      </w:r>
      <w:proofErr w:type="gramStart"/>
      <w:r>
        <w:t>5 day</w:t>
      </w:r>
      <w:proofErr w:type="gramEnd"/>
      <w:r>
        <w:t xml:space="preserve"> trend</w:t>
      </w:r>
    </w:p>
    <w:p w14:paraId="235008BE" w14:textId="64F5F005" w:rsidR="00880706" w:rsidRDefault="00880706" w:rsidP="00880706">
      <w:pPr>
        <w:ind w:left="720"/>
      </w:pPr>
      <w:r>
        <w:lastRenderedPageBreak/>
        <w:t xml:space="preserve">Table showing the actual </w:t>
      </w:r>
      <w:r w:rsidR="00712E6E">
        <w:t xml:space="preserve">L marks as a percentage of present marks </w:t>
      </w:r>
      <w:r>
        <w:t xml:space="preserve">values used to generate the </w:t>
      </w:r>
      <w:proofErr w:type="gramStart"/>
      <w:r>
        <w:t>10 day</w:t>
      </w:r>
      <w:proofErr w:type="gramEnd"/>
      <w:r>
        <w:t xml:space="preserve"> trend</w:t>
      </w:r>
    </w:p>
    <w:p w14:paraId="5D337B5C" w14:textId="5B668015" w:rsidR="00880706" w:rsidRPr="003C432F" w:rsidRDefault="00880706" w:rsidP="00880706">
      <w:pPr>
        <w:ind w:left="720"/>
      </w:pPr>
      <w:r>
        <w:t xml:space="preserve">Table showing the actual </w:t>
      </w:r>
      <w:r w:rsidR="00712E6E">
        <w:t xml:space="preserve">L marks as a percentage of present marks </w:t>
      </w:r>
      <w:r>
        <w:t xml:space="preserve">values used to generate the rolling </w:t>
      </w:r>
      <w:proofErr w:type="gramStart"/>
      <w:r>
        <w:t>5 day</w:t>
      </w:r>
      <w:proofErr w:type="gramEnd"/>
      <w:r>
        <w:t xml:space="preserve"> trend</w:t>
      </w:r>
    </w:p>
    <w:p w14:paraId="1B106645" w14:textId="63116536" w:rsidR="00880706" w:rsidRDefault="00880706" w:rsidP="00880706">
      <w:pPr>
        <w:pStyle w:val="Heading2"/>
      </w:pPr>
      <w:bookmarkStart w:id="40" w:name="_Toc233355432"/>
      <w:r>
        <w:t xml:space="preserve">Student </w:t>
      </w:r>
      <w:r w:rsidR="00E5728D">
        <w:t>L Mark</w:t>
      </w:r>
      <w:r>
        <w:t xml:space="preserve"> Details</w:t>
      </w:r>
      <w:bookmarkEnd w:id="40"/>
      <w:r>
        <w:t xml:space="preserve"> </w:t>
      </w:r>
    </w:p>
    <w:p w14:paraId="5F30237B" w14:textId="77777777" w:rsidR="00880706" w:rsidRDefault="00880706" w:rsidP="00880706">
      <w:r>
        <w:t>This page contains the following visuals:</w:t>
      </w:r>
    </w:p>
    <w:p w14:paraId="7F93D50B" w14:textId="3AB26691" w:rsidR="00880706" w:rsidRDefault="00880706" w:rsidP="00880706">
      <w:pPr>
        <w:ind w:left="720"/>
      </w:pPr>
      <w:r>
        <w:t xml:space="preserve">Bar graph showing </w:t>
      </w:r>
      <w:r w:rsidR="004A0C37">
        <w:t>L Mark Count by term time week commencing</w:t>
      </w:r>
    </w:p>
    <w:p w14:paraId="55FFF313" w14:textId="77777777" w:rsidR="004A0C37" w:rsidRDefault="004A0C37" w:rsidP="004A0C37">
      <w:pPr>
        <w:ind w:left="720"/>
      </w:pPr>
      <w:r>
        <w:t>Cards showing number of L marks and present marks</w:t>
      </w:r>
    </w:p>
    <w:p w14:paraId="4D8CF9F0" w14:textId="77777777" w:rsidR="002A0599" w:rsidRDefault="002A0599" w:rsidP="002A0599">
      <w:pPr>
        <w:ind w:left="720"/>
      </w:pPr>
      <w:r>
        <w:t>Table showing date, period and raw mark filtered to L Mark</w:t>
      </w:r>
    </w:p>
    <w:p w14:paraId="66CC1E60" w14:textId="5702D479" w:rsidR="002A0599" w:rsidRDefault="002A0599" w:rsidP="002A0599">
      <w:pPr>
        <w:ind w:left="720"/>
      </w:pPr>
      <w:r>
        <w:t>Bar Graph showing the count of L marks by day of the week</w:t>
      </w:r>
    </w:p>
    <w:p w14:paraId="22BB1C93" w14:textId="29BDEAB0" w:rsidR="002A0599" w:rsidRDefault="002A0599" w:rsidP="002A0599">
      <w:pPr>
        <w:pStyle w:val="Heading2"/>
      </w:pPr>
      <w:bookmarkStart w:id="41" w:name="_Toc233355433"/>
      <w:r>
        <w:t>Student U Marks as % of Absent Marks Summary</w:t>
      </w:r>
      <w:bookmarkEnd w:id="41"/>
      <w:r>
        <w:t xml:space="preserve"> </w:t>
      </w:r>
    </w:p>
    <w:p w14:paraId="7F440479" w14:textId="77777777" w:rsidR="002A0599" w:rsidRDefault="002A0599" w:rsidP="002A0599">
      <w:r>
        <w:t>This page contains the following visuals:</w:t>
      </w:r>
    </w:p>
    <w:p w14:paraId="6F6C8453" w14:textId="23AC8C0A" w:rsidR="002A0599" w:rsidRDefault="002A0599" w:rsidP="002A0599">
      <w:pPr>
        <w:ind w:left="720"/>
      </w:pPr>
      <w:r>
        <w:t>Card showing U marks as a percentage of absent marks</w:t>
      </w:r>
    </w:p>
    <w:p w14:paraId="311D536C" w14:textId="30AF537A" w:rsidR="002A0599" w:rsidRDefault="002A0599" w:rsidP="002A0599">
      <w:pPr>
        <w:ind w:left="720"/>
      </w:pPr>
      <w:r>
        <w:t>Over time graph of cumulative U marks as a percentage of absent with granularity of term time date</w:t>
      </w:r>
    </w:p>
    <w:p w14:paraId="4D162608" w14:textId="176D50A7" w:rsidR="002A0599" w:rsidRDefault="002A0599" w:rsidP="002A0599">
      <w:pPr>
        <w:ind w:left="720"/>
      </w:pPr>
      <w:r>
        <w:t xml:space="preserve">Cards showing number of </w:t>
      </w:r>
      <w:r w:rsidR="009C2EC5">
        <w:t>U</w:t>
      </w:r>
      <w:r>
        <w:t xml:space="preserve"> marks and </w:t>
      </w:r>
      <w:r w:rsidR="009C2EC5">
        <w:t>absence</w:t>
      </w:r>
      <w:r>
        <w:t xml:space="preserve"> marks</w:t>
      </w:r>
    </w:p>
    <w:p w14:paraId="65BDEBE7" w14:textId="77777777" w:rsidR="002A0599" w:rsidRDefault="002A0599" w:rsidP="002A0599">
      <w:pPr>
        <w:ind w:left="720"/>
      </w:pPr>
      <w:r>
        <w:t>Table showing date, period and raw mark filtered to L Mark</w:t>
      </w:r>
    </w:p>
    <w:p w14:paraId="420FE571" w14:textId="77777777" w:rsidR="002A0599" w:rsidRDefault="002A0599" w:rsidP="002A0599">
      <w:pPr>
        <w:ind w:left="720"/>
      </w:pPr>
      <w:r>
        <w:t xml:space="preserve">Card showing the status of the ten-day trend and rolling </w:t>
      </w:r>
      <w:proofErr w:type="gramStart"/>
      <w:r>
        <w:t>5 day</w:t>
      </w:r>
      <w:proofErr w:type="gramEnd"/>
      <w:r>
        <w:t xml:space="preserve"> trend</w:t>
      </w:r>
    </w:p>
    <w:p w14:paraId="76E208CC" w14:textId="5C26C984" w:rsidR="002A0599" w:rsidRDefault="002A0599" w:rsidP="002A0599">
      <w:pPr>
        <w:ind w:left="720"/>
      </w:pPr>
      <w:r>
        <w:t xml:space="preserve">Table showing the actual </w:t>
      </w:r>
      <w:r w:rsidR="009C2EC5">
        <w:t xml:space="preserve">U marks as a percentage of absent </w:t>
      </w:r>
      <w:r>
        <w:t xml:space="preserve">values used to generate the </w:t>
      </w:r>
      <w:proofErr w:type="gramStart"/>
      <w:r>
        <w:t>10 day</w:t>
      </w:r>
      <w:proofErr w:type="gramEnd"/>
      <w:r>
        <w:t xml:space="preserve"> trend</w:t>
      </w:r>
    </w:p>
    <w:p w14:paraId="587877C3" w14:textId="420C682F" w:rsidR="002A0599" w:rsidRPr="003C432F" w:rsidRDefault="002A0599" w:rsidP="002A0599">
      <w:pPr>
        <w:ind w:left="720"/>
      </w:pPr>
      <w:r>
        <w:t xml:space="preserve">Table showing the actual </w:t>
      </w:r>
      <w:r w:rsidR="009C2EC5">
        <w:t xml:space="preserve">U marks as a percentage of absent </w:t>
      </w:r>
      <w:r>
        <w:t xml:space="preserve">values used to generate the rolling </w:t>
      </w:r>
      <w:proofErr w:type="gramStart"/>
      <w:r>
        <w:t>5 day</w:t>
      </w:r>
      <w:proofErr w:type="gramEnd"/>
      <w:r>
        <w:t xml:space="preserve"> trend</w:t>
      </w:r>
    </w:p>
    <w:p w14:paraId="20976535" w14:textId="77777777" w:rsidR="002A0599" w:rsidRDefault="002A0599" w:rsidP="002A0599">
      <w:pPr>
        <w:pStyle w:val="Heading2"/>
      </w:pPr>
      <w:bookmarkStart w:id="42" w:name="_Toc233355434"/>
      <w:r>
        <w:t>Student L Mark Details</w:t>
      </w:r>
      <w:bookmarkEnd w:id="42"/>
      <w:r>
        <w:t xml:space="preserve"> </w:t>
      </w:r>
    </w:p>
    <w:p w14:paraId="6B127546" w14:textId="77777777" w:rsidR="002A0599" w:rsidRDefault="002A0599" w:rsidP="002A0599">
      <w:r>
        <w:t>This page contains the following visuals:</w:t>
      </w:r>
    </w:p>
    <w:p w14:paraId="3E29E229" w14:textId="0F1A07F3" w:rsidR="002A0599" w:rsidRDefault="002A0599" w:rsidP="002A0599">
      <w:pPr>
        <w:ind w:left="720"/>
      </w:pPr>
      <w:r>
        <w:t xml:space="preserve">Bar graph showing </w:t>
      </w:r>
      <w:r w:rsidR="00770D63">
        <w:t>U</w:t>
      </w:r>
      <w:r>
        <w:t xml:space="preserve"> Mark Count by</w:t>
      </w:r>
      <w:r w:rsidR="00770D63">
        <w:t xml:space="preserve"> term</w:t>
      </w:r>
      <w:r>
        <w:t xml:space="preserve"> time week commencing</w:t>
      </w:r>
    </w:p>
    <w:p w14:paraId="67D60FBD" w14:textId="4B2BDF53" w:rsidR="002A0599" w:rsidRDefault="002A0599" w:rsidP="002A0599">
      <w:pPr>
        <w:ind w:left="720"/>
      </w:pPr>
      <w:r>
        <w:t xml:space="preserve">Cards showing number of </w:t>
      </w:r>
      <w:r w:rsidR="00770D63">
        <w:t>U</w:t>
      </w:r>
      <w:r>
        <w:t xml:space="preserve"> marks and </w:t>
      </w:r>
      <w:r w:rsidR="00770D63">
        <w:t>absence</w:t>
      </w:r>
      <w:r>
        <w:t xml:space="preserve"> marks</w:t>
      </w:r>
    </w:p>
    <w:p w14:paraId="1A26C57E" w14:textId="7BFD5895" w:rsidR="002A0599" w:rsidRDefault="002A0599" w:rsidP="002A0599">
      <w:pPr>
        <w:ind w:left="720"/>
      </w:pPr>
      <w:r>
        <w:t xml:space="preserve">Table showing date, period and raw mark filtered to </w:t>
      </w:r>
      <w:r w:rsidR="00770D63">
        <w:t>U</w:t>
      </w:r>
      <w:r>
        <w:t xml:space="preserve"> Mark</w:t>
      </w:r>
    </w:p>
    <w:p w14:paraId="5C73219A" w14:textId="41F5A2DE" w:rsidR="002A0599" w:rsidRDefault="002A0599" w:rsidP="002A0599">
      <w:pPr>
        <w:ind w:left="720"/>
      </w:pPr>
      <w:r>
        <w:t xml:space="preserve">Bar Graph showing the count of </w:t>
      </w:r>
      <w:r w:rsidR="00770D63">
        <w:t>U</w:t>
      </w:r>
      <w:r>
        <w:t xml:space="preserve"> marks by day of the week</w:t>
      </w:r>
    </w:p>
    <w:p w14:paraId="4E976613" w14:textId="56D07A7D" w:rsidR="001C34A3" w:rsidRDefault="001C34A3" w:rsidP="001C34A3">
      <w:pPr>
        <w:pStyle w:val="Heading2"/>
      </w:pPr>
      <w:bookmarkStart w:id="43" w:name="_Toc233355435"/>
      <w:r>
        <w:t xml:space="preserve">Student </w:t>
      </w:r>
      <w:proofErr w:type="spellStart"/>
      <w:r>
        <w:t>Avg</w:t>
      </w:r>
      <w:proofErr w:type="spellEnd"/>
      <w:r>
        <w:t xml:space="preserve"> Late Mins per Late Mark Summary</w:t>
      </w:r>
      <w:bookmarkEnd w:id="43"/>
      <w:r>
        <w:t xml:space="preserve"> </w:t>
      </w:r>
    </w:p>
    <w:p w14:paraId="2133C923" w14:textId="77777777" w:rsidR="001C34A3" w:rsidRDefault="001C34A3" w:rsidP="001C34A3">
      <w:r>
        <w:t>This page contains the following visuals:</w:t>
      </w:r>
    </w:p>
    <w:p w14:paraId="5AB7FC36" w14:textId="31173DCB" w:rsidR="001C34A3" w:rsidRDefault="001C34A3" w:rsidP="001C34A3">
      <w:pPr>
        <w:ind w:left="720"/>
      </w:pPr>
      <w:r>
        <w:t>Card showing the average late minutes per late mark</w:t>
      </w:r>
    </w:p>
    <w:p w14:paraId="5F537BCE" w14:textId="455A498A" w:rsidR="001C34A3" w:rsidRDefault="001C34A3" w:rsidP="001C34A3">
      <w:pPr>
        <w:ind w:left="720"/>
      </w:pPr>
      <w:r>
        <w:t xml:space="preserve">Over time graph of cumulative </w:t>
      </w:r>
      <w:proofErr w:type="spellStart"/>
      <w:r w:rsidR="00D6624C">
        <w:t>avg</w:t>
      </w:r>
      <w:proofErr w:type="spellEnd"/>
      <w:r w:rsidR="00D6624C">
        <w:t xml:space="preserve"> late minutes per late mark</w:t>
      </w:r>
      <w:r>
        <w:t xml:space="preserve"> with granularity of term time date</w:t>
      </w:r>
    </w:p>
    <w:p w14:paraId="20C18606" w14:textId="20C63717" w:rsidR="001C34A3" w:rsidRDefault="001C34A3" w:rsidP="001C34A3">
      <w:pPr>
        <w:ind w:left="720"/>
      </w:pPr>
      <w:r>
        <w:t xml:space="preserve">Cards showing number of </w:t>
      </w:r>
      <w:r w:rsidR="00D6624C">
        <w:t xml:space="preserve">late </w:t>
      </w:r>
      <w:proofErr w:type="spellStart"/>
      <w:r w:rsidR="00D6624C">
        <w:t>minuted</w:t>
      </w:r>
      <w:proofErr w:type="spellEnd"/>
      <w:r>
        <w:t xml:space="preserve"> and </w:t>
      </w:r>
      <w:r w:rsidR="00D6624C">
        <w:t>L Marks</w:t>
      </w:r>
    </w:p>
    <w:p w14:paraId="3B3F5525" w14:textId="10655334" w:rsidR="001C34A3" w:rsidRDefault="001C34A3" w:rsidP="001C34A3">
      <w:pPr>
        <w:ind w:left="720"/>
      </w:pPr>
      <w:r>
        <w:lastRenderedPageBreak/>
        <w:t>Table showing date, period</w:t>
      </w:r>
      <w:r w:rsidR="00DB3C05">
        <w:t xml:space="preserve">, minutes late </w:t>
      </w:r>
      <w:r>
        <w:t>and raw mark filtered to L Mark</w:t>
      </w:r>
    </w:p>
    <w:p w14:paraId="07B2326E" w14:textId="77777777" w:rsidR="001C34A3" w:rsidRDefault="001C34A3" w:rsidP="001C34A3">
      <w:pPr>
        <w:ind w:left="720"/>
      </w:pPr>
      <w:r>
        <w:t xml:space="preserve">Card showing the status of the ten-day trend and rolling </w:t>
      </w:r>
      <w:proofErr w:type="gramStart"/>
      <w:r>
        <w:t>5 day</w:t>
      </w:r>
      <w:proofErr w:type="gramEnd"/>
      <w:r>
        <w:t xml:space="preserve"> trend</w:t>
      </w:r>
    </w:p>
    <w:p w14:paraId="5A454C19" w14:textId="1563CC5A" w:rsidR="001C34A3" w:rsidRDefault="001C34A3" w:rsidP="001C34A3">
      <w:pPr>
        <w:ind w:left="720"/>
      </w:pPr>
      <w:r>
        <w:t xml:space="preserve">Table showing the actual U marks as a percentage of </w:t>
      </w:r>
      <w:proofErr w:type="spellStart"/>
      <w:r w:rsidR="00DB3C05">
        <w:t>avg</w:t>
      </w:r>
      <w:proofErr w:type="spellEnd"/>
      <w:r w:rsidR="00DB3C05">
        <w:t xml:space="preserve"> late minutes per late mark </w:t>
      </w:r>
      <w:r>
        <w:t xml:space="preserve">values used to generate the </w:t>
      </w:r>
      <w:proofErr w:type="gramStart"/>
      <w:r>
        <w:t>10 day</w:t>
      </w:r>
      <w:proofErr w:type="gramEnd"/>
      <w:r>
        <w:t xml:space="preserve"> trend</w:t>
      </w:r>
    </w:p>
    <w:p w14:paraId="2F854661" w14:textId="04E197D3" w:rsidR="001C34A3" w:rsidRPr="003C432F" w:rsidRDefault="001C34A3" w:rsidP="001C34A3">
      <w:pPr>
        <w:ind w:left="720"/>
      </w:pPr>
      <w:r>
        <w:t xml:space="preserve">Table showing the actual U marks as a percentage of </w:t>
      </w:r>
      <w:proofErr w:type="spellStart"/>
      <w:r w:rsidR="00DB3C05">
        <w:t>avg</w:t>
      </w:r>
      <w:proofErr w:type="spellEnd"/>
      <w:r w:rsidR="00DB3C05">
        <w:t xml:space="preserve"> late minutes per late mark </w:t>
      </w:r>
      <w:r>
        <w:t xml:space="preserve">values used to generate the rolling </w:t>
      </w:r>
      <w:proofErr w:type="gramStart"/>
      <w:r>
        <w:t>5 day</w:t>
      </w:r>
      <w:proofErr w:type="gramEnd"/>
      <w:r>
        <w:t xml:space="preserve"> trend</w:t>
      </w:r>
    </w:p>
    <w:p w14:paraId="26E9D546" w14:textId="1CCB13C9" w:rsidR="001C34A3" w:rsidRDefault="001C34A3" w:rsidP="001C34A3">
      <w:pPr>
        <w:pStyle w:val="Heading2"/>
      </w:pPr>
      <w:bookmarkStart w:id="44" w:name="_Toc233355436"/>
      <w:r>
        <w:t>Student L</w:t>
      </w:r>
      <w:r w:rsidR="00DB3C05">
        <w:t xml:space="preserve">ate Mins </w:t>
      </w:r>
      <w:r>
        <w:t>Details</w:t>
      </w:r>
      <w:bookmarkEnd w:id="44"/>
      <w:r>
        <w:t xml:space="preserve"> </w:t>
      </w:r>
    </w:p>
    <w:p w14:paraId="73A7B6B1" w14:textId="77777777" w:rsidR="001C34A3" w:rsidRDefault="001C34A3" w:rsidP="001C34A3">
      <w:r>
        <w:t>This page contains the following visuals:</w:t>
      </w:r>
    </w:p>
    <w:p w14:paraId="0418A375" w14:textId="5D1012A0" w:rsidR="001C34A3" w:rsidRDefault="001C34A3" w:rsidP="001C34A3">
      <w:pPr>
        <w:ind w:left="720"/>
      </w:pPr>
      <w:r>
        <w:t xml:space="preserve">Bar graph showing </w:t>
      </w:r>
      <w:r w:rsidR="00F76BA2">
        <w:t>the count of late minutes</w:t>
      </w:r>
      <w:r>
        <w:t xml:space="preserve"> by term time week commencing</w:t>
      </w:r>
    </w:p>
    <w:p w14:paraId="40437C6C" w14:textId="3A52F15C" w:rsidR="001C34A3" w:rsidRDefault="001C34A3" w:rsidP="001C34A3">
      <w:pPr>
        <w:ind w:left="720"/>
      </w:pPr>
      <w:r>
        <w:t xml:space="preserve">Cards showing number of </w:t>
      </w:r>
      <w:r w:rsidR="00F76BA2">
        <w:t>late minutes and L marks</w:t>
      </w:r>
    </w:p>
    <w:p w14:paraId="0A47F2F2" w14:textId="77777777" w:rsidR="00F76BA2" w:rsidRDefault="00F76BA2" w:rsidP="00F76BA2">
      <w:pPr>
        <w:ind w:left="720"/>
      </w:pPr>
      <w:r>
        <w:t>Table showing date, period, minutes late and raw mark filtered to L Mark</w:t>
      </w:r>
    </w:p>
    <w:p w14:paraId="0D9A412D" w14:textId="58020E5F" w:rsidR="001C34A3" w:rsidRDefault="001C34A3" w:rsidP="001C34A3">
      <w:pPr>
        <w:ind w:left="720"/>
      </w:pPr>
      <w:r>
        <w:t xml:space="preserve">Bar Graph showing the count of </w:t>
      </w:r>
      <w:r w:rsidR="00F76BA2">
        <w:t xml:space="preserve">late minutes </w:t>
      </w:r>
      <w:r>
        <w:t>by day of the week</w:t>
      </w:r>
    </w:p>
    <w:p w14:paraId="5B8ADD2A" w14:textId="77777777" w:rsidR="003A7C87" w:rsidRPr="006857AB" w:rsidRDefault="003A7C87" w:rsidP="006857AB"/>
    <w:sectPr w:rsidR="003A7C87" w:rsidRPr="006857A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5491F" w14:textId="77777777" w:rsidR="002F1007" w:rsidRDefault="002F1007" w:rsidP="00187062">
      <w:pPr>
        <w:spacing w:after="0" w:line="240" w:lineRule="auto"/>
      </w:pPr>
      <w:r>
        <w:separator/>
      </w:r>
    </w:p>
  </w:endnote>
  <w:endnote w:type="continuationSeparator" w:id="0">
    <w:p w14:paraId="74ED1C93" w14:textId="77777777" w:rsidR="002F1007" w:rsidRDefault="002F1007"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7BF42" w14:textId="77777777" w:rsidR="002F1007" w:rsidRDefault="002F1007" w:rsidP="00187062">
      <w:pPr>
        <w:spacing w:after="0" w:line="240" w:lineRule="auto"/>
      </w:pPr>
      <w:r>
        <w:separator/>
      </w:r>
    </w:p>
  </w:footnote>
  <w:footnote w:type="continuationSeparator" w:id="0">
    <w:p w14:paraId="7BB62A14" w14:textId="77777777" w:rsidR="002F1007" w:rsidRDefault="002F1007"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B4EB8"/>
    <w:multiLevelType w:val="hybridMultilevel"/>
    <w:tmpl w:val="5904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913CEA"/>
    <w:multiLevelType w:val="hybridMultilevel"/>
    <w:tmpl w:val="289A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1"/>
  </w:num>
  <w:num w:numId="2" w16cid:durableId="1439106305">
    <w:abstractNumId w:val="9"/>
  </w:num>
  <w:num w:numId="3" w16cid:durableId="1882401287">
    <w:abstractNumId w:val="6"/>
  </w:num>
  <w:num w:numId="4" w16cid:durableId="1037658295">
    <w:abstractNumId w:val="0"/>
  </w:num>
  <w:num w:numId="5" w16cid:durableId="1790204897">
    <w:abstractNumId w:val="12"/>
  </w:num>
  <w:num w:numId="6" w16cid:durableId="589969777">
    <w:abstractNumId w:val="5"/>
  </w:num>
  <w:num w:numId="7" w16cid:durableId="1827277972">
    <w:abstractNumId w:val="8"/>
  </w:num>
  <w:num w:numId="8" w16cid:durableId="1970165842">
    <w:abstractNumId w:val="10"/>
  </w:num>
  <w:num w:numId="9" w16cid:durableId="125898171">
    <w:abstractNumId w:val="14"/>
  </w:num>
  <w:num w:numId="10" w16cid:durableId="1732919652">
    <w:abstractNumId w:val="13"/>
  </w:num>
  <w:num w:numId="11" w16cid:durableId="559633453">
    <w:abstractNumId w:val="3"/>
  </w:num>
  <w:num w:numId="12" w16cid:durableId="1794791212">
    <w:abstractNumId w:val="16"/>
  </w:num>
  <w:num w:numId="13" w16cid:durableId="1927499240">
    <w:abstractNumId w:val="1"/>
  </w:num>
  <w:num w:numId="14" w16cid:durableId="1759709273">
    <w:abstractNumId w:val="2"/>
  </w:num>
  <w:num w:numId="15" w16cid:durableId="937447358">
    <w:abstractNumId w:val="15"/>
  </w:num>
  <w:num w:numId="16" w16cid:durableId="1364283621">
    <w:abstractNumId w:val="7"/>
  </w:num>
  <w:num w:numId="17" w16cid:durableId="1702124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2CF"/>
    <w:rsid w:val="00003E3E"/>
    <w:rsid w:val="00005710"/>
    <w:rsid w:val="000073C6"/>
    <w:rsid w:val="000075C3"/>
    <w:rsid w:val="00010C96"/>
    <w:rsid w:val="00011519"/>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8F0"/>
    <w:rsid w:val="0004143A"/>
    <w:rsid w:val="00041F03"/>
    <w:rsid w:val="00042C29"/>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EA"/>
    <w:rsid w:val="00092D26"/>
    <w:rsid w:val="0009392A"/>
    <w:rsid w:val="00093A82"/>
    <w:rsid w:val="000943C1"/>
    <w:rsid w:val="00096267"/>
    <w:rsid w:val="00096B7D"/>
    <w:rsid w:val="00096E33"/>
    <w:rsid w:val="00097808"/>
    <w:rsid w:val="00097A49"/>
    <w:rsid w:val="000A1969"/>
    <w:rsid w:val="000A1A59"/>
    <w:rsid w:val="000A1B8F"/>
    <w:rsid w:val="000A30C3"/>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6BDA"/>
    <w:rsid w:val="000D6EBA"/>
    <w:rsid w:val="000D6F3B"/>
    <w:rsid w:val="000E0386"/>
    <w:rsid w:val="000E1E2A"/>
    <w:rsid w:val="000E292D"/>
    <w:rsid w:val="000E2C66"/>
    <w:rsid w:val="000E3139"/>
    <w:rsid w:val="000E32D9"/>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EE7"/>
    <w:rsid w:val="0012166A"/>
    <w:rsid w:val="0012271F"/>
    <w:rsid w:val="00123433"/>
    <w:rsid w:val="00123C8C"/>
    <w:rsid w:val="001240ED"/>
    <w:rsid w:val="00125055"/>
    <w:rsid w:val="0012714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1D60"/>
    <w:rsid w:val="0016237B"/>
    <w:rsid w:val="00162D9A"/>
    <w:rsid w:val="001638B9"/>
    <w:rsid w:val="00163CF1"/>
    <w:rsid w:val="00164DCF"/>
    <w:rsid w:val="00165DBA"/>
    <w:rsid w:val="00166E2B"/>
    <w:rsid w:val="00166FD5"/>
    <w:rsid w:val="001702E1"/>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2EFD"/>
    <w:rsid w:val="001A598C"/>
    <w:rsid w:val="001A7769"/>
    <w:rsid w:val="001A7EFB"/>
    <w:rsid w:val="001B1DAC"/>
    <w:rsid w:val="001B2BBC"/>
    <w:rsid w:val="001B2FB8"/>
    <w:rsid w:val="001B3846"/>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33EB"/>
    <w:rsid w:val="001E4915"/>
    <w:rsid w:val="001E4D74"/>
    <w:rsid w:val="001E5394"/>
    <w:rsid w:val="001E733E"/>
    <w:rsid w:val="001E7781"/>
    <w:rsid w:val="001E7ECA"/>
    <w:rsid w:val="001F03BC"/>
    <w:rsid w:val="001F1185"/>
    <w:rsid w:val="001F29D5"/>
    <w:rsid w:val="001F43D8"/>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59"/>
    <w:rsid w:val="00222687"/>
    <w:rsid w:val="00223E5B"/>
    <w:rsid w:val="00224D25"/>
    <w:rsid w:val="002270B0"/>
    <w:rsid w:val="00227951"/>
    <w:rsid w:val="00227E20"/>
    <w:rsid w:val="00230FE9"/>
    <w:rsid w:val="002312C7"/>
    <w:rsid w:val="00237724"/>
    <w:rsid w:val="002379BB"/>
    <w:rsid w:val="00241022"/>
    <w:rsid w:val="00241064"/>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71F"/>
    <w:rsid w:val="00271AFB"/>
    <w:rsid w:val="00272D14"/>
    <w:rsid w:val="00273357"/>
    <w:rsid w:val="002733BF"/>
    <w:rsid w:val="0027494F"/>
    <w:rsid w:val="00274A21"/>
    <w:rsid w:val="00276889"/>
    <w:rsid w:val="00276F7A"/>
    <w:rsid w:val="00276FFB"/>
    <w:rsid w:val="00277CE8"/>
    <w:rsid w:val="00281D1D"/>
    <w:rsid w:val="0028240D"/>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A0599"/>
    <w:rsid w:val="002A2295"/>
    <w:rsid w:val="002A2F2A"/>
    <w:rsid w:val="002A4477"/>
    <w:rsid w:val="002A4649"/>
    <w:rsid w:val="002A49CE"/>
    <w:rsid w:val="002A4FE6"/>
    <w:rsid w:val="002A612E"/>
    <w:rsid w:val="002B52D1"/>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007"/>
    <w:rsid w:val="002F1B30"/>
    <w:rsid w:val="002F3D47"/>
    <w:rsid w:val="002F66C4"/>
    <w:rsid w:val="002F68D8"/>
    <w:rsid w:val="002F6D58"/>
    <w:rsid w:val="00301E08"/>
    <w:rsid w:val="003030AF"/>
    <w:rsid w:val="00305000"/>
    <w:rsid w:val="00306DCC"/>
    <w:rsid w:val="00307308"/>
    <w:rsid w:val="00307C5A"/>
    <w:rsid w:val="00310DAA"/>
    <w:rsid w:val="00312A62"/>
    <w:rsid w:val="00312B3D"/>
    <w:rsid w:val="00313227"/>
    <w:rsid w:val="00313B81"/>
    <w:rsid w:val="003145F4"/>
    <w:rsid w:val="00314756"/>
    <w:rsid w:val="00316C29"/>
    <w:rsid w:val="0032074F"/>
    <w:rsid w:val="00321CB7"/>
    <w:rsid w:val="00321E92"/>
    <w:rsid w:val="00322E8E"/>
    <w:rsid w:val="003240F0"/>
    <w:rsid w:val="003256B0"/>
    <w:rsid w:val="00326575"/>
    <w:rsid w:val="0032693B"/>
    <w:rsid w:val="00326E9A"/>
    <w:rsid w:val="00327988"/>
    <w:rsid w:val="003304DA"/>
    <w:rsid w:val="00332F27"/>
    <w:rsid w:val="00334E7C"/>
    <w:rsid w:val="00335D94"/>
    <w:rsid w:val="00336235"/>
    <w:rsid w:val="00337C1F"/>
    <w:rsid w:val="003408F0"/>
    <w:rsid w:val="0034106C"/>
    <w:rsid w:val="00342AF9"/>
    <w:rsid w:val="003439A4"/>
    <w:rsid w:val="003439CA"/>
    <w:rsid w:val="00343B05"/>
    <w:rsid w:val="00346811"/>
    <w:rsid w:val="00347741"/>
    <w:rsid w:val="003505B8"/>
    <w:rsid w:val="00350FA5"/>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55E8"/>
    <w:rsid w:val="00385C52"/>
    <w:rsid w:val="00385D5A"/>
    <w:rsid w:val="0039074E"/>
    <w:rsid w:val="003922C7"/>
    <w:rsid w:val="00393A71"/>
    <w:rsid w:val="00393DA5"/>
    <w:rsid w:val="0039498B"/>
    <w:rsid w:val="00394FC2"/>
    <w:rsid w:val="003956F3"/>
    <w:rsid w:val="00395813"/>
    <w:rsid w:val="00397AD8"/>
    <w:rsid w:val="003A09F4"/>
    <w:rsid w:val="003A1860"/>
    <w:rsid w:val="003A1A3E"/>
    <w:rsid w:val="003A2278"/>
    <w:rsid w:val="003A2B74"/>
    <w:rsid w:val="003A2BBA"/>
    <w:rsid w:val="003A2F51"/>
    <w:rsid w:val="003A34C5"/>
    <w:rsid w:val="003A4670"/>
    <w:rsid w:val="003A7C87"/>
    <w:rsid w:val="003B0003"/>
    <w:rsid w:val="003B0647"/>
    <w:rsid w:val="003B195F"/>
    <w:rsid w:val="003B1D86"/>
    <w:rsid w:val="003B25D1"/>
    <w:rsid w:val="003B2D33"/>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5620"/>
    <w:rsid w:val="003C6117"/>
    <w:rsid w:val="003C6596"/>
    <w:rsid w:val="003C660C"/>
    <w:rsid w:val="003C7C27"/>
    <w:rsid w:val="003D1224"/>
    <w:rsid w:val="003D1C2E"/>
    <w:rsid w:val="003D3A74"/>
    <w:rsid w:val="003D5CB2"/>
    <w:rsid w:val="003D6DC2"/>
    <w:rsid w:val="003D6F3C"/>
    <w:rsid w:val="003D7391"/>
    <w:rsid w:val="003E01A3"/>
    <w:rsid w:val="003E1034"/>
    <w:rsid w:val="003E1993"/>
    <w:rsid w:val="003E3654"/>
    <w:rsid w:val="003E4099"/>
    <w:rsid w:val="003E4A89"/>
    <w:rsid w:val="003E6E1E"/>
    <w:rsid w:val="003F1E62"/>
    <w:rsid w:val="003F55AE"/>
    <w:rsid w:val="003F6491"/>
    <w:rsid w:val="003F68BF"/>
    <w:rsid w:val="003F7FD3"/>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7B0"/>
    <w:rsid w:val="00453607"/>
    <w:rsid w:val="00454883"/>
    <w:rsid w:val="00454C86"/>
    <w:rsid w:val="00456D64"/>
    <w:rsid w:val="00457663"/>
    <w:rsid w:val="004576F5"/>
    <w:rsid w:val="00457932"/>
    <w:rsid w:val="00460703"/>
    <w:rsid w:val="004618A6"/>
    <w:rsid w:val="004624B5"/>
    <w:rsid w:val="004634D0"/>
    <w:rsid w:val="00463930"/>
    <w:rsid w:val="00465080"/>
    <w:rsid w:val="00465B19"/>
    <w:rsid w:val="00465E6A"/>
    <w:rsid w:val="00466B24"/>
    <w:rsid w:val="00470647"/>
    <w:rsid w:val="00470D8A"/>
    <w:rsid w:val="004711DC"/>
    <w:rsid w:val="004713A6"/>
    <w:rsid w:val="0047181D"/>
    <w:rsid w:val="00471CF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416A"/>
    <w:rsid w:val="004D6F7A"/>
    <w:rsid w:val="004D759F"/>
    <w:rsid w:val="004E084C"/>
    <w:rsid w:val="004E1919"/>
    <w:rsid w:val="004E2FF8"/>
    <w:rsid w:val="004E3A4A"/>
    <w:rsid w:val="004E4859"/>
    <w:rsid w:val="004E5DAE"/>
    <w:rsid w:val="004E6316"/>
    <w:rsid w:val="004E7D4B"/>
    <w:rsid w:val="004F1D61"/>
    <w:rsid w:val="004F2606"/>
    <w:rsid w:val="004F2908"/>
    <w:rsid w:val="004F30FA"/>
    <w:rsid w:val="004F3EF5"/>
    <w:rsid w:val="004F60E2"/>
    <w:rsid w:val="004F6436"/>
    <w:rsid w:val="004F6653"/>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46A62"/>
    <w:rsid w:val="00552569"/>
    <w:rsid w:val="005544CD"/>
    <w:rsid w:val="00554535"/>
    <w:rsid w:val="00555803"/>
    <w:rsid w:val="00555ABA"/>
    <w:rsid w:val="00556B2A"/>
    <w:rsid w:val="0055730B"/>
    <w:rsid w:val="00557438"/>
    <w:rsid w:val="00557BFA"/>
    <w:rsid w:val="00557C7C"/>
    <w:rsid w:val="005619E8"/>
    <w:rsid w:val="00563369"/>
    <w:rsid w:val="00564308"/>
    <w:rsid w:val="00564F40"/>
    <w:rsid w:val="00565A22"/>
    <w:rsid w:val="00565BE1"/>
    <w:rsid w:val="00566F7D"/>
    <w:rsid w:val="00571C3B"/>
    <w:rsid w:val="00571D33"/>
    <w:rsid w:val="00573661"/>
    <w:rsid w:val="00574586"/>
    <w:rsid w:val="005758E6"/>
    <w:rsid w:val="0058095F"/>
    <w:rsid w:val="00580F51"/>
    <w:rsid w:val="00581096"/>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C2C"/>
    <w:rsid w:val="005C7539"/>
    <w:rsid w:val="005D0394"/>
    <w:rsid w:val="005D0BB4"/>
    <w:rsid w:val="005D2846"/>
    <w:rsid w:val="005D4705"/>
    <w:rsid w:val="005D5559"/>
    <w:rsid w:val="005D5BC2"/>
    <w:rsid w:val="005D6204"/>
    <w:rsid w:val="005E0C91"/>
    <w:rsid w:val="005E10AD"/>
    <w:rsid w:val="005E19BB"/>
    <w:rsid w:val="005E3E05"/>
    <w:rsid w:val="005E427B"/>
    <w:rsid w:val="005E6A59"/>
    <w:rsid w:val="005E7500"/>
    <w:rsid w:val="005F038E"/>
    <w:rsid w:val="005F155F"/>
    <w:rsid w:val="005F1B2B"/>
    <w:rsid w:val="005F1F1A"/>
    <w:rsid w:val="005F2301"/>
    <w:rsid w:val="005F4985"/>
    <w:rsid w:val="005F5BF6"/>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D81"/>
    <w:rsid w:val="00614F86"/>
    <w:rsid w:val="006150EE"/>
    <w:rsid w:val="006170DD"/>
    <w:rsid w:val="006179F8"/>
    <w:rsid w:val="00621676"/>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B4D"/>
    <w:rsid w:val="0067145D"/>
    <w:rsid w:val="00674964"/>
    <w:rsid w:val="006749C7"/>
    <w:rsid w:val="00674CE0"/>
    <w:rsid w:val="00675726"/>
    <w:rsid w:val="00676357"/>
    <w:rsid w:val="006768D2"/>
    <w:rsid w:val="0068095D"/>
    <w:rsid w:val="00681F2F"/>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457C"/>
    <w:rsid w:val="00716F1A"/>
    <w:rsid w:val="00720188"/>
    <w:rsid w:val="00721636"/>
    <w:rsid w:val="007221AC"/>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6993"/>
    <w:rsid w:val="00766B5C"/>
    <w:rsid w:val="007670A0"/>
    <w:rsid w:val="00767E32"/>
    <w:rsid w:val="00770D63"/>
    <w:rsid w:val="0077127A"/>
    <w:rsid w:val="00772CC3"/>
    <w:rsid w:val="00774C0A"/>
    <w:rsid w:val="00776293"/>
    <w:rsid w:val="00776727"/>
    <w:rsid w:val="00776873"/>
    <w:rsid w:val="00777B10"/>
    <w:rsid w:val="00777EC3"/>
    <w:rsid w:val="00781FB8"/>
    <w:rsid w:val="00781FC6"/>
    <w:rsid w:val="00784F18"/>
    <w:rsid w:val="00786FC2"/>
    <w:rsid w:val="00790081"/>
    <w:rsid w:val="007912BE"/>
    <w:rsid w:val="00791DE1"/>
    <w:rsid w:val="00793074"/>
    <w:rsid w:val="00794873"/>
    <w:rsid w:val="00794A49"/>
    <w:rsid w:val="00794A59"/>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F0158"/>
    <w:rsid w:val="007F1674"/>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2BC"/>
    <w:rsid w:val="00851E57"/>
    <w:rsid w:val="00852CCE"/>
    <w:rsid w:val="008538A1"/>
    <w:rsid w:val="00855C47"/>
    <w:rsid w:val="0085723F"/>
    <w:rsid w:val="00857C23"/>
    <w:rsid w:val="00862800"/>
    <w:rsid w:val="00863D88"/>
    <w:rsid w:val="00863EC6"/>
    <w:rsid w:val="00864A70"/>
    <w:rsid w:val="008655BE"/>
    <w:rsid w:val="00866767"/>
    <w:rsid w:val="00866EBD"/>
    <w:rsid w:val="008729B1"/>
    <w:rsid w:val="008751D9"/>
    <w:rsid w:val="008775D7"/>
    <w:rsid w:val="00877D7C"/>
    <w:rsid w:val="00880706"/>
    <w:rsid w:val="008820A3"/>
    <w:rsid w:val="0088370D"/>
    <w:rsid w:val="00884A2B"/>
    <w:rsid w:val="008852FD"/>
    <w:rsid w:val="00885EDD"/>
    <w:rsid w:val="00885F8F"/>
    <w:rsid w:val="00886E60"/>
    <w:rsid w:val="00887170"/>
    <w:rsid w:val="00891698"/>
    <w:rsid w:val="008921A2"/>
    <w:rsid w:val="0089494F"/>
    <w:rsid w:val="00894A2F"/>
    <w:rsid w:val="008961DF"/>
    <w:rsid w:val="008976D2"/>
    <w:rsid w:val="008A111B"/>
    <w:rsid w:val="008A4C5E"/>
    <w:rsid w:val="008A5669"/>
    <w:rsid w:val="008A5819"/>
    <w:rsid w:val="008A5AB9"/>
    <w:rsid w:val="008A60D2"/>
    <w:rsid w:val="008A6326"/>
    <w:rsid w:val="008B1CF3"/>
    <w:rsid w:val="008B21B7"/>
    <w:rsid w:val="008B2A39"/>
    <w:rsid w:val="008B2C05"/>
    <w:rsid w:val="008B2CAD"/>
    <w:rsid w:val="008B358D"/>
    <w:rsid w:val="008B5701"/>
    <w:rsid w:val="008B74B2"/>
    <w:rsid w:val="008B75CA"/>
    <w:rsid w:val="008B7F0E"/>
    <w:rsid w:val="008C1A8E"/>
    <w:rsid w:val="008C26B1"/>
    <w:rsid w:val="008C4E68"/>
    <w:rsid w:val="008C5150"/>
    <w:rsid w:val="008C556D"/>
    <w:rsid w:val="008C56AF"/>
    <w:rsid w:val="008C597D"/>
    <w:rsid w:val="008C6484"/>
    <w:rsid w:val="008C6800"/>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2AAC"/>
    <w:rsid w:val="0091402B"/>
    <w:rsid w:val="009165C9"/>
    <w:rsid w:val="009168FD"/>
    <w:rsid w:val="009178EF"/>
    <w:rsid w:val="00920152"/>
    <w:rsid w:val="00920DC5"/>
    <w:rsid w:val="0092197A"/>
    <w:rsid w:val="009231EE"/>
    <w:rsid w:val="00923247"/>
    <w:rsid w:val="009260BE"/>
    <w:rsid w:val="00927F43"/>
    <w:rsid w:val="009307CB"/>
    <w:rsid w:val="0093216A"/>
    <w:rsid w:val="009377D8"/>
    <w:rsid w:val="009401BB"/>
    <w:rsid w:val="00941174"/>
    <w:rsid w:val="00943EB8"/>
    <w:rsid w:val="00944CD6"/>
    <w:rsid w:val="00945E79"/>
    <w:rsid w:val="009468AE"/>
    <w:rsid w:val="00946A94"/>
    <w:rsid w:val="0095426B"/>
    <w:rsid w:val="00954577"/>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3B68"/>
    <w:rsid w:val="009740D1"/>
    <w:rsid w:val="009743F7"/>
    <w:rsid w:val="009806FE"/>
    <w:rsid w:val="009829BB"/>
    <w:rsid w:val="00982D78"/>
    <w:rsid w:val="009837A6"/>
    <w:rsid w:val="00983BE9"/>
    <w:rsid w:val="0098408F"/>
    <w:rsid w:val="00987870"/>
    <w:rsid w:val="00990341"/>
    <w:rsid w:val="00990468"/>
    <w:rsid w:val="00990C52"/>
    <w:rsid w:val="00990FEF"/>
    <w:rsid w:val="009913EB"/>
    <w:rsid w:val="00991C76"/>
    <w:rsid w:val="00991E9C"/>
    <w:rsid w:val="0099248B"/>
    <w:rsid w:val="00992596"/>
    <w:rsid w:val="0099388A"/>
    <w:rsid w:val="00996A06"/>
    <w:rsid w:val="009976AA"/>
    <w:rsid w:val="009A16F4"/>
    <w:rsid w:val="009A1A24"/>
    <w:rsid w:val="009A2089"/>
    <w:rsid w:val="009A28BD"/>
    <w:rsid w:val="009A2F85"/>
    <w:rsid w:val="009A366C"/>
    <w:rsid w:val="009A585A"/>
    <w:rsid w:val="009A6B96"/>
    <w:rsid w:val="009A7D1E"/>
    <w:rsid w:val="009B106C"/>
    <w:rsid w:val="009B4F84"/>
    <w:rsid w:val="009B50B6"/>
    <w:rsid w:val="009B5FBA"/>
    <w:rsid w:val="009B69AD"/>
    <w:rsid w:val="009C0706"/>
    <w:rsid w:val="009C0EE5"/>
    <w:rsid w:val="009C11BE"/>
    <w:rsid w:val="009C2158"/>
    <w:rsid w:val="009C2EBC"/>
    <w:rsid w:val="009C2EC5"/>
    <w:rsid w:val="009C2F22"/>
    <w:rsid w:val="009C4C7B"/>
    <w:rsid w:val="009C61B3"/>
    <w:rsid w:val="009C6EDE"/>
    <w:rsid w:val="009C7359"/>
    <w:rsid w:val="009C7625"/>
    <w:rsid w:val="009D0840"/>
    <w:rsid w:val="009D2244"/>
    <w:rsid w:val="009D309C"/>
    <w:rsid w:val="009D4AC9"/>
    <w:rsid w:val="009D5032"/>
    <w:rsid w:val="009D5A20"/>
    <w:rsid w:val="009D6955"/>
    <w:rsid w:val="009D72A7"/>
    <w:rsid w:val="009D7691"/>
    <w:rsid w:val="009D78BC"/>
    <w:rsid w:val="009D7CD4"/>
    <w:rsid w:val="009E0759"/>
    <w:rsid w:val="009E1A50"/>
    <w:rsid w:val="009E3B7C"/>
    <w:rsid w:val="009E44EF"/>
    <w:rsid w:val="009E7A28"/>
    <w:rsid w:val="009F05A2"/>
    <w:rsid w:val="009F094E"/>
    <w:rsid w:val="009F1D82"/>
    <w:rsid w:val="009F375B"/>
    <w:rsid w:val="009F6FC6"/>
    <w:rsid w:val="00A015D9"/>
    <w:rsid w:val="00A01A9F"/>
    <w:rsid w:val="00A01FBF"/>
    <w:rsid w:val="00A0262D"/>
    <w:rsid w:val="00A03BDC"/>
    <w:rsid w:val="00A03EB7"/>
    <w:rsid w:val="00A04D78"/>
    <w:rsid w:val="00A05178"/>
    <w:rsid w:val="00A068ED"/>
    <w:rsid w:val="00A06994"/>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6FFA"/>
    <w:rsid w:val="00A278F7"/>
    <w:rsid w:val="00A301C0"/>
    <w:rsid w:val="00A30D68"/>
    <w:rsid w:val="00A31166"/>
    <w:rsid w:val="00A314AA"/>
    <w:rsid w:val="00A317C8"/>
    <w:rsid w:val="00A3230E"/>
    <w:rsid w:val="00A35CAE"/>
    <w:rsid w:val="00A364D6"/>
    <w:rsid w:val="00A40981"/>
    <w:rsid w:val="00A41F20"/>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8157D"/>
    <w:rsid w:val="00A8531B"/>
    <w:rsid w:val="00A8594D"/>
    <w:rsid w:val="00A873E6"/>
    <w:rsid w:val="00A90C52"/>
    <w:rsid w:val="00A937F5"/>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7282"/>
    <w:rsid w:val="00AC75BF"/>
    <w:rsid w:val="00AD2C54"/>
    <w:rsid w:val="00AD2D4D"/>
    <w:rsid w:val="00AD59BF"/>
    <w:rsid w:val="00AD7001"/>
    <w:rsid w:val="00AE0064"/>
    <w:rsid w:val="00AE07A5"/>
    <w:rsid w:val="00AE1847"/>
    <w:rsid w:val="00AE1BC7"/>
    <w:rsid w:val="00AE2B1A"/>
    <w:rsid w:val="00AE2B6E"/>
    <w:rsid w:val="00AE419D"/>
    <w:rsid w:val="00AE6832"/>
    <w:rsid w:val="00AE6AE5"/>
    <w:rsid w:val="00AE7B4D"/>
    <w:rsid w:val="00AF2A56"/>
    <w:rsid w:val="00AF380B"/>
    <w:rsid w:val="00AF4112"/>
    <w:rsid w:val="00AF49BD"/>
    <w:rsid w:val="00AF619D"/>
    <w:rsid w:val="00AF62A6"/>
    <w:rsid w:val="00AF6B81"/>
    <w:rsid w:val="00AF6C31"/>
    <w:rsid w:val="00AF7451"/>
    <w:rsid w:val="00B01428"/>
    <w:rsid w:val="00B05801"/>
    <w:rsid w:val="00B060DD"/>
    <w:rsid w:val="00B0693D"/>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794"/>
    <w:rsid w:val="00B34D53"/>
    <w:rsid w:val="00B35482"/>
    <w:rsid w:val="00B35B4D"/>
    <w:rsid w:val="00B36687"/>
    <w:rsid w:val="00B37165"/>
    <w:rsid w:val="00B37458"/>
    <w:rsid w:val="00B376E2"/>
    <w:rsid w:val="00B41716"/>
    <w:rsid w:val="00B44205"/>
    <w:rsid w:val="00B46587"/>
    <w:rsid w:val="00B478E0"/>
    <w:rsid w:val="00B5308E"/>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438"/>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4A0A"/>
    <w:rsid w:val="00BB4CB2"/>
    <w:rsid w:val="00BB5350"/>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AD7"/>
    <w:rsid w:val="00C04B1F"/>
    <w:rsid w:val="00C04D58"/>
    <w:rsid w:val="00C05285"/>
    <w:rsid w:val="00C0636C"/>
    <w:rsid w:val="00C06C77"/>
    <w:rsid w:val="00C076C2"/>
    <w:rsid w:val="00C11179"/>
    <w:rsid w:val="00C13A53"/>
    <w:rsid w:val="00C14910"/>
    <w:rsid w:val="00C16FA8"/>
    <w:rsid w:val="00C1757A"/>
    <w:rsid w:val="00C2193F"/>
    <w:rsid w:val="00C25895"/>
    <w:rsid w:val="00C25BDF"/>
    <w:rsid w:val="00C326C5"/>
    <w:rsid w:val="00C33ECD"/>
    <w:rsid w:val="00C34952"/>
    <w:rsid w:val="00C36B46"/>
    <w:rsid w:val="00C4069A"/>
    <w:rsid w:val="00C413DF"/>
    <w:rsid w:val="00C4389E"/>
    <w:rsid w:val="00C43FDA"/>
    <w:rsid w:val="00C463A0"/>
    <w:rsid w:val="00C477B8"/>
    <w:rsid w:val="00C47DD8"/>
    <w:rsid w:val="00C500A7"/>
    <w:rsid w:val="00C51D41"/>
    <w:rsid w:val="00C6063F"/>
    <w:rsid w:val="00C62BCA"/>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7380"/>
    <w:rsid w:val="00C87409"/>
    <w:rsid w:val="00C90E41"/>
    <w:rsid w:val="00C92F70"/>
    <w:rsid w:val="00C931A1"/>
    <w:rsid w:val="00C94403"/>
    <w:rsid w:val="00C94B2B"/>
    <w:rsid w:val="00C95848"/>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1F3E"/>
    <w:rsid w:val="00D32E8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2B83"/>
    <w:rsid w:val="00D557AF"/>
    <w:rsid w:val="00D611BC"/>
    <w:rsid w:val="00D61340"/>
    <w:rsid w:val="00D61982"/>
    <w:rsid w:val="00D61F27"/>
    <w:rsid w:val="00D624D1"/>
    <w:rsid w:val="00D63FAF"/>
    <w:rsid w:val="00D64751"/>
    <w:rsid w:val="00D64A31"/>
    <w:rsid w:val="00D6624C"/>
    <w:rsid w:val="00D664CF"/>
    <w:rsid w:val="00D72B18"/>
    <w:rsid w:val="00D735CC"/>
    <w:rsid w:val="00D73884"/>
    <w:rsid w:val="00D73AC6"/>
    <w:rsid w:val="00D74421"/>
    <w:rsid w:val="00D74F25"/>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97E15"/>
    <w:rsid w:val="00DA0995"/>
    <w:rsid w:val="00DA166E"/>
    <w:rsid w:val="00DA1BF5"/>
    <w:rsid w:val="00DA2854"/>
    <w:rsid w:val="00DA37C3"/>
    <w:rsid w:val="00DA37E0"/>
    <w:rsid w:val="00DA3D25"/>
    <w:rsid w:val="00DA49F6"/>
    <w:rsid w:val="00DA516F"/>
    <w:rsid w:val="00DA55F5"/>
    <w:rsid w:val="00DA60F6"/>
    <w:rsid w:val="00DA73CC"/>
    <w:rsid w:val="00DA7750"/>
    <w:rsid w:val="00DA7BE7"/>
    <w:rsid w:val="00DB00DE"/>
    <w:rsid w:val="00DB1F0C"/>
    <w:rsid w:val="00DB1F8C"/>
    <w:rsid w:val="00DB26BC"/>
    <w:rsid w:val="00DB3058"/>
    <w:rsid w:val="00DB3B01"/>
    <w:rsid w:val="00DB3C05"/>
    <w:rsid w:val="00DB7CF1"/>
    <w:rsid w:val="00DC06E7"/>
    <w:rsid w:val="00DC0C38"/>
    <w:rsid w:val="00DC15EA"/>
    <w:rsid w:val="00DC1BE4"/>
    <w:rsid w:val="00DC2F45"/>
    <w:rsid w:val="00DC3C92"/>
    <w:rsid w:val="00DC4547"/>
    <w:rsid w:val="00DC6600"/>
    <w:rsid w:val="00DC67F7"/>
    <w:rsid w:val="00DC7147"/>
    <w:rsid w:val="00DD1AF9"/>
    <w:rsid w:val="00DD1F04"/>
    <w:rsid w:val="00DD2939"/>
    <w:rsid w:val="00DD29A3"/>
    <w:rsid w:val="00DD495D"/>
    <w:rsid w:val="00DD4FC1"/>
    <w:rsid w:val="00DD5C67"/>
    <w:rsid w:val="00DD5DFE"/>
    <w:rsid w:val="00DD6164"/>
    <w:rsid w:val="00DD74E6"/>
    <w:rsid w:val="00DE2CB2"/>
    <w:rsid w:val="00DE3D19"/>
    <w:rsid w:val="00DE74C1"/>
    <w:rsid w:val="00DF0167"/>
    <w:rsid w:val="00DF0492"/>
    <w:rsid w:val="00DF12D2"/>
    <w:rsid w:val="00DF1522"/>
    <w:rsid w:val="00DF2E32"/>
    <w:rsid w:val="00DF3482"/>
    <w:rsid w:val="00DF35CE"/>
    <w:rsid w:val="00DF37D6"/>
    <w:rsid w:val="00DF3FA7"/>
    <w:rsid w:val="00DF4258"/>
    <w:rsid w:val="00DF7039"/>
    <w:rsid w:val="00DF7439"/>
    <w:rsid w:val="00DF7DEF"/>
    <w:rsid w:val="00E004C5"/>
    <w:rsid w:val="00E023B9"/>
    <w:rsid w:val="00E03D19"/>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60D8"/>
    <w:rsid w:val="00E264B4"/>
    <w:rsid w:val="00E31188"/>
    <w:rsid w:val="00E31F3D"/>
    <w:rsid w:val="00E32DA4"/>
    <w:rsid w:val="00E34402"/>
    <w:rsid w:val="00E352F7"/>
    <w:rsid w:val="00E35A06"/>
    <w:rsid w:val="00E402AF"/>
    <w:rsid w:val="00E40AED"/>
    <w:rsid w:val="00E429F5"/>
    <w:rsid w:val="00E42E09"/>
    <w:rsid w:val="00E436F6"/>
    <w:rsid w:val="00E44222"/>
    <w:rsid w:val="00E44471"/>
    <w:rsid w:val="00E44B4D"/>
    <w:rsid w:val="00E44F7C"/>
    <w:rsid w:val="00E4550E"/>
    <w:rsid w:val="00E45DF0"/>
    <w:rsid w:val="00E50CCA"/>
    <w:rsid w:val="00E53ED2"/>
    <w:rsid w:val="00E5401E"/>
    <w:rsid w:val="00E54797"/>
    <w:rsid w:val="00E55060"/>
    <w:rsid w:val="00E55983"/>
    <w:rsid w:val="00E56CCC"/>
    <w:rsid w:val="00E56EB8"/>
    <w:rsid w:val="00E5728D"/>
    <w:rsid w:val="00E57AFD"/>
    <w:rsid w:val="00E6156A"/>
    <w:rsid w:val="00E639C2"/>
    <w:rsid w:val="00E6511B"/>
    <w:rsid w:val="00E65A27"/>
    <w:rsid w:val="00E65B14"/>
    <w:rsid w:val="00E6797B"/>
    <w:rsid w:val="00E70C35"/>
    <w:rsid w:val="00E72EEF"/>
    <w:rsid w:val="00E75252"/>
    <w:rsid w:val="00E75A01"/>
    <w:rsid w:val="00E8073D"/>
    <w:rsid w:val="00E82238"/>
    <w:rsid w:val="00E84352"/>
    <w:rsid w:val="00E84498"/>
    <w:rsid w:val="00E847E1"/>
    <w:rsid w:val="00E872E6"/>
    <w:rsid w:val="00E8761E"/>
    <w:rsid w:val="00E909F9"/>
    <w:rsid w:val="00E91DA0"/>
    <w:rsid w:val="00E92A4A"/>
    <w:rsid w:val="00E92C82"/>
    <w:rsid w:val="00E940E8"/>
    <w:rsid w:val="00E953A4"/>
    <w:rsid w:val="00EA020D"/>
    <w:rsid w:val="00EA08B0"/>
    <w:rsid w:val="00EA128B"/>
    <w:rsid w:val="00EA3B94"/>
    <w:rsid w:val="00EA3D69"/>
    <w:rsid w:val="00EA41AE"/>
    <w:rsid w:val="00EA48CE"/>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F1AA5"/>
    <w:rsid w:val="00EF2F20"/>
    <w:rsid w:val="00EF3D92"/>
    <w:rsid w:val="00EF43A3"/>
    <w:rsid w:val="00EF4EDA"/>
    <w:rsid w:val="00EF5B4B"/>
    <w:rsid w:val="00EF5B80"/>
    <w:rsid w:val="00EF5FAE"/>
    <w:rsid w:val="00F00046"/>
    <w:rsid w:val="00F0182D"/>
    <w:rsid w:val="00F01E2A"/>
    <w:rsid w:val="00F03206"/>
    <w:rsid w:val="00F033B2"/>
    <w:rsid w:val="00F03CA1"/>
    <w:rsid w:val="00F04DF3"/>
    <w:rsid w:val="00F06BF4"/>
    <w:rsid w:val="00F113CC"/>
    <w:rsid w:val="00F122DD"/>
    <w:rsid w:val="00F13118"/>
    <w:rsid w:val="00F145EA"/>
    <w:rsid w:val="00F1462D"/>
    <w:rsid w:val="00F15BDE"/>
    <w:rsid w:val="00F165C1"/>
    <w:rsid w:val="00F20C36"/>
    <w:rsid w:val="00F20CB3"/>
    <w:rsid w:val="00F21EC8"/>
    <w:rsid w:val="00F22C07"/>
    <w:rsid w:val="00F25CE9"/>
    <w:rsid w:val="00F26941"/>
    <w:rsid w:val="00F26CBA"/>
    <w:rsid w:val="00F27399"/>
    <w:rsid w:val="00F30279"/>
    <w:rsid w:val="00F315A5"/>
    <w:rsid w:val="00F33A9E"/>
    <w:rsid w:val="00F33C7E"/>
    <w:rsid w:val="00F3492A"/>
    <w:rsid w:val="00F34AD2"/>
    <w:rsid w:val="00F36944"/>
    <w:rsid w:val="00F36991"/>
    <w:rsid w:val="00F415E1"/>
    <w:rsid w:val="00F43AB4"/>
    <w:rsid w:val="00F4406A"/>
    <w:rsid w:val="00F44A32"/>
    <w:rsid w:val="00F45114"/>
    <w:rsid w:val="00F46AD2"/>
    <w:rsid w:val="00F47219"/>
    <w:rsid w:val="00F501EB"/>
    <w:rsid w:val="00F51E5A"/>
    <w:rsid w:val="00F523A7"/>
    <w:rsid w:val="00F52C47"/>
    <w:rsid w:val="00F53BE3"/>
    <w:rsid w:val="00F54756"/>
    <w:rsid w:val="00F5515D"/>
    <w:rsid w:val="00F55DD2"/>
    <w:rsid w:val="00F5676C"/>
    <w:rsid w:val="00F56874"/>
    <w:rsid w:val="00F57106"/>
    <w:rsid w:val="00F57576"/>
    <w:rsid w:val="00F6021D"/>
    <w:rsid w:val="00F62405"/>
    <w:rsid w:val="00F63B22"/>
    <w:rsid w:val="00F6450B"/>
    <w:rsid w:val="00F64EDE"/>
    <w:rsid w:val="00F66940"/>
    <w:rsid w:val="00F671B7"/>
    <w:rsid w:val="00F70D10"/>
    <w:rsid w:val="00F729F4"/>
    <w:rsid w:val="00F74418"/>
    <w:rsid w:val="00F7482A"/>
    <w:rsid w:val="00F76BA2"/>
    <w:rsid w:val="00F802DB"/>
    <w:rsid w:val="00F8091F"/>
    <w:rsid w:val="00F819F4"/>
    <w:rsid w:val="00F81ACF"/>
    <w:rsid w:val="00F82205"/>
    <w:rsid w:val="00F83FAD"/>
    <w:rsid w:val="00F840B5"/>
    <w:rsid w:val="00F8490B"/>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1D0D"/>
    <w:rsid w:val="00FB3E8A"/>
    <w:rsid w:val="00FB44D1"/>
    <w:rsid w:val="00FB65AA"/>
    <w:rsid w:val="00FB6C9F"/>
    <w:rsid w:val="00FC073A"/>
    <w:rsid w:val="00FC0BCA"/>
    <w:rsid w:val="00FC15B1"/>
    <w:rsid w:val="00FC22C7"/>
    <w:rsid w:val="00FC4782"/>
    <w:rsid w:val="00FC4C2B"/>
    <w:rsid w:val="00FC59E8"/>
    <w:rsid w:val="00FC5C73"/>
    <w:rsid w:val="00FC6300"/>
    <w:rsid w:val="00FC646D"/>
    <w:rsid w:val="00FC6F8B"/>
    <w:rsid w:val="00FC7698"/>
    <w:rsid w:val="00FD0B3F"/>
    <w:rsid w:val="00FD0C87"/>
    <w:rsid w:val="00FD2215"/>
    <w:rsid w:val="00FD2A3A"/>
    <w:rsid w:val="00FD3B9C"/>
    <w:rsid w:val="00FD3F59"/>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65F"/>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35925845">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2.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4.xml><?xml version="1.0" encoding="utf-8"?>
<ds:datastoreItem xmlns:ds="http://schemas.openxmlformats.org/officeDocument/2006/customXml" ds:itemID="{640CA1FB-8A7F-4011-9B30-8BD9A6A31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2664</TotalTime>
  <Pages>9</Pages>
  <Words>2305</Words>
  <Characters>13143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1490</cp:revision>
  <dcterms:created xsi:type="dcterms:W3CDTF">2025-05-17T07:59:00Z</dcterms:created>
  <dcterms:modified xsi:type="dcterms:W3CDTF">2026-06-26T07:49:00Z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